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5CFD2" w14:textId="46BEA942" w:rsidR="00EA545B" w:rsidRPr="00EA545B" w:rsidRDefault="00AD53D6" w:rsidP="00EA545B">
      <w:r>
        <w:rPr>
          <w:b/>
          <w:bCs/>
        </w:rPr>
        <w:t xml:space="preserve">Reny Picot brilla </w:t>
      </w:r>
      <w:r w:rsidR="00EA545B" w:rsidRPr="00EA545B">
        <w:rPr>
          <w:b/>
          <w:bCs/>
        </w:rPr>
        <w:t xml:space="preserve">en los Global </w:t>
      </w:r>
      <w:proofErr w:type="spellStart"/>
      <w:r w:rsidR="00EA545B" w:rsidRPr="00EA545B">
        <w:rPr>
          <w:b/>
          <w:bCs/>
        </w:rPr>
        <w:t>Cheese</w:t>
      </w:r>
      <w:proofErr w:type="spellEnd"/>
      <w:r w:rsidR="00EA545B" w:rsidRPr="00EA545B">
        <w:rPr>
          <w:b/>
          <w:bCs/>
        </w:rPr>
        <w:t xml:space="preserve"> </w:t>
      </w:r>
      <w:proofErr w:type="spellStart"/>
      <w:r w:rsidR="00EA545B" w:rsidRPr="00EA545B">
        <w:rPr>
          <w:b/>
          <w:bCs/>
        </w:rPr>
        <w:t>Awards</w:t>
      </w:r>
      <w:proofErr w:type="spellEnd"/>
      <w:r w:rsidR="00EA545B" w:rsidRPr="00EA545B">
        <w:rPr>
          <w:b/>
          <w:bCs/>
        </w:rPr>
        <w:t xml:space="preserve"> con </w:t>
      </w:r>
      <w:r>
        <w:rPr>
          <w:b/>
          <w:bCs/>
        </w:rPr>
        <w:t>dos medallas de</w:t>
      </w:r>
      <w:r w:rsidR="00EA545B" w:rsidRPr="00EA545B">
        <w:rPr>
          <w:b/>
          <w:bCs/>
        </w:rPr>
        <w:t xml:space="preserve"> Oro: Reconocimiento a la Excelencia de sus Quesos</w:t>
      </w:r>
    </w:p>
    <w:p w14:paraId="7C429E13" w14:textId="6422B5EE" w:rsidR="00EA545B" w:rsidRPr="00EA545B" w:rsidRDefault="00AD53D6" w:rsidP="00EA545B">
      <w:r>
        <w:rPr>
          <w:b/>
          <w:bCs/>
        </w:rPr>
        <w:t>Reny Picot</w:t>
      </w:r>
      <w:r w:rsidR="00EA545B" w:rsidRPr="00EA545B">
        <w:t xml:space="preserve"> se enorgullece en anunciar que ha sido galardonad</w:t>
      </w:r>
      <w:r>
        <w:t>a</w:t>
      </w:r>
      <w:r w:rsidR="00EA545B" w:rsidRPr="00EA545B">
        <w:t xml:space="preserve"> con dos importantes premios en la reciente edición de los Global </w:t>
      </w:r>
      <w:proofErr w:type="spellStart"/>
      <w:r w:rsidR="00EA545B" w:rsidRPr="00EA545B">
        <w:t>Cheese</w:t>
      </w:r>
      <w:proofErr w:type="spellEnd"/>
      <w:r w:rsidR="00EA545B" w:rsidRPr="00EA545B">
        <w:t xml:space="preserve"> </w:t>
      </w:r>
      <w:proofErr w:type="spellStart"/>
      <w:r w:rsidR="00EA545B" w:rsidRPr="00EA545B">
        <w:t>Awards</w:t>
      </w:r>
      <w:proofErr w:type="spellEnd"/>
      <w:r w:rsidR="00EA545B" w:rsidRPr="00EA545B">
        <w:t xml:space="preserve">, celebrada </w:t>
      </w:r>
      <w:r w:rsidR="006819C5">
        <w:t xml:space="preserve">recientemente </w:t>
      </w:r>
      <w:r w:rsidR="00EA545B" w:rsidRPr="00EA545B">
        <w:t xml:space="preserve">en </w:t>
      </w:r>
      <w:proofErr w:type="spellStart"/>
      <w:r w:rsidR="00EA545B" w:rsidRPr="00EA545B">
        <w:t>Frome</w:t>
      </w:r>
      <w:proofErr w:type="spellEnd"/>
      <w:r w:rsidR="00EA545B" w:rsidRPr="00EA545B">
        <w:t xml:space="preserve">, Reino Unido. La distinción fue otorgada en la categoría ORO a dos de sus emblemáticos </w:t>
      </w:r>
      <w:r>
        <w:t>quesos:</w:t>
      </w:r>
      <w:r w:rsidR="00EA545B" w:rsidRPr="00EA545B">
        <w:t xml:space="preserve"> el Señorío de </w:t>
      </w:r>
      <w:proofErr w:type="spellStart"/>
      <w:r w:rsidR="00EA545B" w:rsidRPr="00EA545B">
        <w:t>Montelarreina</w:t>
      </w:r>
      <w:proofErr w:type="spellEnd"/>
      <w:r w:rsidR="00EA545B" w:rsidRPr="00EA545B">
        <w:t xml:space="preserve"> </w:t>
      </w:r>
      <w:r>
        <w:t>Gran Reserva y</w:t>
      </w:r>
      <w:r w:rsidR="00EA545B" w:rsidRPr="00EA545B">
        <w:t xml:space="preserve"> el Señorío de </w:t>
      </w:r>
      <w:proofErr w:type="spellStart"/>
      <w:r w:rsidR="00EA545B" w:rsidRPr="00EA545B">
        <w:t>Montelarreina</w:t>
      </w:r>
      <w:proofErr w:type="spellEnd"/>
      <w:r w:rsidR="00EA545B" w:rsidRPr="00EA545B">
        <w:t xml:space="preserve"> Gran </w:t>
      </w:r>
      <w:r>
        <w:t>Duque de Alba, ambos elaborados con leche de oveja.</w:t>
      </w:r>
    </w:p>
    <w:p w14:paraId="22B74999" w14:textId="2951E626" w:rsidR="00EA545B" w:rsidRPr="00EA545B" w:rsidRDefault="00EA545B" w:rsidP="00EA545B">
      <w:r w:rsidRPr="00EA545B">
        <w:t xml:space="preserve">Estos reconocimientos son un testimonio del arduo trabajo, dedicación y pasión que nuestro equipo pone en la producción de quesos de calidad excepcional. El Señorío de </w:t>
      </w:r>
      <w:proofErr w:type="spellStart"/>
      <w:r w:rsidRPr="00EA545B">
        <w:t>Montelarreina</w:t>
      </w:r>
      <w:proofErr w:type="spellEnd"/>
      <w:r w:rsidRPr="00EA545B">
        <w:t xml:space="preserve"> Gran </w:t>
      </w:r>
      <w:r w:rsidR="00AD53D6">
        <w:t xml:space="preserve">Reserva </w:t>
      </w:r>
      <w:r w:rsidRPr="00EA545B">
        <w:t xml:space="preserve">y el Señorío de </w:t>
      </w:r>
      <w:proofErr w:type="spellStart"/>
      <w:r w:rsidRPr="00EA545B">
        <w:t>Montelarreina</w:t>
      </w:r>
      <w:proofErr w:type="spellEnd"/>
      <w:r w:rsidRPr="00EA545B">
        <w:t xml:space="preserve"> Gran </w:t>
      </w:r>
      <w:r w:rsidR="00AD53D6">
        <w:t>Duque de Alba</w:t>
      </w:r>
      <w:r w:rsidRPr="00EA545B">
        <w:t xml:space="preserve"> son </w:t>
      </w:r>
      <w:r w:rsidR="00741F4F">
        <w:t xml:space="preserve">el </w:t>
      </w:r>
      <w:r w:rsidRPr="00EA545B">
        <w:t>resultado</w:t>
      </w:r>
      <w:r w:rsidR="00741F4F">
        <w:t xml:space="preserve"> </w:t>
      </w:r>
      <w:r w:rsidRPr="00EA545B">
        <w:t>de la tradición quesera que hemos cultivado a lo largo de los años, combinando</w:t>
      </w:r>
      <w:r w:rsidR="00C21AE7">
        <w:t>, al mismo tiempo,</w:t>
      </w:r>
      <w:r w:rsidRPr="00EA545B">
        <w:t xml:space="preserve"> técnicas artesanales</w:t>
      </w:r>
      <w:r w:rsidR="00C21AE7">
        <w:t xml:space="preserve">, </w:t>
      </w:r>
      <w:r w:rsidRPr="00EA545B">
        <w:t>con materias primas de la más alta calidad</w:t>
      </w:r>
      <w:r w:rsidR="00741F4F">
        <w:t xml:space="preserve"> y </w:t>
      </w:r>
      <w:r w:rsidR="003E2622">
        <w:t xml:space="preserve">una </w:t>
      </w:r>
      <w:r w:rsidR="00741F4F">
        <w:t xml:space="preserve">tecnología </w:t>
      </w:r>
      <w:r w:rsidR="00C21AE7">
        <w:t>va</w:t>
      </w:r>
      <w:r w:rsidR="00D430B7">
        <w:t>n</w:t>
      </w:r>
      <w:r w:rsidR="00C21AE7">
        <w:t>guardista.</w:t>
      </w:r>
    </w:p>
    <w:p w14:paraId="6C8F2E73" w14:textId="4DD399B9" w:rsidR="00EA545B" w:rsidRPr="00EA545B" w:rsidRDefault="003E2622" w:rsidP="00EA545B">
      <w:r>
        <w:t>El</w:t>
      </w:r>
      <w:r w:rsidR="00EA545B" w:rsidRPr="00EA545B">
        <w:t xml:space="preserve"> Global </w:t>
      </w:r>
      <w:proofErr w:type="spellStart"/>
      <w:r w:rsidR="00EA545B" w:rsidRPr="00EA545B">
        <w:t>Cheese</w:t>
      </w:r>
      <w:proofErr w:type="spellEnd"/>
      <w:r w:rsidR="00EA545B" w:rsidRPr="00EA545B">
        <w:t xml:space="preserve"> </w:t>
      </w:r>
      <w:proofErr w:type="spellStart"/>
      <w:r w:rsidR="00EA545B" w:rsidRPr="00EA545B">
        <w:t>Awards</w:t>
      </w:r>
      <w:proofErr w:type="spellEnd"/>
      <w:r w:rsidR="00EA545B" w:rsidRPr="00EA545B">
        <w:t xml:space="preserve"> </w:t>
      </w:r>
      <w:r w:rsidR="00C21AE7">
        <w:t>es</w:t>
      </w:r>
      <w:r w:rsidR="00EA545B" w:rsidRPr="00EA545B">
        <w:t xml:space="preserve"> uno de los concursos más prestigiosos del mundo quesero, donde se evalúan miles de </w:t>
      </w:r>
      <w:r w:rsidR="00C21AE7">
        <w:t>quesos</w:t>
      </w:r>
      <w:r w:rsidR="00EA545B" w:rsidRPr="00EA545B">
        <w:t xml:space="preserve"> de todo el </w:t>
      </w:r>
      <w:r w:rsidR="00C21AE7">
        <w:t>mundo</w:t>
      </w:r>
      <w:r w:rsidR="00EA545B" w:rsidRPr="00EA545B">
        <w:t>, y donde s</w:t>
      </w:r>
      <w:r w:rsidR="00F9696D">
        <w:t>ó</w:t>
      </w:r>
      <w:r w:rsidR="00EA545B" w:rsidRPr="00EA545B">
        <w:t>lo los mejores son premiados por un panel de expertos en queso. Este año, la competencia fue especialmente intensa, lo que hace que nuestros logros sean aún más significativos.</w:t>
      </w:r>
    </w:p>
    <w:p w14:paraId="36726336" w14:textId="34E015F8" w:rsidR="00A31F6B" w:rsidRDefault="00450F35" w:rsidP="00A31F6B">
      <w:r>
        <w:t>El</w:t>
      </w:r>
      <w:r w:rsidR="00EA545B" w:rsidRPr="00EA545B">
        <w:t xml:space="preserve"> "Señorío de </w:t>
      </w:r>
      <w:proofErr w:type="spellStart"/>
      <w:r w:rsidR="00EA545B" w:rsidRPr="00EA545B">
        <w:t>Montelarreina</w:t>
      </w:r>
      <w:proofErr w:type="spellEnd"/>
      <w:r>
        <w:t xml:space="preserve"> Gran Reserva”</w:t>
      </w:r>
      <w:r w:rsidR="002F3C67">
        <w:t>, sinónimo de calidad y tradición</w:t>
      </w:r>
      <w:r w:rsidR="00A31F6B">
        <w:t xml:space="preserve">, </w:t>
      </w:r>
      <w:r w:rsidR="002F3C67">
        <w:t>elaborado con leche de oveja</w:t>
      </w:r>
      <w:r w:rsidR="00A31F6B">
        <w:t xml:space="preserve">, se caracteriza </w:t>
      </w:r>
      <w:r w:rsidR="00A31F6B">
        <w:t>por su sabor único, franco, pleno e intenso</w:t>
      </w:r>
      <w:r w:rsidR="0047289C">
        <w:t xml:space="preserve"> que lo han convertido en uno </w:t>
      </w:r>
      <w:r w:rsidR="00266482">
        <w:t>de los</w:t>
      </w:r>
      <w:r w:rsidR="0047289C">
        <w:t xml:space="preserve"> favoritos de los amantes del queso.</w:t>
      </w:r>
    </w:p>
    <w:p w14:paraId="762469F4" w14:textId="13B7919B" w:rsidR="007C26EB" w:rsidRDefault="0047289C" w:rsidP="00CD1942">
      <w:r>
        <w:t xml:space="preserve">A su vez, el </w:t>
      </w:r>
      <w:r w:rsidR="00EA545B" w:rsidRPr="00EA545B">
        <w:t xml:space="preserve">Señorío de </w:t>
      </w:r>
      <w:proofErr w:type="spellStart"/>
      <w:r w:rsidR="00EA545B" w:rsidRPr="00EA545B">
        <w:t>Montelarreina</w:t>
      </w:r>
      <w:proofErr w:type="spellEnd"/>
      <w:r w:rsidR="00EA545B" w:rsidRPr="00EA545B">
        <w:t xml:space="preserve"> Gra</w:t>
      </w:r>
      <w:r w:rsidR="00F853E3">
        <w:t>n Duque de Alba</w:t>
      </w:r>
      <w:r w:rsidR="00D90634">
        <w:t xml:space="preserve"> nace de la unión del Señorío de </w:t>
      </w:r>
      <w:proofErr w:type="spellStart"/>
      <w:r w:rsidR="00D90634">
        <w:t>M</w:t>
      </w:r>
      <w:r w:rsidR="009455FE">
        <w:t>o</w:t>
      </w:r>
      <w:r w:rsidR="00D90634">
        <w:t>ntelarreina</w:t>
      </w:r>
      <w:proofErr w:type="spellEnd"/>
      <w:r w:rsidR="00D90634">
        <w:t xml:space="preserve"> Gran Res</w:t>
      </w:r>
      <w:r w:rsidR="009455FE">
        <w:t>er</w:t>
      </w:r>
      <w:r w:rsidR="00D90634">
        <w:t>va</w:t>
      </w:r>
      <w:r w:rsidR="00EA545B" w:rsidRPr="00EA545B">
        <w:t xml:space="preserve"> </w:t>
      </w:r>
      <w:r w:rsidR="00D55A03">
        <w:t>y del exce</w:t>
      </w:r>
      <w:r w:rsidR="00AB4D75">
        <w:t>pcional</w:t>
      </w:r>
      <w:r w:rsidR="00D55A03">
        <w:t xml:space="preserve"> Brandy de Jerez</w:t>
      </w:r>
      <w:r w:rsidR="00764168">
        <w:t xml:space="preserve"> Gran Reserva Gran Duque de Alba.  Se trata de un queso exclus</w:t>
      </w:r>
      <w:r w:rsidR="00AB4D75">
        <w:t xml:space="preserve">ivo, único y personal </w:t>
      </w:r>
      <w:r w:rsidR="00F64065">
        <w:t>que siempre satisface a los más exig</w:t>
      </w:r>
      <w:r w:rsidR="00CD1942">
        <w:t>entes consumidores.</w:t>
      </w:r>
    </w:p>
    <w:p w14:paraId="77125433" w14:textId="77777777" w:rsidR="00EA545B" w:rsidRDefault="00EA545B"/>
    <w:sectPr w:rsidR="00EA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B"/>
    <w:rsid w:val="001476BF"/>
    <w:rsid w:val="00266482"/>
    <w:rsid w:val="002F3C67"/>
    <w:rsid w:val="00386BF8"/>
    <w:rsid w:val="003904D7"/>
    <w:rsid w:val="003E2622"/>
    <w:rsid w:val="004416A4"/>
    <w:rsid w:val="00450F35"/>
    <w:rsid w:val="0047289C"/>
    <w:rsid w:val="004F119C"/>
    <w:rsid w:val="006819C5"/>
    <w:rsid w:val="00732CAA"/>
    <w:rsid w:val="00741F4F"/>
    <w:rsid w:val="00764168"/>
    <w:rsid w:val="007C26EB"/>
    <w:rsid w:val="009455FE"/>
    <w:rsid w:val="00A31F6B"/>
    <w:rsid w:val="00A4274B"/>
    <w:rsid w:val="00AB4D75"/>
    <w:rsid w:val="00AD53D6"/>
    <w:rsid w:val="00AE6E94"/>
    <w:rsid w:val="00B52320"/>
    <w:rsid w:val="00BD5639"/>
    <w:rsid w:val="00C21AE7"/>
    <w:rsid w:val="00CD1942"/>
    <w:rsid w:val="00D019CA"/>
    <w:rsid w:val="00D430B7"/>
    <w:rsid w:val="00D55A03"/>
    <w:rsid w:val="00D90634"/>
    <w:rsid w:val="00DF385D"/>
    <w:rsid w:val="00E3483E"/>
    <w:rsid w:val="00E43B06"/>
    <w:rsid w:val="00EA545B"/>
    <w:rsid w:val="00F40C82"/>
    <w:rsid w:val="00F4429F"/>
    <w:rsid w:val="00F64065"/>
    <w:rsid w:val="00F853E3"/>
    <w:rsid w:val="00F9696D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C5B2"/>
  <w15:chartTrackingRefBased/>
  <w15:docId w15:val="{BE4BEF9C-A153-45DF-86FD-8659ACC6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Rodríguez</dc:creator>
  <cp:keywords/>
  <dc:description/>
  <cp:lastModifiedBy>Rocío Rodríguez</cp:lastModifiedBy>
  <cp:revision>2</cp:revision>
  <dcterms:created xsi:type="dcterms:W3CDTF">2024-09-27T10:46:00Z</dcterms:created>
  <dcterms:modified xsi:type="dcterms:W3CDTF">2024-09-27T10:46:00Z</dcterms:modified>
</cp:coreProperties>
</file>