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7B6C52" w14:textId="4C474C5C" w:rsidR="00DD3B3E" w:rsidRPr="00014310" w:rsidRDefault="42C401E4" w:rsidP="071D13D2">
      <w:pPr>
        <w:jc w:val="center"/>
        <w:rPr>
          <w:rFonts w:ascii="Arial" w:eastAsia="Arial" w:hAnsi="Arial" w:cs="Arial"/>
          <w:b/>
          <w:bCs/>
          <w:color w:val="DE0000"/>
          <w:sz w:val="20"/>
          <w:szCs w:val="20"/>
        </w:rPr>
      </w:pPr>
      <w:r>
        <w:br/>
      </w:r>
      <w:proofErr w:type="spellStart"/>
      <w:r w:rsidR="41AB9420" w:rsidRPr="368BF3E8">
        <w:rPr>
          <w:rFonts w:ascii="Arial" w:eastAsia="Arial" w:hAnsi="Arial" w:cs="Arial"/>
          <w:b/>
          <w:bCs/>
          <w:color w:val="DE0000"/>
          <w:sz w:val="40"/>
          <w:szCs w:val="40"/>
        </w:rPr>
        <w:t>MediaMarkt</w:t>
      </w:r>
      <w:proofErr w:type="spellEnd"/>
      <w:r w:rsidR="41AB9420" w:rsidRPr="368BF3E8">
        <w:rPr>
          <w:rFonts w:ascii="Arial" w:eastAsia="Arial" w:hAnsi="Arial" w:cs="Arial"/>
          <w:b/>
          <w:bCs/>
          <w:color w:val="DE0000"/>
          <w:sz w:val="40"/>
          <w:szCs w:val="40"/>
        </w:rPr>
        <w:t xml:space="preserve"> </w:t>
      </w:r>
      <w:r w:rsidR="1A03BE87" w:rsidRPr="368BF3E8">
        <w:rPr>
          <w:rFonts w:ascii="Arial" w:eastAsia="Arial" w:hAnsi="Arial" w:cs="Arial"/>
          <w:b/>
          <w:bCs/>
          <w:color w:val="DE0000"/>
          <w:sz w:val="40"/>
          <w:szCs w:val="40"/>
        </w:rPr>
        <w:t>registra un crecimiento del 47% en servicios de protección integral para dispositivos</w:t>
      </w:r>
      <w:r w:rsidR="00014310">
        <w:rPr>
          <w:rFonts w:ascii="Arial" w:eastAsia="Arial" w:hAnsi="Arial" w:cs="Arial"/>
          <w:b/>
          <w:bCs/>
          <w:color w:val="DE0000"/>
          <w:sz w:val="40"/>
          <w:szCs w:val="40"/>
        </w:rPr>
        <w:br/>
      </w:r>
    </w:p>
    <w:p w14:paraId="36B1E7BB" w14:textId="77777777" w:rsidR="003153AF" w:rsidRDefault="003153AF" w:rsidP="64B586A5">
      <w:pPr>
        <w:jc w:val="both"/>
        <w:rPr>
          <w:rFonts w:ascii="Arial" w:eastAsia="Arial" w:hAnsi="Arial" w:cs="Arial"/>
          <w:color w:val="C2D69B"/>
        </w:rPr>
      </w:pPr>
    </w:p>
    <w:p w14:paraId="33485DD0" w14:textId="51702E1B" w:rsidR="6B21E9CB" w:rsidRDefault="1CB76E9E" w:rsidP="6CFBD902">
      <w:pPr>
        <w:pStyle w:val="Prrafodelista"/>
        <w:numPr>
          <w:ilvl w:val="0"/>
          <w:numId w:val="22"/>
        </w:numPr>
        <w:spacing w:after="200" w:line="276" w:lineRule="auto"/>
        <w:jc w:val="both"/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</w:pPr>
      <w:r w:rsidRPr="6CFBD902"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  <w:t xml:space="preserve">En relación </w:t>
      </w:r>
      <w:r w:rsidR="37328BEB" w:rsidRPr="6CFBD902"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  <w:t>con el</w:t>
      </w:r>
      <w:r w:rsidRPr="6CFBD902"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  <w:t xml:space="preserve"> año anterior, l</w:t>
      </w:r>
      <w:r w:rsidR="4700E1B3" w:rsidRPr="6CFBD902"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  <w:t xml:space="preserve">a compañía </w:t>
      </w:r>
      <w:r w:rsidR="69C93BA9" w:rsidRPr="6CFBD902"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  <w:t xml:space="preserve">ha </w:t>
      </w:r>
      <w:r w:rsidR="0030DEA8" w:rsidRPr="6CFBD902"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  <w:t>incrementa</w:t>
      </w:r>
      <w:r w:rsidR="411A05A7" w:rsidRPr="6CFBD902"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  <w:t>do</w:t>
      </w:r>
      <w:r w:rsidR="0030DEA8" w:rsidRPr="6CFBD902"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  <w:t xml:space="preserve"> notablemente </w:t>
      </w:r>
      <w:r w:rsidR="16783634" w:rsidRPr="6CFBD902"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  <w:t>la venta de s</w:t>
      </w:r>
      <w:r w:rsidR="4AA800AA" w:rsidRPr="6CFBD902"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  <w:t>ervicios</w:t>
      </w:r>
      <w:r w:rsidR="7253FEA8" w:rsidRPr="6CFBD902"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  <w:t xml:space="preserve"> como antivirus </w:t>
      </w:r>
      <w:r w:rsidR="6A46DF35" w:rsidRPr="6CFBD902"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  <w:t xml:space="preserve">para portátiles </w:t>
      </w:r>
      <w:r w:rsidR="7253FEA8" w:rsidRPr="6CFBD902"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  <w:t xml:space="preserve">o planes </w:t>
      </w:r>
      <w:proofErr w:type="spellStart"/>
      <w:r w:rsidR="7253FEA8" w:rsidRPr="6CFBD902"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  <w:t>antirobo</w:t>
      </w:r>
      <w:proofErr w:type="spellEnd"/>
      <w:r w:rsidR="361A19E9" w:rsidRPr="6CFBD902"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  <w:t xml:space="preserve"> </w:t>
      </w:r>
      <w:r w:rsidR="6248ECE2" w:rsidRPr="6CFBD902"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  <w:t>para</w:t>
      </w:r>
      <w:r w:rsidR="361A19E9" w:rsidRPr="6CFBD902"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  <w:t xml:space="preserve"> smartphones</w:t>
      </w:r>
      <w:r w:rsidR="7FA218C7" w:rsidRPr="6CFBD902"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  <w:t>.</w:t>
      </w:r>
    </w:p>
    <w:p w14:paraId="1DEE7B68" w14:textId="4B112E24" w:rsidR="6B21E9CB" w:rsidRDefault="6B21E9CB" w:rsidP="071D13D2">
      <w:pPr>
        <w:pStyle w:val="Prrafodelista"/>
        <w:spacing w:after="200" w:line="276" w:lineRule="auto"/>
        <w:ind w:hanging="360"/>
        <w:jc w:val="both"/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</w:pPr>
    </w:p>
    <w:p w14:paraId="4FFE32AD" w14:textId="635E7F28" w:rsidR="6B21E9CB" w:rsidRDefault="6BDD55D5" w:rsidP="2E137336">
      <w:pPr>
        <w:pStyle w:val="Prrafodelista"/>
        <w:numPr>
          <w:ilvl w:val="0"/>
          <w:numId w:val="22"/>
        </w:numPr>
        <w:spacing w:after="200" w:line="276" w:lineRule="auto"/>
        <w:jc w:val="both"/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</w:pPr>
      <w:proofErr w:type="spellStart"/>
      <w:r w:rsidRPr="2E137336"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  <w:t>MediaMarkt</w:t>
      </w:r>
      <w:proofErr w:type="spellEnd"/>
      <w:r w:rsidR="6B8916CD" w:rsidRPr="2E137336"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  <w:t xml:space="preserve">, </w:t>
      </w:r>
      <w:r w:rsidR="36CBD5F2" w:rsidRPr="2E137336"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  <w:t xml:space="preserve">el </w:t>
      </w:r>
      <w:proofErr w:type="spellStart"/>
      <w:r w:rsidR="36CBD5F2" w:rsidRPr="2E137336"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  <w:t>retailer</w:t>
      </w:r>
      <w:proofErr w:type="spellEnd"/>
      <w:r w:rsidR="36CBD5F2" w:rsidRPr="2E137336"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  <w:t xml:space="preserve"> con mayor oferta de servicios añadidos, </w:t>
      </w:r>
      <w:r w:rsidR="15FEF55A" w:rsidRPr="2E137336"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  <w:t>ofrece</w:t>
      </w:r>
      <w:r w:rsidR="74F86BDF" w:rsidRPr="2E137336"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  <w:t xml:space="preserve"> </w:t>
      </w:r>
      <w:r w:rsidR="15FEF55A" w:rsidRPr="2E137336"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  <w:t xml:space="preserve">desde </w:t>
      </w:r>
      <w:r w:rsidR="4B9FA01F" w:rsidRPr="2E137336"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  <w:t>financiación, puesta a punto de dispositivos, personalización de productos</w:t>
      </w:r>
      <w:r w:rsidR="2A82041B" w:rsidRPr="2E137336"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  <w:t>,</w:t>
      </w:r>
      <w:r w:rsidR="4B9FA01F" w:rsidRPr="2E137336"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  <w:t xml:space="preserve"> reparación de </w:t>
      </w:r>
      <w:r w:rsidR="42E4E053" w:rsidRPr="2E137336"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  <w:t xml:space="preserve">teléfonos inteligentes </w:t>
      </w:r>
      <w:r w:rsidR="4B9FA01F" w:rsidRPr="2E137336"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  <w:t xml:space="preserve">o reciclaje </w:t>
      </w:r>
      <w:r w:rsidR="7B9F343A" w:rsidRPr="2E137336">
        <w:rPr>
          <w:rFonts w:ascii="Arial" w:eastAsia="Arial" w:hAnsi="Arial" w:cs="Arial"/>
          <w:b/>
          <w:bCs/>
          <w:i/>
          <w:iCs/>
          <w:color w:val="000000" w:themeColor="text1"/>
          <w:sz w:val="21"/>
          <w:szCs w:val="21"/>
        </w:rPr>
        <w:t xml:space="preserve">de piezas. </w:t>
      </w:r>
    </w:p>
    <w:p w14:paraId="55FB5CBE" w14:textId="5CBCAF34" w:rsidR="6B21E9CB" w:rsidRDefault="6B21E9CB" w:rsidP="071D13D2">
      <w:pPr>
        <w:pStyle w:val="Prrafodelista"/>
        <w:spacing w:after="200" w:line="276" w:lineRule="auto"/>
        <w:jc w:val="both"/>
      </w:pPr>
    </w:p>
    <w:p w14:paraId="1241B064" w14:textId="1D17BB30" w:rsidR="6CFBD902" w:rsidRDefault="6CFBD902" w:rsidP="6CFBD902">
      <w:pPr>
        <w:pStyle w:val="Prrafodelista"/>
        <w:spacing w:after="200" w:line="276" w:lineRule="auto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C21E7D2" wp14:editId="1EEFBE4A">
            <wp:simplePos x="0" y="0"/>
            <wp:positionH relativeFrom="column">
              <wp:posOffset>634365</wp:posOffset>
            </wp:positionH>
            <wp:positionV relativeFrom="paragraph">
              <wp:posOffset>-6350</wp:posOffset>
            </wp:positionV>
            <wp:extent cx="4297256" cy="2826943"/>
            <wp:effectExtent l="0" t="0" r="0" b="5715"/>
            <wp:wrapTight wrapText="bothSides">
              <wp:wrapPolygon edited="0">
                <wp:start x="0" y="0"/>
                <wp:lineTo x="0" y="21547"/>
                <wp:lineTo x="21514" y="21547"/>
                <wp:lineTo x="21514" y="0"/>
                <wp:lineTo x="0" y="0"/>
              </wp:wrapPolygon>
            </wp:wrapTight>
            <wp:docPr id="14325524" name="Imagen 14325524" title="Insertando image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256" cy="2826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DA82F" w14:textId="4436D1CE" w:rsidR="6B21E9CB" w:rsidRDefault="6B21E9CB" w:rsidP="2E137336">
      <w:pPr>
        <w:jc w:val="center"/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</w:pPr>
    </w:p>
    <w:p w14:paraId="445210DF" w14:textId="77777777" w:rsidR="00014310" w:rsidRDefault="00014310" w:rsidP="2E137336">
      <w:pPr>
        <w:jc w:val="center"/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</w:pPr>
    </w:p>
    <w:p w14:paraId="05D3C408" w14:textId="77777777" w:rsidR="00014310" w:rsidRDefault="00014310" w:rsidP="2E137336">
      <w:pPr>
        <w:jc w:val="center"/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</w:pPr>
    </w:p>
    <w:p w14:paraId="2675D114" w14:textId="77777777" w:rsidR="00014310" w:rsidRDefault="00014310" w:rsidP="2E137336">
      <w:pPr>
        <w:jc w:val="center"/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</w:pPr>
    </w:p>
    <w:p w14:paraId="6205A2F6" w14:textId="77777777" w:rsidR="00014310" w:rsidRDefault="00014310" w:rsidP="2E137336">
      <w:pPr>
        <w:jc w:val="center"/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</w:pPr>
    </w:p>
    <w:p w14:paraId="5ABECB24" w14:textId="77777777" w:rsidR="00014310" w:rsidRDefault="00014310" w:rsidP="2E137336">
      <w:pPr>
        <w:jc w:val="center"/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</w:pPr>
    </w:p>
    <w:p w14:paraId="36C51123" w14:textId="77777777" w:rsidR="00014310" w:rsidRDefault="00014310" w:rsidP="2E137336">
      <w:pPr>
        <w:jc w:val="center"/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</w:pPr>
    </w:p>
    <w:p w14:paraId="4EE7FA9C" w14:textId="77777777" w:rsidR="00014310" w:rsidRDefault="00014310" w:rsidP="2E137336">
      <w:pPr>
        <w:jc w:val="center"/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</w:pPr>
    </w:p>
    <w:p w14:paraId="158C6FE9" w14:textId="77777777" w:rsidR="00014310" w:rsidRDefault="00014310" w:rsidP="2E137336">
      <w:pPr>
        <w:jc w:val="center"/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</w:pPr>
    </w:p>
    <w:p w14:paraId="7A0D4124" w14:textId="77777777" w:rsidR="00014310" w:rsidRDefault="00014310" w:rsidP="2E137336">
      <w:pPr>
        <w:jc w:val="center"/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</w:pPr>
    </w:p>
    <w:p w14:paraId="48B06FC0" w14:textId="77777777" w:rsidR="00014310" w:rsidRDefault="00014310" w:rsidP="2E137336">
      <w:pPr>
        <w:jc w:val="center"/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</w:pPr>
    </w:p>
    <w:p w14:paraId="4BFD4089" w14:textId="77777777" w:rsidR="00014310" w:rsidRDefault="00014310" w:rsidP="2E137336">
      <w:pPr>
        <w:jc w:val="center"/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</w:pPr>
    </w:p>
    <w:p w14:paraId="4E963A43" w14:textId="77777777" w:rsidR="00014310" w:rsidRDefault="00014310" w:rsidP="2E137336">
      <w:pPr>
        <w:jc w:val="center"/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</w:pPr>
    </w:p>
    <w:p w14:paraId="3DC254B3" w14:textId="77777777" w:rsidR="00014310" w:rsidRDefault="00014310" w:rsidP="2E137336">
      <w:pPr>
        <w:jc w:val="center"/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</w:pPr>
    </w:p>
    <w:p w14:paraId="7BD49C0B" w14:textId="77777777" w:rsidR="00014310" w:rsidRDefault="00014310" w:rsidP="2E137336">
      <w:pPr>
        <w:jc w:val="center"/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</w:pPr>
    </w:p>
    <w:p w14:paraId="3158FDF3" w14:textId="77777777" w:rsidR="00014310" w:rsidRDefault="00014310" w:rsidP="2E137336">
      <w:pPr>
        <w:jc w:val="center"/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</w:pPr>
    </w:p>
    <w:p w14:paraId="7C52BC22" w14:textId="77777777" w:rsidR="00014310" w:rsidRDefault="00014310" w:rsidP="2E137336">
      <w:pPr>
        <w:jc w:val="center"/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</w:pPr>
    </w:p>
    <w:p w14:paraId="15F80DE8" w14:textId="77777777" w:rsidR="00014310" w:rsidRDefault="00014310" w:rsidP="2E137336">
      <w:pPr>
        <w:jc w:val="center"/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</w:pPr>
    </w:p>
    <w:p w14:paraId="702F44C2" w14:textId="4329E586" w:rsidR="6B21E9CB" w:rsidRDefault="58DA0789" w:rsidP="2E137336">
      <w:pPr>
        <w:jc w:val="center"/>
        <w:rPr>
          <w:rFonts w:ascii="Arial" w:eastAsia="Arial" w:hAnsi="Arial" w:cs="Arial"/>
          <w:color w:val="000000" w:themeColor="text1"/>
          <w:sz w:val="20"/>
          <w:szCs w:val="20"/>
        </w:rPr>
      </w:pPr>
      <w:r w:rsidRPr="2E137336"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  <w:t xml:space="preserve">Haz clic </w:t>
      </w:r>
      <w:hyperlink r:id="rId11">
        <w:r w:rsidRPr="2E137336">
          <w:rPr>
            <w:rStyle w:val="Hipervnculo"/>
            <w:rFonts w:ascii="Arial" w:eastAsia="Arial" w:hAnsi="Arial" w:cs="Arial"/>
            <w:i/>
            <w:iCs/>
            <w:color w:val="0000FF"/>
            <w:sz w:val="20"/>
            <w:szCs w:val="20"/>
          </w:rPr>
          <w:t>aquí</w:t>
        </w:r>
      </w:hyperlink>
      <w:r w:rsidRPr="2E137336"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  <w:t xml:space="preserve"> para descargar más imágenes.</w:t>
      </w:r>
    </w:p>
    <w:p w14:paraId="1FEF3EFA" w14:textId="337F4CD9" w:rsidR="6B21E9CB" w:rsidRDefault="6B21E9CB" w:rsidP="2E137336">
      <w:pPr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5118FFED" w14:textId="2970F552" w:rsidR="6B21E9CB" w:rsidRDefault="4B42E61F" w:rsidP="2E137336">
      <w:p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E137336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Barcelona, </w:t>
      </w:r>
      <w:r w:rsidR="15FC693F" w:rsidRPr="2E137336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16</w:t>
      </w:r>
      <w:r w:rsidRPr="2E137336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 de </w:t>
      </w:r>
      <w:r w:rsidR="402333F7" w:rsidRPr="2E137336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octubre </w:t>
      </w:r>
      <w:r w:rsidRPr="2E137336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de 2024.</w:t>
      </w:r>
      <w:r w:rsidR="4CB98FA3" w:rsidRPr="2E137336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6CAB09BF" w:rsidRPr="2E137336">
        <w:rPr>
          <w:rFonts w:ascii="Arial" w:eastAsia="Arial" w:hAnsi="Arial" w:cs="Arial"/>
          <w:color w:val="000000" w:themeColor="text1"/>
          <w:sz w:val="22"/>
          <w:szCs w:val="22"/>
        </w:rPr>
        <w:t>MediaMarkt</w:t>
      </w:r>
      <w:proofErr w:type="spellEnd"/>
      <w:r w:rsidR="7D26CFF2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, </w:t>
      </w:r>
      <w:r w:rsidR="0906B641" w:rsidRPr="2E137336">
        <w:rPr>
          <w:rFonts w:ascii="Arial" w:eastAsia="Arial" w:hAnsi="Arial" w:cs="Arial"/>
          <w:color w:val="000000" w:themeColor="text1"/>
          <w:sz w:val="22"/>
          <w:szCs w:val="22"/>
        </w:rPr>
        <w:t>l</w:t>
      </w:r>
      <w:r w:rsidR="7D26CFF2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a compañía </w:t>
      </w:r>
      <w:proofErr w:type="spellStart"/>
      <w:r w:rsidR="7D26CFF2" w:rsidRPr="2E137336">
        <w:rPr>
          <w:rFonts w:ascii="Arial" w:eastAsia="Arial" w:hAnsi="Arial" w:cs="Arial"/>
          <w:color w:val="000000" w:themeColor="text1"/>
          <w:sz w:val="22"/>
          <w:szCs w:val="22"/>
        </w:rPr>
        <w:t>omnicanal</w:t>
      </w:r>
      <w:proofErr w:type="spellEnd"/>
      <w:r w:rsidR="7D26CFF2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 líder en distribución de electrónica de consumo y servicios relacionados, </w:t>
      </w:r>
      <w:r w:rsidR="2BF1A464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ha registrado </w:t>
      </w:r>
      <w:r w:rsidR="0E813FC5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durante el </w:t>
      </w:r>
      <w:r w:rsidR="163E2E5B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pasado </w:t>
      </w:r>
      <w:r w:rsidR="2BF1A464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mes </w:t>
      </w:r>
      <w:r w:rsidR="18A032C4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de septiembre un </w:t>
      </w:r>
      <w:r w:rsidR="28E16E35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aumento </w:t>
      </w:r>
      <w:r w:rsidR="6CAB09BF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del </w:t>
      </w:r>
      <w:r w:rsidR="303A96F7" w:rsidRPr="2E137336">
        <w:rPr>
          <w:rFonts w:ascii="Arial" w:eastAsia="Arial" w:hAnsi="Arial" w:cs="Arial"/>
          <w:color w:val="000000" w:themeColor="text1"/>
          <w:sz w:val="22"/>
          <w:szCs w:val="22"/>
        </w:rPr>
        <w:t>47</w:t>
      </w:r>
      <w:r w:rsidR="6CAB09BF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% en </w:t>
      </w:r>
      <w:r w:rsidR="3FBD9BAD" w:rsidRPr="2E137336">
        <w:rPr>
          <w:rFonts w:ascii="Arial" w:eastAsia="Arial" w:hAnsi="Arial" w:cs="Arial"/>
          <w:color w:val="000000" w:themeColor="text1"/>
          <w:sz w:val="22"/>
          <w:szCs w:val="22"/>
        </w:rPr>
        <w:t>la venta de</w:t>
      </w:r>
      <w:r w:rsidR="6BCBBCD5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610DD240" w:rsidRPr="2E137336">
        <w:rPr>
          <w:rFonts w:ascii="Arial" w:eastAsia="Arial" w:hAnsi="Arial" w:cs="Arial"/>
          <w:color w:val="000000" w:themeColor="text1"/>
          <w:sz w:val="22"/>
          <w:szCs w:val="22"/>
        </w:rPr>
        <w:t>s</w:t>
      </w:r>
      <w:r w:rsidR="1604F404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oluciones </w:t>
      </w:r>
      <w:r w:rsidR="610DD240" w:rsidRPr="2E137336">
        <w:rPr>
          <w:rFonts w:ascii="Arial" w:eastAsia="Arial" w:hAnsi="Arial" w:cs="Arial"/>
          <w:color w:val="000000" w:themeColor="text1"/>
          <w:sz w:val="22"/>
          <w:szCs w:val="22"/>
        </w:rPr>
        <w:t>de protección integral para dispositivos</w:t>
      </w:r>
      <w:r w:rsidR="76A61EBD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 en relación </w:t>
      </w:r>
      <w:r w:rsidR="779B3076" w:rsidRPr="2E137336">
        <w:rPr>
          <w:rFonts w:ascii="Arial" w:eastAsia="Arial" w:hAnsi="Arial" w:cs="Arial"/>
          <w:color w:val="000000" w:themeColor="text1"/>
          <w:sz w:val="22"/>
          <w:szCs w:val="22"/>
        </w:rPr>
        <w:t>con e</w:t>
      </w:r>
      <w:r w:rsidR="76A61EBD" w:rsidRPr="2E137336">
        <w:rPr>
          <w:rFonts w:ascii="Arial" w:eastAsia="Arial" w:hAnsi="Arial" w:cs="Arial"/>
          <w:color w:val="000000" w:themeColor="text1"/>
          <w:sz w:val="22"/>
          <w:szCs w:val="22"/>
        </w:rPr>
        <w:t>l mismo periodo del año anterior</w:t>
      </w:r>
      <w:r w:rsidR="610DD240" w:rsidRPr="2E137336">
        <w:rPr>
          <w:rFonts w:ascii="Arial" w:eastAsia="Arial" w:hAnsi="Arial" w:cs="Arial"/>
          <w:color w:val="000000" w:themeColor="text1"/>
          <w:sz w:val="22"/>
          <w:szCs w:val="22"/>
        </w:rPr>
        <w:t>.</w:t>
      </w:r>
      <w:r w:rsidR="4586DE12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44F782CC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Este aumento se ha observado especialmente en la gama de ciberseguridad, que abarca desde antivirus para ordenadores y tabletas hasta planes </w:t>
      </w:r>
      <w:proofErr w:type="spellStart"/>
      <w:r w:rsidR="44F782CC" w:rsidRPr="2E137336">
        <w:rPr>
          <w:rFonts w:ascii="Arial" w:eastAsia="Arial" w:hAnsi="Arial" w:cs="Arial"/>
          <w:color w:val="000000" w:themeColor="text1"/>
          <w:sz w:val="22"/>
          <w:szCs w:val="22"/>
        </w:rPr>
        <w:t>antirobo</w:t>
      </w:r>
      <w:proofErr w:type="spellEnd"/>
      <w:r w:rsidR="44F782CC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 para móviles.</w:t>
      </w:r>
    </w:p>
    <w:p w14:paraId="2243E512" w14:textId="133E7E4F" w:rsidR="2E137336" w:rsidRDefault="2E137336" w:rsidP="2E137336">
      <w:p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0A631601" w14:textId="166B7768" w:rsidR="6B21E9CB" w:rsidRDefault="4C7652D3" w:rsidP="071D13D2">
      <w:pPr>
        <w:spacing w:after="200"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71D13D2">
        <w:rPr>
          <w:rFonts w:ascii="Arial" w:eastAsia="Arial" w:hAnsi="Arial" w:cs="Arial"/>
          <w:color w:val="000000" w:themeColor="text1"/>
          <w:sz w:val="22"/>
          <w:szCs w:val="22"/>
        </w:rPr>
        <w:t xml:space="preserve">En asociación con McAfee Antivirus, </w:t>
      </w:r>
      <w:proofErr w:type="spellStart"/>
      <w:r w:rsidRPr="071D13D2">
        <w:rPr>
          <w:rFonts w:ascii="Arial" w:eastAsia="Arial" w:hAnsi="Arial" w:cs="Arial"/>
          <w:color w:val="000000" w:themeColor="text1"/>
          <w:sz w:val="22"/>
          <w:szCs w:val="22"/>
        </w:rPr>
        <w:t>MediaMarkt</w:t>
      </w:r>
      <w:proofErr w:type="spellEnd"/>
      <w:r w:rsidRPr="071D13D2">
        <w:rPr>
          <w:rFonts w:ascii="Arial" w:eastAsia="Arial" w:hAnsi="Arial" w:cs="Arial"/>
          <w:color w:val="000000" w:themeColor="text1"/>
          <w:sz w:val="22"/>
          <w:szCs w:val="22"/>
        </w:rPr>
        <w:t xml:space="preserve"> ofrece una protección específica contra suplantaciones de identidad, robos de datos y estafas online. Estos servicios se adaptan a las necesidades individuales de cada cliente, considerando el número de dispositivos </w:t>
      </w:r>
      <w:r w:rsidR="008A003C">
        <w:rPr>
          <w:rFonts w:ascii="Arial" w:eastAsia="Arial" w:hAnsi="Arial" w:cs="Arial"/>
          <w:color w:val="000000" w:themeColor="text1"/>
          <w:sz w:val="22"/>
          <w:szCs w:val="22"/>
        </w:rPr>
        <w:t>para</w:t>
      </w:r>
      <w:r w:rsidRPr="071D13D2">
        <w:rPr>
          <w:rFonts w:ascii="Arial" w:eastAsia="Arial" w:hAnsi="Arial" w:cs="Arial"/>
          <w:color w:val="000000" w:themeColor="text1"/>
          <w:sz w:val="22"/>
          <w:szCs w:val="22"/>
        </w:rPr>
        <w:t xml:space="preserve"> proteger, que pueden incluir ordenadores, teléfonos inteligentes, tabletas y </w:t>
      </w:r>
      <w:proofErr w:type="spellStart"/>
      <w:r w:rsidRPr="071D13D2">
        <w:rPr>
          <w:rFonts w:ascii="Arial" w:eastAsia="Arial" w:hAnsi="Arial" w:cs="Arial"/>
          <w:color w:val="000000" w:themeColor="text1"/>
          <w:sz w:val="22"/>
          <w:szCs w:val="22"/>
        </w:rPr>
        <w:t>chromebooks</w:t>
      </w:r>
      <w:proofErr w:type="spellEnd"/>
      <w:r w:rsidRPr="071D13D2">
        <w:rPr>
          <w:rFonts w:ascii="Arial" w:eastAsia="Arial" w:hAnsi="Arial" w:cs="Arial"/>
          <w:color w:val="000000" w:themeColor="text1"/>
          <w:sz w:val="22"/>
          <w:szCs w:val="22"/>
        </w:rPr>
        <w:t>.</w:t>
      </w:r>
    </w:p>
    <w:p w14:paraId="16E0E1E8" w14:textId="77777777" w:rsidR="00014310" w:rsidRDefault="00014310" w:rsidP="071D13D2">
      <w:pPr>
        <w:spacing w:after="200" w:line="276" w:lineRule="auto"/>
        <w:jc w:val="both"/>
      </w:pPr>
    </w:p>
    <w:p w14:paraId="391B89F2" w14:textId="2E8F3C97" w:rsidR="00409E37" w:rsidRDefault="00014310" w:rsidP="2E137336">
      <w:pPr>
        <w:spacing w:after="200"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color w:val="000000" w:themeColor="text1"/>
          <w:sz w:val="22"/>
          <w:szCs w:val="22"/>
        </w:rPr>
        <w:lastRenderedPageBreak/>
        <w:br/>
      </w:r>
      <w:r w:rsidR="00409E37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Para </w:t>
      </w:r>
      <w:r w:rsidR="001B1C6D">
        <w:rPr>
          <w:rFonts w:ascii="Arial" w:eastAsia="Arial" w:hAnsi="Arial" w:cs="Arial"/>
          <w:color w:val="000000" w:themeColor="text1"/>
          <w:sz w:val="22"/>
          <w:szCs w:val="22"/>
        </w:rPr>
        <w:t>Henry</w:t>
      </w:r>
      <w:r w:rsidR="00409E37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 Serrano, </w:t>
      </w:r>
      <w:r w:rsidR="57CD7CDA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Head </w:t>
      </w:r>
      <w:proofErr w:type="spellStart"/>
      <w:r w:rsidR="57CD7CDA" w:rsidRPr="2E137336">
        <w:rPr>
          <w:rFonts w:ascii="Arial" w:eastAsia="Arial" w:hAnsi="Arial" w:cs="Arial"/>
          <w:color w:val="000000" w:themeColor="text1"/>
          <w:sz w:val="22"/>
          <w:szCs w:val="22"/>
        </w:rPr>
        <w:t>of</w:t>
      </w:r>
      <w:proofErr w:type="spellEnd"/>
      <w:r w:rsidR="57CD7CDA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57CD7CDA" w:rsidRPr="2E137336">
        <w:rPr>
          <w:rFonts w:ascii="Arial" w:eastAsia="Arial" w:hAnsi="Arial" w:cs="Arial"/>
          <w:color w:val="000000" w:themeColor="text1"/>
          <w:sz w:val="22"/>
          <w:szCs w:val="22"/>
        </w:rPr>
        <w:t>Service&amp;Solution</w:t>
      </w:r>
      <w:r w:rsidR="00E50383">
        <w:rPr>
          <w:rFonts w:ascii="Arial" w:eastAsia="Arial" w:hAnsi="Arial" w:cs="Arial"/>
          <w:color w:val="000000" w:themeColor="text1"/>
          <w:sz w:val="22"/>
          <w:szCs w:val="22"/>
        </w:rPr>
        <w:t>s</w:t>
      </w:r>
      <w:proofErr w:type="spellEnd"/>
      <w:r w:rsidR="57CD7CDA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 de </w:t>
      </w:r>
      <w:proofErr w:type="spellStart"/>
      <w:r w:rsidR="57CD7CDA" w:rsidRPr="2E137336">
        <w:rPr>
          <w:rFonts w:ascii="Arial" w:eastAsia="Arial" w:hAnsi="Arial" w:cs="Arial"/>
          <w:color w:val="000000" w:themeColor="text1"/>
          <w:sz w:val="22"/>
          <w:szCs w:val="22"/>
        </w:rPr>
        <w:t>MediaMarkt</w:t>
      </w:r>
      <w:proofErr w:type="spellEnd"/>
      <w:r w:rsidR="57CD7CDA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0D89653B" w:rsidRPr="2E137336">
        <w:rPr>
          <w:rFonts w:ascii="Arial" w:eastAsia="Arial" w:hAnsi="Arial" w:cs="Arial"/>
          <w:color w:val="000000" w:themeColor="text1"/>
          <w:sz w:val="22"/>
          <w:szCs w:val="22"/>
        </w:rPr>
        <w:t>España</w:t>
      </w:r>
      <w:r w:rsidR="57CD7CDA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, </w:t>
      </w:r>
      <w:r w:rsidR="30816CC2" w:rsidRPr="2E137336">
        <w:rPr>
          <w:rFonts w:ascii="Arial" w:eastAsia="Arial" w:hAnsi="Arial" w:cs="Arial"/>
          <w:color w:val="000000" w:themeColor="text1"/>
          <w:sz w:val="22"/>
          <w:szCs w:val="22"/>
        </w:rPr>
        <w:t>“</w:t>
      </w:r>
      <w:r w:rsidR="00409E37" w:rsidRPr="2E137336">
        <w:rPr>
          <w:rFonts w:ascii="Arial" w:eastAsia="Arial" w:hAnsi="Arial" w:cs="Arial"/>
          <w:color w:val="000000" w:themeColor="text1"/>
          <w:sz w:val="22"/>
          <w:szCs w:val="22"/>
        </w:rPr>
        <w:t>e</w:t>
      </w:r>
      <w:r w:rsidR="3C41E4FF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l mayor interés en este tipo de servicios </w:t>
      </w:r>
      <w:r w:rsidR="7FC0C128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responde </w:t>
      </w:r>
      <w:r w:rsidR="3AEC7091" w:rsidRPr="2E137336">
        <w:rPr>
          <w:rFonts w:ascii="Arial" w:eastAsia="Arial" w:hAnsi="Arial" w:cs="Arial"/>
          <w:color w:val="000000" w:themeColor="text1"/>
          <w:sz w:val="22"/>
          <w:szCs w:val="22"/>
        </w:rPr>
        <w:t>al aumento de ciberdelitos como</w:t>
      </w:r>
      <w:r w:rsidR="3AEC7091" w:rsidRPr="2E137336">
        <w:rPr>
          <w:rFonts w:ascii="Arial" w:eastAsia="Arial" w:hAnsi="Arial" w:cs="Arial"/>
          <w:sz w:val="22"/>
          <w:szCs w:val="22"/>
        </w:rPr>
        <w:t xml:space="preserve"> el phishing, el </w:t>
      </w:r>
      <w:proofErr w:type="spellStart"/>
      <w:r w:rsidR="3AEC7091" w:rsidRPr="2E137336">
        <w:rPr>
          <w:rFonts w:ascii="Arial" w:eastAsia="Arial" w:hAnsi="Arial" w:cs="Arial"/>
          <w:sz w:val="22"/>
          <w:szCs w:val="22"/>
        </w:rPr>
        <w:t>ransomware</w:t>
      </w:r>
      <w:proofErr w:type="spellEnd"/>
      <w:r w:rsidR="3AEC7091" w:rsidRPr="2E137336">
        <w:rPr>
          <w:rFonts w:ascii="Arial" w:eastAsia="Arial" w:hAnsi="Arial" w:cs="Arial"/>
          <w:sz w:val="22"/>
          <w:szCs w:val="22"/>
        </w:rPr>
        <w:t xml:space="preserve"> o el robo de datos</w:t>
      </w:r>
      <w:r w:rsidR="7564FD02" w:rsidRPr="2E137336">
        <w:rPr>
          <w:rFonts w:ascii="Arial" w:eastAsia="Arial" w:hAnsi="Arial" w:cs="Arial"/>
          <w:sz w:val="22"/>
          <w:szCs w:val="22"/>
        </w:rPr>
        <w:t xml:space="preserve"> que ha llevado al consumidor a una mayor</w:t>
      </w:r>
      <w:r w:rsidR="47327AB4" w:rsidRPr="2E137336">
        <w:rPr>
          <w:rFonts w:ascii="Arial" w:eastAsia="Arial" w:hAnsi="Arial" w:cs="Arial"/>
          <w:sz w:val="22"/>
          <w:szCs w:val="22"/>
        </w:rPr>
        <w:t xml:space="preserve"> </w:t>
      </w:r>
      <w:r w:rsidR="7564FD02" w:rsidRPr="2E137336">
        <w:rPr>
          <w:rFonts w:ascii="Arial" w:eastAsia="Arial" w:hAnsi="Arial" w:cs="Arial"/>
          <w:sz w:val="22"/>
          <w:szCs w:val="22"/>
        </w:rPr>
        <w:t xml:space="preserve">preocupación por sentirse seguro </w:t>
      </w:r>
      <w:r w:rsidR="3BD35CF7" w:rsidRPr="2E137336">
        <w:rPr>
          <w:rFonts w:ascii="Arial" w:eastAsia="Arial" w:hAnsi="Arial" w:cs="Arial"/>
          <w:sz w:val="22"/>
          <w:szCs w:val="22"/>
        </w:rPr>
        <w:t>en línea</w:t>
      </w:r>
      <w:r w:rsidR="7564FD02" w:rsidRPr="2E137336">
        <w:rPr>
          <w:rFonts w:ascii="Arial" w:eastAsia="Arial" w:hAnsi="Arial" w:cs="Arial"/>
          <w:sz w:val="22"/>
          <w:szCs w:val="22"/>
        </w:rPr>
        <w:t xml:space="preserve">. </w:t>
      </w:r>
      <w:r w:rsidR="78CC1ADD" w:rsidRPr="2E137336">
        <w:rPr>
          <w:rFonts w:ascii="Arial" w:eastAsia="Arial" w:hAnsi="Arial" w:cs="Arial"/>
          <w:sz w:val="22"/>
          <w:szCs w:val="22"/>
        </w:rPr>
        <w:t xml:space="preserve">Con el objetivo de </w:t>
      </w:r>
      <w:r w:rsidR="6BA37787" w:rsidRPr="2E137336">
        <w:rPr>
          <w:rFonts w:ascii="Arial" w:eastAsia="Arial" w:hAnsi="Arial" w:cs="Arial"/>
          <w:color w:val="000000" w:themeColor="text1"/>
          <w:sz w:val="22"/>
          <w:szCs w:val="22"/>
        </w:rPr>
        <w:t>dar solución a esta necesidad</w:t>
      </w:r>
      <w:r w:rsidR="3AEC7091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, </w:t>
      </w:r>
      <w:r w:rsidR="3D6965CA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en </w:t>
      </w:r>
      <w:proofErr w:type="spellStart"/>
      <w:r w:rsidR="3AEC7091" w:rsidRPr="2E137336">
        <w:rPr>
          <w:rFonts w:ascii="Arial" w:eastAsia="Arial" w:hAnsi="Arial" w:cs="Arial"/>
          <w:color w:val="000000" w:themeColor="text1"/>
          <w:sz w:val="22"/>
          <w:szCs w:val="22"/>
        </w:rPr>
        <w:t>MediaMarkt</w:t>
      </w:r>
      <w:proofErr w:type="spellEnd"/>
      <w:r w:rsidR="3AEC7091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43CCA8A2" w:rsidRPr="2E137336">
        <w:rPr>
          <w:rFonts w:ascii="Arial" w:eastAsia="Arial" w:hAnsi="Arial" w:cs="Arial"/>
          <w:color w:val="000000" w:themeColor="text1"/>
          <w:sz w:val="22"/>
          <w:szCs w:val="22"/>
        </w:rPr>
        <w:t>dispone</w:t>
      </w:r>
      <w:r w:rsidR="5BCD8048" w:rsidRPr="2E137336">
        <w:rPr>
          <w:rFonts w:ascii="Arial" w:eastAsia="Arial" w:hAnsi="Arial" w:cs="Arial"/>
          <w:color w:val="000000" w:themeColor="text1"/>
          <w:sz w:val="22"/>
          <w:szCs w:val="22"/>
        </w:rPr>
        <w:t>mos</w:t>
      </w:r>
      <w:r w:rsidR="43CCA8A2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 de</w:t>
      </w:r>
      <w:r w:rsidR="3AEC7091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 distintas soluciones para garantizar </w:t>
      </w:r>
      <w:r w:rsidR="3D3B2D16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la </w:t>
      </w:r>
      <w:r w:rsidR="3AEC7091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seguridad </w:t>
      </w:r>
      <w:r w:rsidR="42384346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de los dispositivos </w:t>
      </w:r>
      <w:r w:rsidR="31347EEA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y poder </w:t>
      </w:r>
      <w:r w:rsidR="3AEC7091" w:rsidRPr="2E137336">
        <w:rPr>
          <w:rFonts w:ascii="Arial" w:eastAsia="Arial" w:hAnsi="Arial" w:cs="Arial"/>
          <w:color w:val="000000" w:themeColor="text1"/>
          <w:sz w:val="22"/>
          <w:szCs w:val="22"/>
        </w:rPr>
        <w:t>navegar por internet, realizar compras online y socializar con absoluta confianza</w:t>
      </w:r>
      <w:r w:rsidR="5A7E9A88" w:rsidRPr="2E137336">
        <w:rPr>
          <w:rFonts w:ascii="Arial" w:eastAsia="Arial" w:hAnsi="Arial" w:cs="Arial"/>
          <w:color w:val="000000" w:themeColor="text1"/>
          <w:sz w:val="22"/>
          <w:szCs w:val="22"/>
        </w:rPr>
        <w:t>”</w:t>
      </w:r>
      <w:r w:rsidR="3AEC7091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. </w:t>
      </w:r>
    </w:p>
    <w:p w14:paraId="1CA66FF9" w14:textId="5C38095F" w:rsidR="6B21E9CB" w:rsidRDefault="075B86C8" w:rsidP="716926E9">
      <w:pPr>
        <w:spacing w:after="200"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716926E9">
        <w:rPr>
          <w:rFonts w:ascii="Arial" w:eastAsia="Arial" w:hAnsi="Arial" w:cs="Arial"/>
          <w:color w:val="000000" w:themeColor="text1"/>
          <w:sz w:val="22"/>
          <w:szCs w:val="22"/>
        </w:rPr>
        <w:t xml:space="preserve">Asimismo, la compañía ofrece </w:t>
      </w:r>
      <w:r w:rsidR="500855E4" w:rsidRPr="716926E9">
        <w:rPr>
          <w:rFonts w:ascii="Arial" w:eastAsia="Arial" w:hAnsi="Arial" w:cs="Arial"/>
          <w:color w:val="000000" w:themeColor="text1"/>
          <w:sz w:val="22"/>
          <w:szCs w:val="22"/>
        </w:rPr>
        <w:t>varios planes de cobertura</w:t>
      </w:r>
      <w:r w:rsidRPr="716926E9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463AE019" w:rsidRPr="716926E9">
        <w:rPr>
          <w:rFonts w:ascii="Arial" w:eastAsia="Arial" w:hAnsi="Arial" w:cs="Arial"/>
          <w:color w:val="000000" w:themeColor="text1"/>
          <w:sz w:val="22"/>
          <w:szCs w:val="22"/>
        </w:rPr>
        <w:t xml:space="preserve">y </w:t>
      </w:r>
      <w:r w:rsidRPr="716926E9">
        <w:rPr>
          <w:rFonts w:ascii="Arial" w:eastAsia="Arial" w:hAnsi="Arial" w:cs="Arial"/>
          <w:color w:val="000000" w:themeColor="text1"/>
          <w:sz w:val="22"/>
          <w:szCs w:val="22"/>
        </w:rPr>
        <w:t xml:space="preserve">la posibilidad de extender la garantía para asegurar el dispositivo en caso de robos, así como la instalación de pantallas de privacidad para limitar el ángulo de visión de la pantalla y evitar miradas indiscretas. </w:t>
      </w:r>
    </w:p>
    <w:p w14:paraId="7956324C" w14:textId="66F67010" w:rsidR="2E797373" w:rsidRDefault="00014310" w:rsidP="071D13D2">
      <w:pPr>
        <w:spacing w:after="200" w:line="276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</w:rPr>
        <w:br/>
      </w:r>
      <w:r w:rsidR="2E797373" w:rsidRPr="071D13D2">
        <w:rPr>
          <w:rFonts w:ascii="Arial" w:eastAsia="Arial" w:hAnsi="Arial" w:cs="Arial"/>
          <w:b/>
          <w:bCs/>
          <w:color w:val="000000" w:themeColor="text1"/>
        </w:rPr>
        <w:t>E</w:t>
      </w:r>
      <w:r w:rsidR="54053083" w:rsidRPr="071D13D2">
        <w:rPr>
          <w:rFonts w:ascii="Arial" w:eastAsia="Arial" w:hAnsi="Arial" w:cs="Arial"/>
          <w:b/>
          <w:bCs/>
          <w:color w:val="000000" w:themeColor="text1"/>
        </w:rPr>
        <w:t xml:space="preserve">l </w:t>
      </w:r>
      <w:r w:rsidR="001935BB">
        <w:rPr>
          <w:rFonts w:ascii="Arial" w:eastAsia="Arial" w:hAnsi="Arial" w:cs="Arial"/>
          <w:b/>
          <w:bCs/>
          <w:color w:val="000000" w:themeColor="text1"/>
        </w:rPr>
        <w:t xml:space="preserve">único </w:t>
      </w:r>
      <w:proofErr w:type="spellStart"/>
      <w:r w:rsidR="54053083" w:rsidRPr="071D13D2">
        <w:rPr>
          <w:rFonts w:ascii="Arial" w:eastAsia="Arial" w:hAnsi="Arial" w:cs="Arial"/>
          <w:b/>
          <w:bCs/>
          <w:color w:val="000000" w:themeColor="text1"/>
        </w:rPr>
        <w:t>retailer</w:t>
      </w:r>
      <w:proofErr w:type="spellEnd"/>
      <w:r w:rsidR="54053083" w:rsidRPr="071D13D2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="001935BB">
        <w:rPr>
          <w:rFonts w:ascii="Arial" w:eastAsia="Arial" w:hAnsi="Arial" w:cs="Arial"/>
          <w:b/>
          <w:bCs/>
          <w:color w:val="000000" w:themeColor="text1"/>
        </w:rPr>
        <w:t>de electrónica de consumo c</w:t>
      </w:r>
      <w:r w:rsidR="54053083" w:rsidRPr="071D13D2">
        <w:rPr>
          <w:rFonts w:ascii="Arial" w:eastAsia="Arial" w:hAnsi="Arial" w:cs="Arial"/>
          <w:b/>
          <w:bCs/>
          <w:color w:val="000000" w:themeColor="text1"/>
        </w:rPr>
        <w:t>on</w:t>
      </w:r>
      <w:r w:rsidR="001935BB">
        <w:rPr>
          <w:rFonts w:ascii="Arial" w:eastAsia="Arial" w:hAnsi="Arial" w:cs="Arial"/>
          <w:b/>
          <w:bCs/>
          <w:color w:val="000000" w:themeColor="text1"/>
        </w:rPr>
        <w:t xml:space="preserve"> una cartera de servicios 360º</w:t>
      </w:r>
    </w:p>
    <w:p w14:paraId="47B802B5" w14:textId="7FA62B96" w:rsidR="6B21E9CB" w:rsidRDefault="70E0D661" w:rsidP="5A8E4CAD">
      <w:pPr>
        <w:spacing w:after="200"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A8E4CAD">
        <w:rPr>
          <w:rFonts w:ascii="Arial" w:eastAsia="Arial" w:hAnsi="Arial" w:cs="Arial"/>
          <w:color w:val="000000" w:themeColor="text1"/>
          <w:sz w:val="22"/>
          <w:szCs w:val="22"/>
        </w:rPr>
        <w:t>Además de lo</w:t>
      </w:r>
      <w:r w:rsidR="4444A601" w:rsidRPr="5A8E4CAD">
        <w:rPr>
          <w:rFonts w:ascii="Arial" w:eastAsia="Arial" w:hAnsi="Arial" w:cs="Arial"/>
          <w:color w:val="000000" w:themeColor="text1"/>
          <w:sz w:val="22"/>
          <w:szCs w:val="22"/>
        </w:rPr>
        <w:t xml:space="preserve">s </w:t>
      </w:r>
      <w:r w:rsidRPr="5A8E4CAD">
        <w:rPr>
          <w:rFonts w:ascii="Arial" w:eastAsia="Arial" w:hAnsi="Arial" w:cs="Arial"/>
          <w:color w:val="000000" w:themeColor="text1"/>
          <w:sz w:val="22"/>
          <w:szCs w:val="22"/>
        </w:rPr>
        <w:t xml:space="preserve">relacionados </w:t>
      </w:r>
      <w:r w:rsidR="38178992" w:rsidRPr="5A8E4CAD">
        <w:rPr>
          <w:rFonts w:ascii="Arial" w:eastAsia="Arial" w:hAnsi="Arial" w:cs="Arial"/>
          <w:color w:val="000000" w:themeColor="text1"/>
          <w:sz w:val="22"/>
          <w:szCs w:val="22"/>
        </w:rPr>
        <w:t xml:space="preserve">con la </w:t>
      </w:r>
      <w:r w:rsidRPr="5A8E4CAD">
        <w:rPr>
          <w:rFonts w:ascii="Arial" w:eastAsia="Arial" w:hAnsi="Arial" w:cs="Arial"/>
          <w:color w:val="000000" w:themeColor="text1"/>
          <w:sz w:val="22"/>
          <w:szCs w:val="22"/>
        </w:rPr>
        <w:t xml:space="preserve">ciberseguridad, </w:t>
      </w:r>
      <w:proofErr w:type="spellStart"/>
      <w:r w:rsidRPr="5A8E4CAD">
        <w:rPr>
          <w:rFonts w:ascii="Arial" w:eastAsia="Arial" w:hAnsi="Arial" w:cs="Arial"/>
          <w:color w:val="000000" w:themeColor="text1"/>
          <w:sz w:val="22"/>
          <w:szCs w:val="22"/>
        </w:rPr>
        <w:t>MediaMarkt</w:t>
      </w:r>
      <w:proofErr w:type="spellEnd"/>
      <w:r w:rsidRPr="5A8E4CAD">
        <w:rPr>
          <w:rFonts w:ascii="Arial" w:eastAsia="Arial" w:hAnsi="Arial" w:cs="Arial"/>
          <w:color w:val="000000" w:themeColor="text1"/>
          <w:sz w:val="22"/>
          <w:szCs w:val="22"/>
        </w:rPr>
        <w:t xml:space="preserve"> ofrece a través de los </w:t>
      </w:r>
      <w:proofErr w:type="spellStart"/>
      <w:r w:rsidRPr="5A8E4CAD">
        <w:rPr>
          <w:rFonts w:ascii="Arial" w:eastAsia="Arial" w:hAnsi="Arial" w:cs="Arial"/>
          <w:color w:val="000000" w:themeColor="text1"/>
          <w:sz w:val="22"/>
          <w:szCs w:val="22"/>
        </w:rPr>
        <w:t>Service</w:t>
      </w:r>
      <w:proofErr w:type="spellEnd"/>
      <w:r w:rsidRPr="5A8E4CAD">
        <w:rPr>
          <w:rFonts w:ascii="Arial" w:eastAsia="Arial" w:hAnsi="Arial" w:cs="Arial"/>
          <w:color w:val="000000" w:themeColor="text1"/>
          <w:sz w:val="22"/>
          <w:szCs w:val="22"/>
        </w:rPr>
        <w:t xml:space="preserve"> Point de las tiendas o bien a través de su App y web</w:t>
      </w:r>
      <w:r w:rsidR="2637EFD7" w:rsidRPr="5A8E4CAD">
        <w:rPr>
          <w:rFonts w:ascii="Arial" w:eastAsia="Arial" w:hAnsi="Arial" w:cs="Arial"/>
          <w:color w:val="000000" w:themeColor="text1"/>
          <w:sz w:val="22"/>
          <w:szCs w:val="22"/>
        </w:rPr>
        <w:t xml:space="preserve"> muchos otros</w:t>
      </w:r>
      <w:r w:rsidR="137A41DB" w:rsidRPr="5A8E4CAD">
        <w:rPr>
          <w:rFonts w:ascii="Arial" w:eastAsia="Arial" w:hAnsi="Arial" w:cs="Arial"/>
          <w:color w:val="000000" w:themeColor="text1"/>
          <w:sz w:val="22"/>
          <w:szCs w:val="22"/>
        </w:rPr>
        <w:t xml:space="preserve"> servicios relacionados con</w:t>
      </w:r>
      <w:r w:rsidRPr="5A8E4CAD">
        <w:rPr>
          <w:rFonts w:ascii="Arial" w:eastAsia="Arial" w:hAnsi="Arial" w:cs="Arial"/>
          <w:color w:val="000000" w:themeColor="text1"/>
          <w:sz w:val="22"/>
          <w:szCs w:val="22"/>
        </w:rPr>
        <w:t xml:space="preserve"> garantías, financiación, reparaciones, instalaciones, e incluso el de recompra </w:t>
      </w:r>
      <w:proofErr w:type="spellStart"/>
      <w:r w:rsidRPr="5A8E4CAD">
        <w:rPr>
          <w:rFonts w:ascii="Arial" w:eastAsia="Arial" w:hAnsi="Arial" w:cs="Arial"/>
          <w:color w:val="000000" w:themeColor="text1"/>
          <w:sz w:val="22"/>
          <w:szCs w:val="22"/>
        </w:rPr>
        <w:t>trade</w:t>
      </w:r>
      <w:proofErr w:type="spellEnd"/>
      <w:r w:rsidRPr="5A8E4CAD">
        <w:rPr>
          <w:rFonts w:ascii="Arial" w:eastAsia="Arial" w:hAnsi="Arial" w:cs="Arial"/>
          <w:color w:val="000000" w:themeColor="text1"/>
          <w:sz w:val="22"/>
          <w:szCs w:val="22"/>
        </w:rPr>
        <w:t xml:space="preserve"> in. Estas asistencias se ofrecen a todo el que lo necesite, independientemente de que el producto lo haya comprado o no en </w:t>
      </w:r>
      <w:proofErr w:type="spellStart"/>
      <w:r w:rsidRPr="5A8E4CAD">
        <w:rPr>
          <w:rFonts w:ascii="Arial" w:eastAsia="Arial" w:hAnsi="Arial" w:cs="Arial"/>
          <w:color w:val="000000" w:themeColor="text1"/>
          <w:sz w:val="22"/>
          <w:szCs w:val="22"/>
        </w:rPr>
        <w:t>MediaMarkt</w:t>
      </w:r>
      <w:proofErr w:type="spellEnd"/>
      <w:r w:rsidRPr="5A8E4CAD">
        <w:rPr>
          <w:rFonts w:ascii="Arial" w:eastAsia="Arial" w:hAnsi="Arial" w:cs="Arial"/>
          <w:color w:val="000000" w:themeColor="text1"/>
          <w:sz w:val="22"/>
          <w:szCs w:val="22"/>
        </w:rPr>
        <w:t xml:space="preserve">.   </w:t>
      </w:r>
    </w:p>
    <w:p w14:paraId="2204CC5D" w14:textId="32885189" w:rsidR="6B21E9CB" w:rsidRDefault="14084600" w:rsidP="5A8E4CAD">
      <w:pPr>
        <w:spacing w:after="200"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716926E9">
        <w:rPr>
          <w:rFonts w:ascii="Arial" w:eastAsia="Arial" w:hAnsi="Arial" w:cs="Arial"/>
          <w:color w:val="000000" w:themeColor="text1"/>
          <w:sz w:val="22"/>
          <w:szCs w:val="22"/>
        </w:rPr>
        <w:t xml:space="preserve">En los </w:t>
      </w:r>
      <w:proofErr w:type="spellStart"/>
      <w:r w:rsidRPr="716926E9">
        <w:rPr>
          <w:rFonts w:ascii="Arial" w:eastAsia="Arial" w:hAnsi="Arial" w:cs="Arial"/>
          <w:color w:val="000000" w:themeColor="text1"/>
          <w:sz w:val="22"/>
          <w:szCs w:val="22"/>
        </w:rPr>
        <w:t>Service</w:t>
      </w:r>
      <w:proofErr w:type="spellEnd"/>
      <w:r w:rsidRPr="716926E9">
        <w:rPr>
          <w:rFonts w:ascii="Arial" w:eastAsia="Arial" w:hAnsi="Arial" w:cs="Arial"/>
          <w:color w:val="000000" w:themeColor="text1"/>
          <w:sz w:val="22"/>
          <w:szCs w:val="22"/>
        </w:rPr>
        <w:t xml:space="preserve"> Point situados en las tiendas, los clientes pueden encontrar todo tipo de servicios relacionados c</w:t>
      </w:r>
      <w:r w:rsidR="42693FAC" w:rsidRPr="716926E9">
        <w:rPr>
          <w:rFonts w:ascii="Arial" w:eastAsia="Arial" w:hAnsi="Arial" w:cs="Arial"/>
          <w:color w:val="000000" w:themeColor="text1"/>
          <w:sz w:val="22"/>
          <w:szCs w:val="22"/>
        </w:rPr>
        <w:t xml:space="preserve">omo </w:t>
      </w:r>
      <w:r w:rsidRPr="716926E9">
        <w:rPr>
          <w:rFonts w:ascii="Arial" w:eastAsia="Arial" w:hAnsi="Arial" w:cs="Arial"/>
          <w:color w:val="000000" w:themeColor="text1"/>
          <w:sz w:val="22"/>
          <w:szCs w:val="22"/>
        </w:rPr>
        <w:t xml:space="preserve">la </w:t>
      </w:r>
      <w:r w:rsidRPr="716926E9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financiación, garantías, instalaciones y reparaciones</w:t>
      </w:r>
      <w:r w:rsidRPr="716926E9">
        <w:rPr>
          <w:rFonts w:ascii="Arial" w:eastAsia="Arial" w:hAnsi="Arial" w:cs="Arial"/>
          <w:color w:val="000000" w:themeColor="text1"/>
          <w:sz w:val="22"/>
          <w:szCs w:val="22"/>
        </w:rPr>
        <w:t xml:space="preserve"> de dispositivos, tanto si han sido adquiridos en </w:t>
      </w:r>
      <w:proofErr w:type="spellStart"/>
      <w:r w:rsidRPr="716926E9">
        <w:rPr>
          <w:rFonts w:ascii="Arial" w:eastAsia="Arial" w:hAnsi="Arial" w:cs="Arial"/>
          <w:color w:val="000000" w:themeColor="text1"/>
          <w:sz w:val="22"/>
          <w:szCs w:val="22"/>
        </w:rPr>
        <w:t>MediaMarkt</w:t>
      </w:r>
      <w:proofErr w:type="spellEnd"/>
      <w:r w:rsidRPr="716926E9">
        <w:rPr>
          <w:rFonts w:ascii="Arial" w:eastAsia="Arial" w:hAnsi="Arial" w:cs="Arial"/>
          <w:color w:val="000000" w:themeColor="text1"/>
          <w:sz w:val="22"/>
          <w:szCs w:val="22"/>
        </w:rPr>
        <w:t xml:space="preserve"> como si no. La compañía ofrece también </w:t>
      </w:r>
      <w:r w:rsidRPr="716926E9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puesta a punto y</w:t>
      </w:r>
      <w:r w:rsidRPr="716926E9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Pr="716926E9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personalización</w:t>
      </w:r>
      <w:r w:rsidRPr="716926E9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Pr="716926E9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de productos,</w:t>
      </w:r>
      <w:r w:rsidRPr="716926E9">
        <w:rPr>
          <w:rFonts w:ascii="Arial" w:eastAsia="Arial" w:hAnsi="Arial" w:cs="Arial"/>
          <w:color w:val="000000" w:themeColor="text1"/>
          <w:sz w:val="22"/>
          <w:szCs w:val="22"/>
        </w:rPr>
        <w:t xml:space="preserve"> además de </w:t>
      </w:r>
      <w:r w:rsidRPr="716926E9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servicios integrales enfocados al sector profesional</w:t>
      </w:r>
      <w:r w:rsidRPr="716926E9">
        <w:rPr>
          <w:rFonts w:ascii="Arial" w:eastAsia="Arial" w:hAnsi="Arial" w:cs="Arial"/>
          <w:color w:val="000000" w:themeColor="text1"/>
          <w:sz w:val="22"/>
          <w:szCs w:val="22"/>
        </w:rPr>
        <w:t xml:space="preserve">. </w:t>
      </w:r>
    </w:p>
    <w:p w14:paraId="6EA2A8B7" w14:textId="3410A76C" w:rsidR="6B21E9CB" w:rsidRDefault="14084600" w:rsidP="071D13D2">
      <w:pPr>
        <w:spacing w:after="200"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71D13D2">
        <w:rPr>
          <w:rFonts w:ascii="Arial" w:eastAsia="Arial" w:hAnsi="Arial" w:cs="Arial"/>
          <w:sz w:val="22"/>
          <w:szCs w:val="22"/>
        </w:rPr>
        <w:t xml:space="preserve">Como parte del compromiso de la compañía por fomentar un </w:t>
      </w:r>
      <w:proofErr w:type="spellStart"/>
      <w:r w:rsidRPr="071D13D2">
        <w:rPr>
          <w:rFonts w:ascii="Arial" w:eastAsia="Arial" w:hAnsi="Arial" w:cs="Arial"/>
          <w:sz w:val="22"/>
          <w:szCs w:val="22"/>
        </w:rPr>
        <w:t>retail</w:t>
      </w:r>
      <w:proofErr w:type="spellEnd"/>
      <w:r w:rsidRPr="071D13D2">
        <w:rPr>
          <w:rFonts w:ascii="Arial" w:eastAsia="Arial" w:hAnsi="Arial" w:cs="Arial"/>
          <w:sz w:val="22"/>
          <w:szCs w:val="22"/>
        </w:rPr>
        <w:t xml:space="preserve"> más respetuoso con el medioambiente, </w:t>
      </w:r>
      <w:proofErr w:type="spellStart"/>
      <w:r w:rsidRPr="071D13D2">
        <w:rPr>
          <w:rFonts w:ascii="Arial" w:eastAsia="Arial" w:hAnsi="Arial" w:cs="Arial"/>
          <w:sz w:val="22"/>
          <w:szCs w:val="22"/>
        </w:rPr>
        <w:t>MediaMarkt</w:t>
      </w:r>
      <w:proofErr w:type="spellEnd"/>
      <w:r w:rsidRPr="071D13D2">
        <w:rPr>
          <w:rFonts w:ascii="Arial" w:eastAsia="Arial" w:hAnsi="Arial" w:cs="Arial"/>
          <w:sz w:val="22"/>
          <w:szCs w:val="22"/>
        </w:rPr>
        <w:t xml:space="preserve"> pone a disposición de los clientes diversas opciones de compra más sostenibles como los</w:t>
      </w:r>
      <w:r w:rsidRPr="071D13D2">
        <w:rPr>
          <w:rFonts w:ascii="Arial" w:eastAsia="Arial" w:hAnsi="Arial" w:cs="Arial"/>
          <w:b/>
          <w:bCs/>
          <w:sz w:val="22"/>
          <w:szCs w:val="22"/>
        </w:rPr>
        <w:t xml:space="preserve"> servicios de recompra (</w:t>
      </w:r>
      <w:proofErr w:type="spellStart"/>
      <w:r w:rsidRPr="071D13D2">
        <w:rPr>
          <w:rFonts w:ascii="Arial" w:eastAsia="Arial" w:hAnsi="Arial" w:cs="Arial"/>
          <w:b/>
          <w:bCs/>
          <w:sz w:val="22"/>
          <w:szCs w:val="22"/>
        </w:rPr>
        <w:t>Trade</w:t>
      </w:r>
      <w:proofErr w:type="spellEnd"/>
      <w:r w:rsidRPr="071D13D2">
        <w:rPr>
          <w:rFonts w:ascii="Arial" w:eastAsia="Arial" w:hAnsi="Arial" w:cs="Arial"/>
          <w:b/>
          <w:bCs/>
          <w:sz w:val="22"/>
          <w:szCs w:val="22"/>
        </w:rPr>
        <w:t xml:space="preserve"> In y Forward </w:t>
      </w:r>
      <w:proofErr w:type="spellStart"/>
      <w:r w:rsidRPr="071D13D2">
        <w:rPr>
          <w:rFonts w:ascii="Arial" w:eastAsia="Arial" w:hAnsi="Arial" w:cs="Arial"/>
          <w:b/>
          <w:bCs/>
          <w:sz w:val="22"/>
          <w:szCs w:val="22"/>
        </w:rPr>
        <w:t>Trade</w:t>
      </w:r>
      <w:proofErr w:type="spellEnd"/>
      <w:r w:rsidRPr="071D13D2">
        <w:rPr>
          <w:rFonts w:ascii="Arial" w:eastAsia="Arial" w:hAnsi="Arial" w:cs="Arial"/>
          <w:b/>
          <w:bCs/>
          <w:sz w:val="22"/>
          <w:szCs w:val="22"/>
        </w:rPr>
        <w:t xml:space="preserve">) </w:t>
      </w:r>
      <w:r w:rsidRPr="071D13D2">
        <w:rPr>
          <w:rFonts w:ascii="Arial" w:eastAsia="Arial" w:hAnsi="Arial" w:cs="Arial"/>
          <w:sz w:val="22"/>
          <w:szCs w:val="22"/>
        </w:rPr>
        <w:t>y el</w:t>
      </w:r>
      <w:r w:rsidRPr="071D13D2">
        <w:rPr>
          <w:rFonts w:ascii="Arial" w:eastAsia="Arial" w:hAnsi="Arial" w:cs="Arial"/>
          <w:b/>
          <w:bCs/>
          <w:sz w:val="22"/>
          <w:szCs w:val="22"/>
        </w:rPr>
        <w:t xml:space="preserve"> alquiler de dispositivos. </w:t>
      </w:r>
      <w:r w:rsidRPr="071D13D2">
        <w:rPr>
          <w:rFonts w:ascii="Arial" w:eastAsia="Arial" w:hAnsi="Arial" w:cs="Arial"/>
          <w:sz w:val="22"/>
          <w:szCs w:val="22"/>
        </w:rPr>
        <w:t>Otros servicios sostenibles son la</w:t>
      </w:r>
      <w:r w:rsidRPr="071D13D2">
        <w:rPr>
          <w:rFonts w:ascii="Arial" w:eastAsia="Arial" w:hAnsi="Arial" w:cs="Arial"/>
          <w:b/>
          <w:bCs/>
          <w:sz w:val="22"/>
          <w:szCs w:val="22"/>
        </w:rPr>
        <w:t xml:space="preserve"> instalación de placas solares y cargadores para vehículos eléctricos,</w:t>
      </w:r>
      <w:r w:rsidRPr="071D13D2">
        <w:rPr>
          <w:rFonts w:ascii="Arial" w:eastAsia="Arial" w:hAnsi="Arial" w:cs="Arial"/>
          <w:sz w:val="22"/>
          <w:szCs w:val="22"/>
        </w:rPr>
        <w:t xml:space="preserve"> así como el </w:t>
      </w:r>
      <w:r w:rsidRPr="071D13D2">
        <w:rPr>
          <w:rFonts w:ascii="Arial" w:eastAsia="Arial" w:hAnsi="Arial" w:cs="Arial"/>
          <w:b/>
          <w:bCs/>
          <w:sz w:val="22"/>
          <w:szCs w:val="22"/>
        </w:rPr>
        <w:t xml:space="preserve">asesoramiento en la mejora de las tarifas </w:t>
      </w:r>
      <w:r w:rsidRPr="071D13D2">
        <w:rPr>
          <w:rFonts w:ascii="Arial" w:eastAsia="Arial" w:hAnsi="Arial" w:cs="Arial"/>
          <w:sz w:val="22"/>
          <w:szCs w:val="22"/>
        </w:rPr>
        <w:t>de suministros de gas y electricidad</w:t>
      </w:r>
      <w:r w:rsidRPr="071D13D2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Pr="071D13D2">
        <w:rPr>
          <w:rFonts w:ascii="Arial" w:eastAsia="Arial" w:hAnsi="Arial" w:cs="Arial"/>
          <w:sz w:val="22"/>
          <w:szCs w:val="22"/>
        </w:rPr>
        <w:t xml:space="preserve">con opciones de energía verde. </w:t>
      </w:r>
    </w:p>
    <w:p w14:paraId="30C9F47E" w14:textId="7E8FE2BF" w:rsidR="6B21E9CB" w:rsidRDefault="1A826C1E" w:rsidP="64B586A5">
      <w:pPr>
        <w:spacing w:after="200" w:line="276" w:lineRule="auto"/>
        <w:jc w:val="both"/>
      </w:pPr>
      <w:r w:rsidRPr="071D13D2">
        <w:rPr>
          <w:rFonts w:ascii="Arial" w:eastAsia="Arial" w:hAnsi="Arial" w:cs="Arial"/>
          <w:color w:val="000000" w:themeColor="text1"/>
          <w:sz w:val="22"/>
          <w:szCs w:val="22"/>
        </w:rPr>
        <w:t xml:space="preserve">Todos estos servicios están disponibles en los </w:t>
      </w:r>
      <w:r w:rsidRPr="071D13D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113 establecimientos físicos de </w:t>
      </w:r>
      <w:proofErr w:type="spellStart"/>
      <w:r w:rsidRPr="071D13D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MediaMarkt</w:t>
      </w:r>
      <w:proofErr w:type="spellEnd"/>
      <w:r w:rsidRPr="071D13D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 en España</w:t>
      </w:r>
      <w:r w:rsidRPr="071D13D2">
        <w:rPr>
          <w:rFonts w:ascii="Arial" w:eastAsia="Arial" w:hAnsi="Arial" w:cs="Arial"/>
          <w:color w:val="000000" w:themeColor="text1"/>
          <w:sz w:val="22"/>
          <w:szCs w:val="22"/>
        </w:rPr>
        <w:t xml:space="preserve">, así como a través de su página web y </w:t>
      </w:r>
      <w:proofErr w:type="gramStart"/>
      <w:r w:rsidRPr="071D13D2">
        <w:rPr>
          <w:rFonts w:ascii="Arial" w:eastAsia="Arial" w:hAnsi="Arial" w:cs="Arial"/>
          <w:color w:val="000000" w:themeColor="text1"/>
          <w:sz w:val="22"/>
          <w:szCs w:val="22"/>
        </w:rPr>
        <w:t>app</w:t>
      </w:r>
      <w:proofErr w:type="gramEnd"/>
      <w:r w:rsidRPr="071D13D2">
        <w:rPr>
          <w:rFonts w:ascii="Arial" w:eastAsia="Arial" w:hAnsi="Arial" w:cs="Arial"/>
          <w:color w:val="000000" w:themeColor="text1"/>
          <w:sz w:val="22"/>
          <w:szCs w:val="22"/>
        </w:rPr>
        <w:t>.</w:t>
      </w:r>
    </w:p>
    <w:p w14:paraId="4788223A" w14:textId="77777777" w:rsidR="00014310" w:rsidRDefault="633044D2" w:rsidP="716926E9">
      <w:pPr>
        <w:spacing w:after="200"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E137336">
        <w:rPr>
          <w:rFonts w:ascii="Arial" w:eastAsia="Arial" w:hAnsi="Arial" w:cs="Arial"/>
          <w:sz w:val="22"/>
          <w:szCs w:val="22"/>
        </w:rPr>
        <w:t xml:space="preserve">Además, </w:t>
      </w:r>
      <w:proofErr w:type="spellStart"/>
      <w:r w:rsidR="01B5C3AB" w:rsidRPr="2E137336">
        <w:rPr>
          <w:rFonts w:ascii="Arial" w:eastAsia="Arial" w:hAnsi="Arial" w:cs="Arial"/>
          <w:sz w:val="22"/>
          <w:szCs w:val="22"/>
        </w:rPr>
        <w:t>MediaMarkt</w:t>
      </w:r>
      <w:proofErr w:type="spellEnd"/>
      <w:r w:rsidR="01B5C3AB" w:rsidRPr="2E137336">
        <w:rPr>
          <w:rFonts w:ascii="Arial" w:eastAsia="Arial" w:hAnsi="Arial" w:cs="Arial"/>
          <w:sz w:val="22"/>
          <w:szCs w:val="22"/>
        </w:rPr>
        <w:t xml:space="preserve"> dispone de un gran centro de servicios y reparaciones en su </w:t>
      </w:r>
      <w:proofErr w:type="gramStart"/>
      <w:r w:rsidR="01B5C3AB" w:rsidRPr="2E137336">
        <w:rPr>
          <w:rFonts w:ascii="Arial" w:eastAsia="Arial" w:hAnsi="Arial" w:cs="Arial"/>
          <w:sz w:val="22"/>
          <w:szCs w:val="22"/>
        </w:rPr>
        <w:t>HUB</w:t>
      </w:r>
      <w:proofErr w:type="gramEnd"/>
      <w:r w:rsidR="01B5C3AB" w:rsidRPr="2E137336">
        <w:rPr>
          <w:rFonts w:ascii="Arial" w:eastAsia="Arial" w:hAnsi="Arial" w:cs="Arial"/>
          <w:sz w:val="22"/>
          <w:szCs w:val="22"/>
        </w:rPr>
        <w:t xml:space="preserve"> de Pinto (Madrid), donde </w:t>
      </w:r>
      <w:r w:rsidR="276DE51A" w:rsidRPr="2E137336">
        <w:rPr>
          <w:rFonts w:ascii="Arial" w:eastAsia="Arial" w:hAnsi="Arial" w:cs="Arial"/>
          <w:sz w:val="22"/>
          <w:szCs w:val="22"/>
        </w:rPr>
        <w:t>se realizan trabajos como instalación de</w:t>
      </w:r>
      <w:r w:rsidR="01B5C3AB" w:rsidRPr="2E137336">
        <w:rPr>
          <w:rFonts w:ascii="Arial" w:eastAsia="Arial" w:hAnsi="Arial" w:cs="Arial"/>
          <w:sz w:val="22"/>
          <w:szCs w:val="22"/>
        </w:rPr>
        <w:t xml:space="preserve"> protectores de pantallas</w:t>
      </w:r>
      <w:r w:rsidR="1D73A6EE" w:rsidRPr="2E137336">
        <w:rPr>
          <w:rFonts w:ascii="Arial" w:eastAsia="Arial" w:hAnsi="Arial" w:cs="Arial"/>
          <w:sz w:val="22"/>
          <w:szCs w:val="22"/>
        </w:rPr>
        <w:t xml:space="preserve">, </w:t>
      </w:r>
      <w:r w:rsidR="01B5C3AB" w:rsidRPr="2E137336">
        <w:rPr>
          <w:rFonts w:ascii="Arial" w:eastAsia="Arial" w:hAnsi="Arial" w:cs="Arial"/>
          <w:sz w:val="22"/>
          <w:szCs w:val="22"/>
        </w:rPr>
        <w:t>calibra</w:t>
      </w:r>
      <w:r w:rsidR="13B69AE4" w:rsidRPr="2E137336">
        <w:rPr>
          <w:rFonts w:ascii="Arial" w:eastAsia="Arial" w:hAnsi="Arial" w:cs="Arial"/>
          <w:sz w:val="22"/>
          <w:szCs w:val="22"/>
        </w:rPr>
        <w:t>ción de</w:t>
      </w:r>
      <w:r w:rsidR="01B5C3AB" w:rsidRPr="2E137336">
        <w:rPr>
          <w:rFonts w:ascii="Arial" w:eastAsia="Arial" w:hAnsi="Arial" w:cs="Arial"/>
          <w:sz w:val="22"/>
          <w:szCs w:val="22"/>
        </w:rPr>
        <w:t xml:space="preserve"> televisiones</w:t>
      </w:r>
      <w:r w:rsidR="20D184D1" w:rsidRPr="2E137336">
        <w:rPr>
          <w:rFonts w:ascii="Arial" w:eastAsia="Arial" w:hAnsi="Arial" w:cs="Arial"/>
          <w:sz w:val="22"/>
          <w:szCs w:val="22"/>
        </w:rPr>
        <w:t>,</w:t>
      </w:r>
      <w:r w:rsidR="673C125C" w:rsidRPr="2E137336">
        <w:rPr>
          <w:rFonts w:ascii="Arial" w:eastAsia="Arial" w:hAnsi="Arial" w:cs="Arial"/>
          <w:sz w:val="22"/>
          <w:szCs w:val="22"/>
        </w:rPr>
        <w:t xml:space="preserve"> reparación de </w:t>
      </w:r>
      <w:r w:rsidRPr="2E137336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smartphones</w:t>
      </w:r>
      <w:r w:rsidRPr="2E137336">
        <w:rPr>
          <w:rFonts w:ascii="Arial" w:eastAsia="Arial" w:hAnsi="Arial" w:cs="Arial"/>
          <w:color w:val="000000" w:themeColor="text1"/>
          <w:sz w:val="22"/>
          <w:szCs w:val="22"/>
        </w:rPr>
        <w:t>, instalaciones a domicilio, desmontaje de terminales y recogida y reciclaje de piezas.</w:t>
      </w:r>
      <w:r w:rsidR="62E36E3E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 La compañía tiene previsto superar a finales de 2024 las </w:t>
      </w:r>
      <w:r w:rsidRPr="2E137336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500.000 reparaciones anuales</w:t>
      </w:r>
      <w:r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, de las cuales </w:t>
      </w:r>
      <w:r w:rsidR="3DEEA101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alrededor de </w:t>
      </w:r>
      <w:r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100.000 se </w:t>
      </w:r>
      <w:r w:rsidR="71018AEB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realizarían en el </w:t>
      </w:r>
      <w:proofErr w:type="gramStart"/>
      <w:r w:rsidRPr="2E137336">
        <w:rPr>
          <w:rFonts w:ascii="Arial" w:eastAsia="Arial" w:hAnsi="Arial" w:cs="Arial"/>
          <w:color w:val="000000" w:themeColor="text1"/>
          <w:sz w:val="22"/>
          <w:szCs w:val="22"/>
        </w:rPr>
        <w:t>HUB</w:t>
      </w:r>
      <w:proofErr w:type="gramEnd"/>
      <w:r w:rsidR="677F0AB6"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 de Pinto</w:t>
      </w:r>
      <w:r w:rsidRPr="2E137336">
        <w:rPr>
          <w:rFonts w:ascii="Arial" w:eastAsia="Arial" w:hAnsi="Arial" w:cs="Arial"/>
          <w:color w:val="000000" w:themeColor="text1"/>
          <w:sz w:val="22"/>
          <w:szCs w:val="22"/>
        </w:rPr>
        <w:t xml:space="preserve">. </w:t>
      </w:r>
      <w:r w:rsidR="00014310">
        <w:rPr>
          <w:rFonts w:ascii="Arial" w:eastAsia="Arial" w:hAnsi="Arial" w:cs="Arial"/>
          <w:color w:val="000000" w:themeColor="text1"/>
          <w:sz w:val="22"/>
          <w:szCs w:val="22"/>
        </w:rPr>
        <w:tab/>
      </w:r>
    </w:p>
    <w:p w14:paraId="2D44F2C6" w14:textId="77777777" w:rsidR="00014310" w:rsidRDefault="00014310" w:rsidP="716926E9">
      <w:pPr>
        <w:spacing w:after="200"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9090D2C" w14:textId="4FAC4569" w:rsidR="6B21E9CB" w:rsidRPr="00014310" w:rsidRDefault="00014310" w:rsidP="716926E9">
      <w:pPr>
        <w:spacing w:after="200" w:line="276" w:lineRule="auto"/>
        <w:jc w:val="both"/>
      </w:pPr>
      <w:r>
        <w:lastRenderedPageBreak/>
        <w:br/>
      </w:r>
      <w:r w:rsidR="34C252EE" w:rsidRPr="2E13733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SOBRE MEDIAMARKT ESPAÑA</w:t>
      </w:r>
    </w:p>
    <w:p w14:paraId="3DD70667" w14:textId="2C635CF1" w:rsidR="6B21E9CB" w:rsidRDefault="6B21E9CB" w:rsidP="37714CC6">
      <w:pPr>
        <w:spacing w:line="312" w:lineRule="auto"/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  <w:proofErr w:type="spellStart"/>
      <w:r w:rsidRPr="071D13D2">
        <w:rPr>
          <w:rFonts w:ascii="Arial" w:eastAsia="Arial" w:hAnsi="Arial" w:cs="Arial"/>
          <w:color w:val="000000" w:themeColor="text1"/>
          <w:sz w:val="18"/>
          <w:szCs w:val="18"/>
        </w:rPr>
        <w:t>MediaMarkt</w:t>
      </w:r>
      <w:proofErr w:type="spellEnd"/>
      <w:r w:rsidRPr="071D13D2">
        <w:rPr>
          <w:rFonts w:ascii="Arial" w:eastAsia="Arial" w:hAnsi="Arial" w:cs="Arial"/>
          <w:color w:val="000000" w:themeColor="text1"/>
          <w:sz w:val="18"/>
          <w:szCs w:val="18"/>
        </w:rPr>
        <w:t xml:space="preserve"> es la compañía líder en España y Europa en el sector de la </w:t>
      </w:r>
      <w:r w:rsidRPr="071D13D2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distribución de electrónica de consumo</w:t>
      </w:r>
      <w:r w:rsidRPr="071D13D2">
        <w:rPr>
          <w:rFonts w:ascii="Arial" w:eastAsia="Arial" w:hAnsi="Arial" w:cs="Arial"/>
          <w:color w:val="000000" w:themeColor="text1"/>
          <w:sz w:val="18"/>
          <w:szCs w:val="18"/>
        </w:rPr>
        <w:t xml:space="preserve"> </w:t>
      </w:r>
      <w:r w:rsidRPr="071D13D2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y servicios relacionados</w:t>
      </w:r>
      <w:r w:rsidRPr="071D13D2">
        <w:rPr>
          <w:rFonts w:ascii="Arial" w:eastAsia="Arial" w:hAnsi="Arial" w:cs="Arial"/>
          <w:color w:val="000000" w:themeColor="text1"/>
          <w:sz w:val="18"/>
          <w:szCs w:val="18"/>
        </w:rPr>
        <w:t xml:space="preserve">. Integrada en </w:t>
      </w:r>
      <w:proofErr w:type="spellStart"/>
      <w:r w:rsidRPr="071D13D2">
        <w:rPr>
          <w:rFonts w:ascii="Arial" w:eastAsia="Arial" w:hAnsi="Arial" w:cs="Arial"/>
          <w:color w:val="000000" w:themeColor="text1"/>
          <w:sz w:val="18"/>
          <w:szCs w:val="18"/>
        </w:rPr>
        <w:t>MediaMarktSaturn</w:t>
      </w:r>
      <w:proofErr w:type="spellEnd"/>
      <w:r w:rsidRPr="071D13D2">
        <w:rPr>
          <w:rFonts w:ascii="Arial" w:eastAsia="Arial" w:hAnsi="Arial" w:cs="Arial"/>
          <w:color w:val="000000" w:themeColor="text1"/>
          <w:sz w:val="18"/>
          <w:szCs w:val="18"/>
        </w:rPr>
        <w:t xml:space="preserve"> </w:t>
      </w:r>
      <w:proofErr w:type="spellStart"/>
      <w:r w:rsidRPr="071D13D2">
        <w:rPr>
          <w:rFonts w:ascii="Arial" w:eastAsia="Arial" w:hAnsi="Arial" w:cs="Arial"/>
          <w:color w:val="000000" w:themeColor="text1"/>
          <w:sz w:val="18"/>
          <w:szCs w:val="18"/>
        </w:rPr>
        <w:t>Retail</w:t>
      </w:r>
      <w:proofErr w:type="spellEnd"/>
      <w:r w:rsidRPr="071D13D2">
        <w:rPr>
          <w:rFonts w:ascii="Arial" w:eastAsia="Arial" w:hAnsi="Arial" w:cs="Arial"/>
          <w:color w:val="000000" w:themeColor="text1"/>
          <w:sz w:val="18"/>
          <w:szCs w:val="18"/>
        </w:rPr>
        <w:t xml:space="preserve"> </w:t>
      </w:r>
      <w:proofErr w:type="spellStart"/>
      <w:r w:rsidRPr="071D13D2">
        <w:rPr>
          <w:rFonts w:ascii="Arial" w:eastAsia="Arial" w:hAnsi="Arial" w:cs="Arial"/>
          <w:color w:val="000000" w:themeColor="text1"/>
          <w:sz w:val="18"/>
          <w:szCs w:val="18"/>
        </w:rPr>
        <w:t>Group</w:t>
      </w:r>
      <w:proofErr w:type="spellEnd"/>
      <w:r w:rsidRPr="071D13D2">
        <w:rPr>
          <w:rFonts w:ascii="Arial" w:eastAsia="Arial" w:hAnsi="Arial" w:cs="Arial"/>
          <w:color w:val="000000" w:themeColor="text1"/>
          <w:sz w:val="18"/>
          <w:szCs w:val="18"/>
        </w:rPr>
        <w:t>, cuenta alrededor de 7.000 expertos en tecnología en España y está presente en todas las Comunidades Autónomas con 11</w:t>
      </w:r>
      <w:r w:rsidR="00014310">
        <w:rPr>
          <w:rFonts w:ascii="Arial" w:eastAsia="Arial" w:hAnsi="Arial" w:cs="Arial"/>
          <w:color w:val="000000" w:themeColor="text1"/>
          <w:sz w:val="18"/>
          <w:szCs w:val="18"/>
        </w:rPr>
        <w:t>2</w:t>
      </w:r>
      <w:r w:rsidR="00DD3B3E" w:rsidRPr="071D13D2">
        <w:rPr>
          <w:rFonts w:ascii="Arial" w:eastAsia="Arial" w:hAnsi="Arial" w:cs="Arial"/>
          <w:color w:val="000000" w:themeColor="text1"/>
          <w:sz w:val="18"/>
          <w:szCs w:val="18"/>
        </w:rPr>
        <w:t xml:space="preserve"> e</w:t>
      </w:r>
      <w:r w:rsidRPr="071D13D2">
        <w:rPr>
          <w:rFonts w:ascii="Arial" w:eastAsia="Arial" w:hAnsi="Arial" w:cs="Arial"/>
          <w:color w:val="000000" w:themeColor="text1"/>
          <w:sz w:val="18"/>
          <w:szCs w:val="18"/>
        </w:rPr>
        <w:t>stablecimientos, además de la tienda online y la App. En el ámbito europeo, la compañía dispone de más de 1.000 puntos de venta ubicados en 11 países y una plantilla de 52.000 personas.</w:t>
      </w:r>
    </w:p>
    <w:p w14:paraId="0DC0837E" w14:textId="52448340" w:rsidR="4B7C2E03" w:rsidRDefault="4B7C2E03" w:rsidP="4B7C2E03">
      <w:pPr>
        <w:spacing w:line="312" w:lineRule="auto"/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</w:p>
    <w:p w14:paraId="2F81B0A9" w14:textId="4C263B64" w:rsidR="6B21E9CB" w:rsidRDefault="6B21E9CB" w:rsidP="4B7C2E03">
      <w:pPr>
        <w:spacing w:line="312" w:lineRule="auto"/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  <w:r w:rsidRPr="6006E278">
        <w:rPr>
          <w:rFonts w:ascii="Arial" w:eastAsia="Arial" w:hAnsi="Arial" w:cs="Arial"/>
          <w:color w:val="000000" w:themeColor="text1"/>
          <w:sz w:val="18"/>
          <w:szCs w:val="18"/>
        </w:rPr>
        <w:t xml:space="preserve">Tras 25 años operando en España, el éxito de </w:t>
      </w:r>
      <w:proofErr w:type="spellStart"/>
      <w:r w:rsidRPr="6006E278">
        <w:rPr>
          <w:rFonts w:ascii="Arial" w:eastAsia="Arial" w:hAnsi="Arial" w:cs="Arial"/>
          <w:color w:val="000000" w:themeColor="text1"/>
          <w:sz w:val="18"/>
          <w:szCs w:val="18"/>
        </w:rPr>
        <w:t>MediaMarkt</w:t>
      </w:r>
      <w:proofErr w:type="spellEnd"/>
      <w:r w:rsidRPr="6006E278">
        <w:rPr>
          <w:rFonts w:ascii="Arial" w:eastAsia="Arial" w:hAnsi="Arial" w:cs="Arial"/>
          <w:color w:val="000000" w:themeColor="text1"/>
          <w:sz w:val="18"/>
          <w:szCs w:val="18"/>
        </w:rPr>
        <w:t xml:space="preserve"> se basa en su adaptación constante a las nuevas tendencias de consumo, la gran variedad de servicios para el cliente, la experiencia de compra única y personalizada y el amplio surtido de productos de las mejores marcas a precios actualizados y competitivos. Todo ello, unido al equipo de profesionales orientados a la búsqueda de soluciones para los clientes y a una presencia publicitaria inconfundible.</w:t>
      </w:r>
    </w:p>
    <w:p w14:paraId="04531998" w14:textId="44A17801" w:rsidR="6B21E9CB" w:rsidRDefault="6B21E9CB" w:rsidP="3BD081EC">
      <w:pPr>
        <w:spacing w:after="200" w:line="276" w:lineRule="auto"/>
        <w:rPr>
          <w:rFonts w:ascii="Arial" w:eastAsia="Arial" w:hAnsi="Arial" w:cs="Arial"/>
          <w:color w:val="000000" w:themeColor="text1"/>
          <w:sz w:val="18"/>
          <w:szCs w:val="18"/>
        </w:rPr>
      </w:pPr>
      <w:r>
        <w:br/>
      </w:r>
      <w:r w:rsidRPr="3BD081EC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Contactos de prensa</w:t>
      </w:r>
    </w:p>
    <w:p w14:paraId="0963964F" w14:textId="7D2D133C" w:rsidR="6B21E9CB" w:rsidRDefault="6B21E9CB" w:rsidP="3BD081EC">
      <w:pPr>
        <w:spacing w:line="276" w:lineRule="auto"/>
        <w:rPr>
          <w:rFonts w:ascii="Arial" w:eastAsia="Arial" w:hAnsi="Arial" w:cs="Arial"/>
          <w:color w:val="000000" w:themeColor="text1"/>
          <w:sz w:val="18"/>
          <w:szCs w:val="18"/>
        </w:rPr>
      </w:pPr>
      <w:r w:rsidRPr="3BD081EC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 xml:space="preserve">APPLE TREE </w:t>
      </w:r>
      <w:r w:rsidRPr="3BD081EC">
        <w:rPr>
          <w:rFonts w:ascii="Arial" w:eastAsia="Arial" w:hAnsi="Arial" w:cs="Arial"/>
          <w:color w:val="000000" w:themeColor="text1"/>
          <w:sz w:val="18"/>
          <w:szCs w:val="18"/>
        </w:rPr>
        <w:t>–</w:t>
      </w:r>
      <w:r w:rsidRPr="3BD081EC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 xml:space="preserve"> </w:t>
      </w:r>
      <w:hyperlink r:id="rId12">
        <w:r w:rsidRPr="3BD081EC">
          <w:rPr>
            <w:rStyle w:val="Hipervnculo"/>
            <w:rFonts w:ascii="Arial" w:eastAsia="Arial" w:hAnsi="Arial" w:cs="Arial"/>
            <w:color w:val="0000FF"/>
            <w:sz w:val="18"/>
            <w:szCs w:val="18"/>
          </w:rPr>
          <w:t>mediamarkt@appletree.agency</w:t>
        </w:r>
      </w:hyperlink>
      <w:r w:rsidRPr="3BD081EC">
        <w:rPr>
          <w:rFonts w:ascii="Arial" w:eastAsia="Arial" w:hAnsi="Arial" w:cs="Arial"/>
          <w:color w:val="000000" w:themeColor="text1"/>
          <w:sz w:val="18"/>
          <w:szCs w:val="18"/>
        </w:rPr>
        <w:t xml:space="preserve"> – 933 184 669</w:t>
      </w:r>
    </w:p>
    <w:p w14:paraId="60FF0C9A" w14:textId="31F39234" w:rsidR="6B21E9CB" w:rsidRDefault="6B21E9CB" w:rsidP="4B7C2E03">
      <w:pPr>
        <w:pStyle w:val="Prrafodelista"/>
        <w:numPr>
          <w:ilvl w:val="0"/>
          <w:numId w:val="20"/>
        </w:numPr>
        <w:spacing w:line="312" w:lineRule="auto"/>
        <w:rPr>
          <w:rFonts w:ascii="Arial" w:eastAsia="Arial" w:hAnsi="Arial" w:cs="Arial"/>
          <w:color w:val="E50009"/>
          <w:sz w:val="18"/>
          <w:szCs w:val="18"/>
        </w:rPr>
      </w:pPr>
      <w:r w:rsidRPr="4B7C2E03">
        <w:rPr>
          <w:rFonts w:ascii="Arial" w:eastAsia="Arial" w:hAnsi="Arial" w:cs="Arial"/>
          <w:color w:val="000000" w:themeColor="text1"/>
          <w:sz w:val="18"/>
          <w:szCs w:val="18"/>
        </w:rPr>
        <w:t xml:space="preserve">Àngels Garriga – </w:t>
      </w:r>
      <w:hyperlink r:id="rId13">
        <w:r w:rsidRPr="4B7C2E03">
          <w:rPr>
            <w:rStyle w:val="Hipervnculo"/>
            <w:rFonts w:ascii="Arial" w:eastAsia="Arial" w:hAnsi="Arial" w:cs="Arial"/>
            <w:color w:val="0000FF"/>
            <w:sz w:val="18"/>
            <w:szCs w:val="18"/>
          </w:rPr>
          <w:t>ang@appletree.agency</w:t>
        </w:r>
      </w:hyperlink>
    </w:p>
    <w:p w14:paraId="015D6B6C" w14:textId="1F0624E0" w:rsidR="6B21E9CB" w:rsidRDefault="6B21E9CB" w:rsidP="4B7C2E03">
      <w:pPr>
        <w:pStyle w:val="Prrafodelista"/>
        <w:numPr>
          <w:ilvl w:val="0"/>
          <w:numId w:val="20"/>
        </w:numPr>
        <w:spacing w:line="312" w:lineRule="auto"/>
        <w:rPr>
          <w:rFonts w:ascii="Arial" w:eastAsia="Arial" w:hAnsi="Arial" w:cs="Arial"/>
          <w:color w:val="000000" w:themeColor="text1"/>
          <w:sz w:val="18"/>
          <w:szCs w:val="18"/>
        </w:rPr>
      </w:pPr>
      <w:r w:rsidRPr="4B7C2E03">
        <w:rPr>
          <w:rFonts w:ascii="Arial" w:eastAsia="Arial" w:hAnsi="Arial" w:cs="Arial"/>
          <w:color w:val="000000" w:themeColor="text1"/>
          <w:sz w:val="18"/>
          <w:szCs w:val="18"/>
        </w:rPr>
        <w:t xml:space="preserve">Alba Ruano – </w:t>
      </w:r>
      <w:hyperlink r:id="rId14">
        <w:r w:rsidRPr="4B7C2E03">
          <w:rPr>
            <w:rStyle w:val="Hipervnculo"/>
            <w:rFonts w:ascii="Arial" w:eastAsia="Arial" w:hAnsi="Arial" w:cs="Arial"/>
            <w:color w:val="0000FF"/>
            <w:sz w:val="18"/>
            <w:szCs w:val="18"/>
          </w:rPr>
          <w:t>alr@appletree.agency</w:t>
        </w:r>
      </w:hyperlink>
      <w:r w:rsidRPr="4B7C2E03">
        <w:rPr>
          <w:rFonts w:ascii="Arial" w:eastAsia="Arial" w:hAnsi="Arial" w:cs="Arial"/>
          <w:color w:val="000000" w:themeColor="text1"/>
          <w:sz w:val="18"/>
          <w:szCs w:val="18"/>
        </w:rPr>
        <w:t xml:space="preserve"> </w:t>
      </w:r>
    </w:p>
    <w:p w14:paraId="6066AA47" w14:textId="7F114A0A" w:rsidR="6B21E9CB" w:rsidRDefault="6B21E9CB" w:rsidP="4B7C2E03">
      <w:pPr>
        <w:pStyle w:val="Prrafodelista"/>
        <w:numPr>
          <w:ilvl w:val="0"/>
          <w:numId w:val="20"/>
        </w:numPr>
        <w:spacing w:line="312" w:lineRule="auto"/>
        <w:rPr>
          <w:rFonts w:ascii="Arial" w:eastAsia="Arial" w:hAnsi="Arial" w:cs="Arial"/>
          <w:color w:val="000000" w:themeColor="text1"/>
          <w:sz w:val="18"/>
          <w:szCs w:val="18"/>
        </w:rPr>
      </w:pPr>
      <w:r w:rsidRPr="4B7C2E03">
        <w:rPr>
          <w:rFonts w:ascii="Arial" w:eastAsia="Arial" w:hAnsi="Arial" w:cs="Arial"/>
          <w:color w:val="000000" w:themeColor="text1"/>
          <w:sz w:val="18"/>
          <w:szCs w:val="18"/>
        </w:rPr>
        <w:t xml:space="preserve">Paula Velasco – </w:t>
      </w:r>
      <w:hyperlink r:id="rId15">
        <w:r w:rsidRPr="4B7C2E03">
          <w:rPr>
            <w:rStyle w:val="Hipervnculo"/>
            <w:rFonts w:ascii="Arial" w:eastAsia="Arial" w:hAnsi="Arial" w:cs="Arial"/>
            <w:color w:val="0000FF"/>
            <w:sz w:val="18"/>
            <w:szCs w:val="18"/>
          </w:rPr>
          <w:t>pav@appletree.agency</w:t>
        </w:r>
      </w:hyperlink>
      <w:r w:rsidRPr="4B7C2E03">
        <w:rPr>
          <w:rFonts w:ascii="Arial" w:eastAsia="Arial" w:hAnsi="Arial" w:cs="Arial"/>
          <w:color w:val="000000" w:themeColor="text1"/>
          <w:sz w:val="18"/>
          <w:szCs w:val="18"/>
        </w:rPr>
        <w:t xml:space="preserve"> </w:t>
      </w:r>
    </w:p>
    <w:p w14:paraId="2FBA4D57" w14:textId="72731B0D" w:rsidR="6B21E9CB" w:rsidRDefault="6B21E9CB" w:rsidP="4B7C2E03">
      <w:pPr>
        <w:pStyle w:val="Prrafodelista"/>
        <w:numPr>
          <w:ilvl w:val="0"/>
          <w:numId w:val="20"/>
        </w:numPr>
        <w:spacing w:line="312" w:lineRule="auto"/>
        <w:rPr>
          <w:rFonts w:ascii="Arial" w:eastAsia="Arial" w:hAnsi="Arial" w:cs="Arial"/>
          <w:color w:val="000000" w:themeColor="text1"/>
          <w:sz w:val="18"/>
          <w:szCs w:val="18"/>
        </w:rPr>
      </w:pPr>
      <w:r w:rsidRPr="4B7C2E03">
        <w:rPr>
          <w:rFonts w:ascii="Arial" w:eastAsia="Arial" w:hAnsi="Arial" w:cs="Arial"/>
          <w:color w:val="000000" w:themeColor="text1"/>
          <w:sz w:val="18"/>
          <w:szCs w:val="18"/>
        </w:rPr>
        <w:t xml:space="preserve">María Ramírez – </w:t>
      </w:r>
      <w:hyperlink r:id="rId16">
        <w:r w:rsidRPr="4B7C2E03">
          <w:rPr>
            <w:rStyle w:val="Hipervnculo"/>
            <w:rFonts w:ascii="Arial" w:eastAsia="Arial" w:hAnsi="Arial" w:cs="Arial"/>
            <w:color w:val="0000FF"/>
            <w:sz w:val="18"/>
            <w:szCs w:val="18"/>
          </w:rPr>
          <w:t>mra@appletree.agency</w:t>
        </w:r>
      </w:hyperlink>
      <w:r w:rsidRPr="4B7C2E03">
        <w:rPr>
          <w:rFonts w:ascii="Arial" w:eastAsia="Arial" w:hAnsi="Arial" w:cs="Arial"/>
          <w:color w:val="000000" w:themeColor="text1"/>
          <w:sz w:val="18"/>
          <w:szCs w:val="18"/>
        </w:rPr>
        <w:t xml:space="preserve"> </w:t>
      </w:r>
    </w:p>
    <w:p w14:paraId="6C9C98D3" w14:textId="7CD161D9" w:rsidR="4B7C2E03" w:rsidRDefault="4B7C2E03" w:rsidP="4B7C2E03">
      <w:pPr>
        <w:spacing w:line="312" w:lineRule="auto"/>
        <w:rPr>
          <w:rFonts w:ascii="Arial" w:eastAsia="Arial" w:hAnsi="Arial" w:cs="Arial"/>
          <w:color w:val="000000" w:themeColor="text1"/>
          <w:sz w:val="18"/>
          <w:szCs w:val="18"/>
        </w:rPr>
      </w:pPr>
    </w:p>
    <w:p w14:paraId="17EE22FE" w14:textId="6BC89D74" w:rsidR="4B7C2E03" w:rsidRDefault="4B7C2E03" w:rsidP="4B7C2E03">
      <w:pPr>
        <w:spacing w:beforeAutospacing="1" w:afterAutospacing="1"/>
        <w:rPr>
          <w:rFonts w:eastAsia="Times New Roman"/>
          <w:b/>
          <w:bCs/>
          <w:sz w:val="22"/>
          <w:szCs w:val="22"/>
          <w:lang w:eastAsia="es-ES"/>
        </w:rPr>
      </w:pPr>
    </w:p>
    <w:p w14:paraId="25A18ACF" w14:textId="325A0CC2" w:rsidR="4B7C2E03" w:rsidRDefault="4B7C2E03" w:rsidP="4B7C2E03">
      <w:pPr>
        <w:spacing w:beforeAutospacing="1" w:afterAutospacing="1"/>
        <w:rPr>
          <w:rFonts w:eastAsia="Times New Roman"/>
          <w:b/>
          <w:bCs/>
          <w:sz w:val="22"/>
          <w:szCs w:val="22"/>
          <w:lang w:eastAsia="es-ES"/>
        </w:rPr>
      </w:pPr>
    </w:p>
    <w:p w14:paraId="5B8394BB" w14:textId="481929A8" w:rsidR="4B7C2E03" w:rsidRDefault="4B7C2E03" w:rsidP="4B7C2E03">
      <w:pPr>
        <w:spacing w:beforeAutospacing="1" w:afterAutospacing="1"/>
        <w:rPr>
          <w:rFonts w:eastAsia="Times New Roman"/>
          <w:b/>
          <w:bCs/>
          <w:sz w:val="22"/>
          <w:szCs w:val="22"/>
          <w:lang w:eastAsia="es-ES"/>
        </w:rPr>
      </w:pPr>
    </w:p>
    <w:p w14:paraId="49C74B5F" w14:textId="0D3E372E" w:rsidR="4B7C2E03" w:rsidRDefault="4B7C2E03" w:rsidP="4B7C2E03">
      <w:pPr>
        <w:spacing w:beforeAutospacing="1" w:afterAutospacing="1"/>
        <w:rPr>
          <w:rFonts w:eastAsia="Times New Roman"/>
          <w:b/>
          <w:bCs/>
          <w:sz w:val="22"/>
          <w:szCs w:val="22"/>
          <w:lang w:eastAsia="es-ES"/>
        </w:rPr>
      </w:pPr>
    </w:p>
    <w:p w14:paraId="3B97C20E" w14:textId="1AB46E67" w:rsidR="4B7C2E03" w:rsidRDefault="4B7C2E03" w:rsidP="4B7C2E03">
      <w:pPr>
        <w:spacing w:beforeAutospacing="1" w:afterAutospacing="1"/>
        <w:rPr>
          <w:rFonts w:eastAsia="Times New Roman"/>
          <w:b/>
          <w:bCs/>
          <w:sz w:val="22"/>
          <w:szCs w:val="22"/>
          <w:lang w:eastAsia="es-ES"/>
        </w:rPr>
      </w:pPr>
    </w:p>
    <w:p w14:paraId="26DC70EC" w14:textId="5B21EEB1" w:rsidR="00167436" w:rsidRDefault="00167436" w:rsidP="00167436">
      <w:pPr>
        <w:rPr>
          <w:rFonts w:cstheme="minorHAnsi"/>
          <w:sz w:val="22"/>
          <w:szCs w:val="22"/>
        </w:rPr>
      </w:pPr>
    </w:p>
    <w:p w14:paraId="3FCED89D" w14:textId="7D58D07B" w:rsidR="00167436" w:rsidRDefault="00167436" w:rsidP="00167436">
      <w:pPr>
        <w:rPr>
          <w:rFonts w:cstheme="minorHAnsi"/>
          <w:sz w:val="22"/>
          <w:szCs w:val="22"/>
        </w:rPr>
      </w:pPr>
    </w:p>
    <w:p w14:paraId="5342E988" w14:textId="4905E125" w:rsidR="00167436" w:rsidRDefault="00167436" w:rsidP="00167436">
      <w:pPr>
        <w:rPr>
          <w:rFonts w:cstheme="minorHAnsi"/>
          <w:sz w:val="22"/>
          <w:szCs w:val="22"/>
        </w:rPr>
      </w:pPr>
    </w:p>
    <w:p w14:paraId="019B2103" w14:textId="77777777" w:rsidR="00167436" w:rsidRPr="00167436" w:rsidRDefault="00167436" w:rsidP="00167436">
      <w:pPr>
        <w:rPr>
          <w:rFonts w:cstheme="minorHAnsi"/>
          <w:sz w:val="22"/>
          <w:szCs w:val="22"/>
        </w:rPr>
      </w:pPr>
    </w:p>
    <w:sectPr w:rsidR="00167436" w:rsidRPr="00167436">
      <w:headerReference w:type="default" r:id="rId17"/>
      <w:foot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AE0C3D" w14:textId="77777777" w:rsidR="00134CDA" w:rsidRDefault="00134CDA">
      <w:r>
        <w:separator/>
      </w:r>
    </w:p>
  </w:endnote>
  <w:endnote w:type="continuationSeparator" w:id="0">
    <w:p w14:paraId="3D585721" w14:textId="77777777" w:rsidR="00134CDA" w:rsidRDefault="00134CDA">
      <w:r>
        <w:continuationSeparator/>
      </w:r>
    </w:p>
  </w:endnote>
  <w:endnote w:type="continuationNotice" w:id="1">
    <w:p w14:paraId="5DE16144" w14:textId="77777777" w:rsidR="00134CDA" w:rsidRDefault="00134C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4B7C2E03" w14:paraId="24A3A2C5" w14:textId="77777777" w:rsidTr="4B7C2E03">
      <w:trPr>
        <w:trHeight w:val="300"/>
      </w:trPr>
      <w:tc>
        <w:tcPr>
          <w:tcW w:w="2830" w:type="dxa"/>
        </w:tcPr>
        <w:p w14:paraId="117A92F0" w14:textId="164AE247" w:rsidR="4B7C2E03" w:rsidRDefault="4B7C2E03" w:rsidP="4B7C2E03">
          <w:pPr>
            <w:pStyle w:val="Encabezado"/>
            <w:ind w:left="-115"/>
          </w:pPr>
        </w:p>
      </w:tc>
      <w:tc>
        <w:tcPr>
          <w:tcW w:w="2830" w:type="dxa"/>
        </w:tcPr>
        <w:p w14:paraId="597AC61B" w14:textId="0DCCF82E" w:rsidR="4B7C2E03" w:rsidRDefault="4B7C2E03" w:rsidP="4B7C2E03">
          <w:pPr>
            <w:pStyle w:val="Encabezado"/>
            <w:jc w:val="center"/>
          </w:pPr>
        </w:p>
      </w:tc>
      <w:tc>
        <w:tcPr>
          <w:tcW w:w="2830" w:type="dxa"/>
        </w:tcPr>
        <w:p w14:paraId="59205043" w14:textId="0979AA4B" w:rsidR="4B7C2E03" w:rsidRDefault="4B7C2E03" w:rsidP="4B7C2E03">
          <w:pPr>
            <w:pStyle w:val="Encabezado"/>
            <w:ind w:right="-115"/>
            <w:jc w:val="right"/>
          </w:pPr>
        </w:p>
      </w:tc>
    </w:tr>
  </w:tbl>
  <w:p w14:paraId="6B8514E6" w14:textId="57B6C95C" w:rsidR="4B7C2E03" w:rsidRDefault="4B7C2E03" w:rsidP="4B7C2E0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3D5F2C" w14:textId="77777777" w:rsidR="00134CDA" w:rsidRDefault="00134CDA">
      <w:r>
        <w:separator/>
      </w:r>
    </w:p>
  </w:footnote>
  <w:footnote w:type="continuationSeparator" w:id="0">
    <w:p w14:paraId="6364A43F" w14:textId="77777777" w:rsidR="00134CDA" w:rsidRDefault="00134CDA">
      <w:r>
        <w:continuationSeparator/>
      </w:r>
    </w:p>
  </w:footnote>
  <w:footnote w:type="continuationNotice" w:id="1">
    <w:p w14:paraId="767E3E69" w14:textId="77777777" w:rsidR="00134CDA" w:rsidRDefault="00134CD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923B3B" w14:textId="68DEBF2D" w:rsidR="4B7C2E03" w:rsidRDefault="3BD081EC" w:rsidP="3BD081EC">
    <w:r>
      <w:rPr>
        <w:noProof/>
      </w:rPr>
      <w:drawing>
        <wp:inline distT="0" distB="0" distL="0" distR="0" wp14:anchorId="62F6EE2B" wp14:editId="6B764646">
          <wp:extent cx="1924050" cy="342900"/>
          <wp:effectExtent l="0" t="0" r="0" b="0"/>
          <wp:docPr id="1723193066" name="Imagen 1723193066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34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85B352F" wp14:editId="3D27B819">
          <wp:extent cx="314325" cy="314325"/>
          <wp:effectExtent l="0" t="0" r="0" b="0"/>
          <wp:docPr id="2045385032" name="Imagen 2045385032" descr="Forma Brico Dépôt - Wikipedia, la enciclopedia li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325" cy="314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3BD081EC">
      <w:rPr>
        <w:rFonts w:ascii="Arial" w:eastAsia="Arial" w:hAnsi="Arial" w:cs="Arial"/>
        <w:color w:val="000000" w:themeColor="text1"/>
      </w:rPr>
      <w:t>NOTA DE PRENSA</w:t>
    </w:r>
    <w:r>
      <w:rPr>
        <w:noProof/>
      </w:rPr>
      <w:drawing>
        <wp:inline distT="0" distB="0" distL="0" distR="0" wp14:anchorId="526ED5EB" wp14:editId="1FC15579">
          <wp:extent cx="314325" cy="314325"/>
          <wp:effectExtent l="0" t="0" r="0" b="0"/>
          <wp:docPr id="616306157" name="Imagen 616306157" descr="Forma Brico Dépôt - Wikipedia, la enciclopedia li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325" cy="314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60A188" w14:textId="0CCFD8DA" w:rsidR="4B7C2E03" w:rsidRDefault="4B7C2E03" w:rsidP="4B7C2E03">
    <w:pPr>
      <w:pStyle w:val="Encabezad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FD248"/>
    <w:multiLevelType w:val="hybridMultilevel"/>
    <w:tmpl w:val="5D9C99DA"/>
    <w:lvl w:ilvl="0" w:tplc="E092C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22E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D84E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2075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9C7C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4AE1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20C1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E22D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52C1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2B3A9"/>
    <w:multiLevelType w:val="hybridMultilevel"/>
    <w:tmpl w:val="F738E020"/>
    <w:lvl w:ilvl="0" w:tplc="C75A7E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5600A7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5EBC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F09B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58EA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9AF9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FAAB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8E97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9C9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93265"/>
    <w:multiLevelType w:val="hybridMultilevel"/>
    <w:tmpl w:val="091A722E"/>
    <w:lvl w:ilvl="0" w:tplc="CD78F0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761C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2438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425F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E217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3A06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BA8D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0E39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B069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F531B"/>
    <w:multiLevelType w:val="multilevel"/>
    <w:tmpl w:val="F1F869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6FE857"/>
    <w:multiLevelType w:val="hybridMultilevel"/>
    <w:tmpl w:val="3550AEDA"/>
    <w:lvl w:ilvl="0" w:tplc="9614FC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1661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321E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82D6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8433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8E1F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23A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F22B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24B2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77B28"/>
    <w:multiLevelType w:val="hybridMultilevel"/>
    <w:tmpl w:val="AD065260"/>
    <w:lvl w:ilvl="0" w:tplc="9ABA5F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95B000"/>
    <w:multiLevelType w:val="hybridMultilevel"/>
    <w:tmpl w:val="A4AE1B7C"/>
    <w:lvl w:ilvl="0" w:tplc="AF40C3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68B4D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334E9E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5A7C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127B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2E1C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5C2F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AA58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8459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481BCB"/>
    <w:multiLevelType w:val="multilevel"/>
    <w:tmpl w:val="FF504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408378F"/>
    <w:multiLevelType w:val="hybridMultilevel"/>
    <w:tmpl w:val="FD72B28E"/>
    <w:lvl w:ilvl="0" w:tplc="7688CA6E">
      <w:start w:val="1"/>
      <w:numFmt w:val="decimal"/>
      <w:lvlText w:val="%1."/>
      <w:lvlJc w:val="left"/>
      <w:pPr>
        <w:ind w:left="720" w:hanging="360"/>
      </w:pPr>
    </w:lvl>
    <w:lvl w:ilvl="1" w:tplc="70B66C3E">
      <w:start w:val="1"/>
      <w:numFmt w:val="lowerLetter"/>
      <w:lvlText w:val="%2."/>
      <w:lvlJc w:val="left"/>
      <w:pPr>
        <w:ind w:left="1440" w:hanging="360"/>
      </w:pPr>
    </w:lvl>
    <w:lvl w:ilvl="2" w:tplc="EA32373A">
      <w:start w:val="1"/>
      <w:numFmt w:val="lowerRoman"/>
      <w:lvlText w:val="%3."/>
      <w:lvlJc w:val="right"/>
      <w:pPr>
        <w:ind w:left="2160" w:hanging="180"/>
      </w:pPr>
    </w:lvl>
    <w:lvl w:ilvl="3" w:tplc="1A42C36C">
      <w:start w:val="1"/>
      <w:numFmt w:val="decimal"/>
      <w:lvlText w:val="%4."/>
      <w:lvlJc w:val="left"/>
      <w:pPr>
        <w:ind w:left="2880" w:hanging="360"/>
      </w:pPr>
    </w:lvl>
    <w:lvl w:ilvl="4" w:tplc="850478EE">
      <w:start w:val="1"/>
      <w:numFmt w:val="lowerLetter"/>
      <w:lvlText w:val="%5."/>
      <w:lvlJc w:val="left"/>
      <w:pPr>
        <w:ind w:left="3600" w:hanging="360"/>
      </w:pPr>
    </w:lvl>
    <w:lvl w:ilvl="5" w:tplc="C0B20EA4">
      <w:start w:val="1"/>
      <w:numFmt w:val="lowerRoman"/>
      <w:lvlText w:val="%6."/>
      <w:lvlJc w:val="right"/>
      <w:pPr>
        <w:ind w:left="4320" w:hanging="180"/>
      </w:pPr>
    </w:lvl>
    <w:lvl w:ilvl="6" w:tplc="E5269174">
      <w:start w:val="1"/>
      <w:numFmt w:val="decimal"/>
      <w:lvlText w:val="%7."/>
      <w:lvlJc w:val="left"/>
      <w:pPr>
        <w:ind w:left="5040" w:hanging="360"/>
      </w:pPr>
    </w:lvl>
    <w:lvl w:ilvl="7" w:tplc="B4CEE210">
      <w:start w:val="1"/>
      <w:numFmt w:val="lowerLetter"/>
      <w:lvlText w:val="%8."/>
      <w:lvlJc w:val="left"/>
      <w:pPr>
        <w:ind w:left="5760" w:hanging="360"/>
      </w:pPr>
    </w:lvl>
    <w:lvl w:ilvl="8" w:tplc="2BA8563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3C6311"/>
    <w:multiLevelType w:val="hybridMultilevel"/>
    <w:tmpl w:val="74D44A6E"/>
    <w:lvl w:ilvl="0" w:tplc="ECA282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9C9B6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3ECED2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A415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EE8E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7844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5A9B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34D2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10CC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E1031"/>
    <w:multiLevelType w:val="hybridMultilevel"/>
    <w:tmpl w:val="A440D6D8"/>
    <w:lvl w:ilvl="0" w:tplc="ABAC71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AE78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06A9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DC23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1885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5A1C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E650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805F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4E3A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36AB0B"/>
    <w:multiLevelType w:val="hybridMultilevel"/>
    <w:tmpl w:val="39EC5E10"/>
    <w:lvl w:ilvl="0" w:tplc="201A0F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42FB1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D03E65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228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7A11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BA05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9665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EE65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C677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E768AE"/>
    <w:multiLevelType w:val="hybridMultilevel"/>
    <w:tmpl w:val="16C6F98C"/>
    <w:lvl w:ilvl="0" w:tplc="FDB49AA4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F405A79"/>
    <w:multiLevelType w:val="multilevel"/>
    <w:tmpl w:val="38C68AB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2FAA3FF4"/>
    <w:multiLevelType w:val="multilevel"/>
    <w:tmpl w:val="53EA90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36DB2B7A"/>
    <w:multiLevelType w:val="multilevel"/>
    <w:tmpl w:val="267A6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6E05C7A"/>
    <w:multiLevelType w:val="hybridMultilevel"/>
    <w:tmpl w:val="1B644FAC"/>
    <w:lvl w:ilvl="0" w:tplc="113476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5649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12EA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6E5B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487C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6A16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0028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8EF1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26E1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A70BDF"/>
    <w:multiLevelType w:val="multilevel"/>
    <w:tmpl w:val="34061A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EE25CA"/>
    <w:multiLevelType w:val="multilevel"/>
    <w:tmpl w:val="D6BEC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9F93EB2"/>
    <w:multiLevelType w:val="hybridMultilevel"/>
    <w:tmpl w:val="47482296"/>
    <w:lvl w:ilvl="0" w:tplc="36722D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8454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C8A7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F866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AC5F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5C15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B4D8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E6C4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4EBC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9A4ADD"/>
    <w:multiLevelType w:val="multilevel"/>
    <w:tmpl w:val="7DF224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EEEB9C"/>
    <w:multiLevelType w:val="hybridMultilevel"/>
    <w:tmpl w:val="548E6122"/>
    <w:lvl w:ilvl="0" w:tplc="CCD22C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0A31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00F6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3E8D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9086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7E9F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8CD1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72D5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8E28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B7F19"/>
    <w:multiLevelType w:val="hybridMultilevel"/>
    <w:tmpl w:val="22B86FD0"/>
    <w:lvl w:ilvl="0" w:tplc="ECE239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44AE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6042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9C6C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1AAB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1A24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1A44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AAD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92BF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1610CB"/>
    <w:multiLevelType w:val="multilevel"/>
    <w:tmpl w:val="DB144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2A40148"/>
    <w:multiLevelType w:val="hybridMultilevel"/>
    <w:tmpl w:val="62664874"/>
    <w:lvl w:ilvl="0" w:tplc="0AA49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A40D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42CCF1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8064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B6B3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58DE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F038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4C1D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4E03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CEC67C"/>
    <w:multiLevelType w:val="hybridMultilevel"/>
    <w:tmpl w:val="1AFED3E0"/>
    <w:lvl w:ilvl="0" w:tplc="F36052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C3C863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9C62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D0D5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EC2A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F2C8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B87A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12D0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20DD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DBA471"/>
    <w:multiLevelType w:val="hybridMultilevel"/>
    <w:tmpl w:val="A7785924"/>
    <w:lvl w:ilvl="0" w:tplc="3E12B0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0A9DB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4356BE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6CBC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2C90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AE54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0246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AC95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EE88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345297"/>
    <w:multiLevelType w:val="multilevel"/>
    <w:tmpl w:val="5DE47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C580A30"/>
    <w:multiLevelType w:val="multilevel"/>
    <w:tmpl w:val="05CC9DB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 w15:restartNumberingAfterBreak="0">
    <w:nsid w:val="52677282"/>
    <w:multiLevelType w:val="hybridMultilevel"/>
    <w:tmpl w:val="52BA236A"/>
    <w:lvl w:ilvl="0" w:tplc="FFFFFFFF"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124902"/>
    <w:multiLevelType w:val="hybridMultilevel"/>
    <w:tmpl w:val="770C9AD0"/>
    <w:lvl w:ilvl="0" w:tplc="8C8073B6">
      <w:start w:val="1"/>
      <w:numFmt w:val="decimal"/>
      <w:lvlText w:val="%1-"/>
      <w:lvlJc w:val="left"/>
      <w:pPr>
        <w:ind w:left="720" w:hanging="360"/>
      </w:pPr>
    </w:lvl>
    <w:lvl w:ilvl="1" w:tplc="7A9E7AF2">
      <w:start w:val="1"/>
      <w:numFmt w:val="lowerLetter"/>
      <w:lvlText w:val="%2."/>
      <w:lvlJc w:val="left"/>
      <w:pPr>
        <w:ind w:left="1440" w:hanging="360"/>
      </w:pPr>
    </w:lvl>
    <w:lvl w:ilvl="2" w:tplc="FD52F936">
      <w:start w:val="1"/>
      <w:numFmt w:val="lowerRoman"/>
      <w:lvlText w:val="%3."/>
      <w:lvlJc w:val="right"/>
      <w:pPr>
        <w:ind w:left="2160" w:hanging="180"/>
      </w:pPr>
    </w:lvl>
    <w:lvl w:ilvl="3" w:tplc="0E46D15A">
      <w:start w:val="1"/>
      <w:numFmt w:val="decimal"/>
      <w:lvlText w:val="%4."/>
      <w:lvlJc w:val="left"/>
      <w:pPr>
        <w:ind w:left="2880" w:hanging="360"/>
      </w:pPr>
    </w:lvl>
    <w:lvl w:ilvl="4" w:tplc="06540124">
      <w:start w:val="1"/>
      <w:numFmt w:val="lowerLetter"/>
      <w:lvlText w:val="%5."/>
      <w:lvlJc w:val="left"/>
      <w:pPr>
        <w:ind w:left="3600" w:hanging="360"/>
      </w:pPr>
    </w:lvl>
    <w:lvl w:ilvl="5" w:tplc="2866330A">
      <w:start w:val="1"/>
      <w:numFmt w:val="lowerRoman"/>
      <w:lvlText w:val="%6."/>
      <w:lvlJc w:val="right"/>
      <w:pPr>
        <w:ind w:left="4320" w:hanging="180"/>
      </w:pPr>
    </w:lvl>
    <w:lvl w:ilvl="6" w:tplc="7612049C">
      <w:start w:val="1"/>
      <w:numFmt w:val="decimal"/>
      <w:lvlText w:val="%7."/>
      <w:lvlJc w:val="left"/>
      <w:pPr>
        <w:ind w:left="5040" w:hanging="360"/>
      </w:pPr>
    </w:lvl>
    <w:lvl w:ilvl="7" w:tplc="0E4270F8">
      <w:start w:val="1"/>
      <w:numFmt w:val="lowerLetter"/>
      <w:lvlText w:val="%8."/>
      <w:lvlJc w:val="left"/>
      <w:pPr>
        <w:ind w:left="5760" w:hanging="360"/>
      </w:pPr>
    </w:lvl>
    <w:lvl w:ilvl="8" w:tplc="5BB222A4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09107C"/>
    <w:multiLevelType w:val="multilevel"/>
    <w:tmpl w:val="161A3E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9665A60"/>
    <w:multiLevelType w:val="multilevel"/>
    <w:tmpl w:val="B1045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9C1B16D"/>
    <w:multiLevelType w:val="hybridMultilevel"/>
    <w:tmpl w:val="AE462B1A"/>
    <w:lvl w:ilvl="0" w:tplc="CE5893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5A4EEA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C431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7245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36C4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506D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D8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625C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60C6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CF6F04"/>
    <w:multiLevelType w:val="multilevel"/>
    <w:tmpl w:val="66B6B99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5" w15:restartNumberingAfterBreak="0">
    <w:nsid w:val="60BE4A7F"/>
    <w:multiLevelType w:val="hybridMultilevel"/>
    <w:tmpl w:val="7F206D92"/>
    <w:lvl w:ilvl="0" w:tplc="EDD22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49A806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FCB9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DEF7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1A62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AE9D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0A6A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AC7E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2C21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C8170E"/>
    <w:multiLevelType w:val="multilevel"/>
    <w:tmpl w:val="484027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7" w15:restartNumberingAfterBreak="0">
    <w:nsid w:val="6C3AA22A"/>
    <w:multiLevelType w:val="hybridMultilevel"/>
    <w:tmpl w:val="C986D752"/>
    <w:lvl w:ilvl="0" w:tplc="1480AF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D48F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B0CD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15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36A3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0A2D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78D6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F89D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3A4A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C46D7A"/>
    <w:multiLevelType w:val="multilevel"/>
    <w:tmpl w:val="60786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35C5375"/>
    <w:multiLevelType w:val="multilevel"/>
    <w:tmpl w:val="02E2196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0" w15:restartNumberingAfterBreak="0">
    <w:nsid w:val="737D5EB3"/>
    <w:multiLevelType w:val="multilevel"/>
    <w:tmpl w:val="851AD0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443E443"/>
    <w:multiLevelType w:val="hybridMultilevel"/>
    <w:tmpl w:val="74044D6E"/>
    <w:lvl w:ilvl="0" w:tplc="F85476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568EFB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D09A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F8C6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34F5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E009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9EF7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E2C1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26D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1BEBC9"/>
    <w:multiLevelType w:val="hybridMultilevel"/>
    <w:tmpl w:val="BA6EC70A"/>
    <w:lvl w:ilvl="0" w:tplc="480696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BFACA2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04EA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58CD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D205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42B3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B6BC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2AF5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28AD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DC225A"/>
    <w:multiLevelType w:val="multilevel"/>
    <w:tmpl w:val="115447A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1395740885">
    <w:abstractNumId w:val="8"/>
  </w:num>
  <w:num w:numId="2" w16cid:durableId="764543939">
    <w:abstractNumId w:val="30"/>
  </w:num>
  <w:num w:numId="3" w16cid:durableId="1044061089">
    <w:abstractNumId w:val="2"/>
  </w:num>
  <w:num w:numId="4" w16cid:durableId="1310289326">
    <w:abstractNumId w:val="19"/>
  </w:num>
  <w:num w:numId="5" w16cid:durableId="1960456975">
    <w:abstractNumId w:val="24"/>
  </w:num>
  <w:num w:numId="6" w16cid:durableId="2092192188">
    <w:abstractNumId w:val="11"/>
  </w:num>
  <w:num w:numId="7" w16cid:durableId="288829641">
    <w:abstractNumId w:val="26"/>
  </w:num>
  <w:num w:numId="8" w16cid:durableId="2122990216">
    <w:abstractNumId w:val="6"/>
  </w:num>
  <w:num w:numId="9" w16cid:durableId="1774398225">
    <w:abstractNumId w:val="0"/>
  </w:num>
  <w:num w:numId="10" w16cid:durableId="495537004">
    <w:abstractNumId w:val="22"/>
  </w:num>
  <w:num w:numId="11" w16cid:durableId="1053238628">
    <w:abstractNumId w:val="33"/>
  </w:num>
  <w:num w:numId="12" w16cid:durableId="2078279448">
    <w:abstractNumId w:val="1"/>
  </w:num>
  <w:num w:numId="13" w16cid:durableId="1602759653">
    <w:abstractNumId w:val="42"/>
  </w:num>
  <w:num w:numId="14" w16cid:durableId="998195708">
    <w:abstractNumId w:val="25"/>
  </w:num>
  <w:num w:numId="15" w16cid:durableId="1735079791">
    <w:abstractNumId w:val="41"/>
  </w:num>
  <w:num w:numId="16" w16cid:durableId="1379891013">
    <w:abstractNumId w:val="9"/>
  </w:num>
  <w:num w:numId="17" w16cid:durableId="1086153988">
    <w:abstractNumId w:val="4"/>
  </w:num>
  <w:num w:numId="18" w16cid:durableId="1913730949">
    <w:abstractNumId w:val="21"/>
  </w:num>
  <w:num w:numId="19" w16cid:durableId="584462654">
    <w:abstractNumId w:val="16"/>
  </w:num>
  <w:num w:numId="20" w16cid:durableId="631011412">
    <w:abstractNumId w:val="35"/>
  </w:num>
  <w:num w:numId="21" w16cid:durableId="1548298805">
    <w:abstractNumId w:val="37"/>
  </w:num>
  <w:num w:numId="22" w16cid:durableId="973218829">
    <w:abstractNumId w:val="10"/>
  </w:num>
  <w:num w:numId="23" w16cid:durableId="1756592947">
    <w:abstractNumId w:val="29"/>
  </w:num>
  <w:num w:numId="24" w16cid:durableId="801265736">
    <w:abstractNumId w:val="12"/>
  </w:num>
  <w:num w:numId="25" w16cid:durableId="1888446901">
    <w:abstractNumId w:val="5"/>
  </w:num>
  <w:num w:numId="26" w16cid:durableId="166482345">
    <w:abstractNumId w:val="38"/>
  </w:num>
  <w:num w:numId="27" w16cid:durableId="1876036237">
    <w:abstractNumId w:val="27"/>
  </w:num>
  <w:num w:numId="28" w16cid:durableId="518204062">
    <w:abstractNumId w:val="39"/>
  </w:num>
  <w:num w:numId="29" w16cid:durableId="1766027724">
    <w:abstractNumId w:val="14"/>
  </w:num>
  <w:num w:numId="30" w16cid:durableId="1961182971">
    <w:abstractNumId w:val="28"/>
  </w:num>
  <w:num w:numId="31" w16cid:durableId="1780637032">
    <w:abstractNumId w:val="34"/>
  </w:num>
  <w:num w:numId="32" w16cid:durableId="776755644">
    <w:abstractNumId w:val="43"/>
  </w:num>
  <w:num w:numId="33" w16cid:durableId="847017185">
    <w:abstractNumId w:val="15"/>
  </w:num>
  <w:num w:numId="34" w16cid:durableId="562526028">
    <w:abstractNumId w:val="23"/>
  </w:num>
  <w:num w:numId="35" w16cid:durableId="2052729351">
    <w:abstractNumId w:val="3"/>
  </w:num>
  <w:num w:numId="36" w16cid:durableId="1567914315">
    <w:abstractNumId w:val="17"/>
  </w:num>
  <w:num w:numId="37" w16cid:durableId="1644190904">
    <w:abstractNumId w:val="20"/>
  </w:num>
  <w:num w:numId="38" w16cid:durableId="326714213">
    <w:abstractNumId w:val="40"/>
  </w:num>
  <w:num w:numId="39" w16cid:durableId="585696912">
    <w:abstractNumId w:val="31"/>
  </w:num>
  <w:num w:numId="40" w16cid:durableId="1040085529">
    <w:abstractNumId w:val="7"/>
  </w:num>
  <w:num w:numId="41" w16cid:durableId="1115636410">
    <w:abstractNumId w:val="32"/>
  </w:num>
  <w:num w:numId="42" w16cid:durableId="1745644104">
    <w:abstractNumId w:val="36"/>
  </w:num>
  <w:num w:numId="43" w16cid:durableId="947741755">
    <w:abstractNumId w:val="13"/>
  </w:num>
  <w:num w:numId="44" w16cid:durableId="160977469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B38"/>
    <w:rsid w:val="000136B5"/>
    <w:rsid w:val="00014310"/>
    <w:rsid w:val="00035171"/>
    <w:rsid w:val="000A1E08"/>
    <w:rsid w:val="000A21D3"/>
    <w:rsid w:val="000A7BB8"/>
    <w:rsid w:val="000C724F"/>
    <w:rsid w:val="000DB9C5"/>
    <w:rsid w:val="000E31EF"/>
    <w:rsid w:val="000F77A7"/>
    <w:rsid w:val="001029E3"/>
    <w:rsid w:val="00104053"/>
    <w:rsid w:val="00107C7B"/>
    <w:rsid w:val="001202F9"/>
    <w:rsid w:val="00120799"/>
    <w:rsid w:val="001325D4"/>
    <w:rsid w:val="00134CDA"/>
    <w:rsid w:val="0013594F"/>
    <w:rsid w:val="00167436"/>
    <w:rsid w:val="00167595"/>
    <w:rsid w:val="00184AAB"/>
    <w:rsid w:val="001935BB"/>
    <w:rsid w:val="00197B85"/>
    <w:rsid w:val="001B1C6D"/>
    <w:rsid w:val="001C6D36"/>
    <w:rsid w:val="001D34F1"/>
    <w:rsid w:val="001E003E"/>
    <w:rsid w:val="001E0888"/>
    <w:rsid w:val="001F15C3"/>
    <w:rsid w:val="001F238D"/>
    <w:rsid w:val="001F7162"/>
    <w:rsid w:val="00237560"/>
    <w:rsid w:val="00246858"/>
    <w:rsid w:val="002619BD"/>
    <w:rsid w:val="00263E95"/>
    <w:rsid w:val="0029036E"/>
    <w:rsid w:val="002D26FC"/>
    <w:rsid w:val="002F728F"/>
    <w:rsid w:val="002F7C47"/>
    <w:rsid w:val="0030DEA8"/>
    <w:rsid w:val="003153AF"/>
    <w:rsid w:val="003247E8"/>
    <w:rsid w:val="00345647"/>
    <w:rsid w:val="0037412E"/>
    <w:rsid w:val="00374728"/>
    <w:rsid w:val="003761D4"/>
    <w:rsid w:val="00384BC7"/>
    <w:rsid w:val="00393ECA"/>
    <w:rsid w:val="003A46AC"/>
    <w:rsid w:val="003C4757"/>
    <w:rsid w:val="003D0268"/>
    <w:rsid w:val="003E3318"/>
    <w:rsid w:val="003F06E1"/>
    <w:rsid w:val="00409E37"/>
    <w:rsid w:val="004220FE"/>
    <w:rsid w:val="00425ED2"/>
    <w:rsid w:val="004502A8"/>
    <w:rsid w:val="00460F14"/>
    <w:rsid w:val="0046377B"/>
    <w:rsid w:val="00473E9C"/>
    <w:rsid w:val="004761A0"/>
    <w:rsid w:val="004D38B0"/>
    <w:rsid w:val="004E496B"/>
    <w:rsid w:val="005103A3"/>
    <w:rsid w:val="0055646C"/>
    <w:rsid w:val="005778DE"/>
    <w:rsid w:val="005A4369"/>
    <w:rsid w:val="005A551A"/>
    <w:rsid w:val="005A6067"/>
    <w:rsid w:val="005B7EDF"/>
    <w:rsid w:val="005C334B"/>
    <w:rsid w:val="005D4886"/>
    <w:rsid w:val="005D5B9D"/>
    <w:rsid w:val="005E0279"/>
    <w:rsid w:val="005FB371"/>
    <w:rsid w:val="00614E4E"/>
    <w:rsid w:val="00620F72"/>
    <w:rsid w:val="00623E78"/>
    <w:rsid w:val="00624D73"/>
    <w:rsid w:val="00626521"/>
    <w:rsid w:val="00641D0C"/>
    <w:rsid w:val="00662785"/>
    <w:rsid w:val="006D1862"/>
    <w:rsid w:val="006D44D7"/>
    <w:rsid w:val="006D6C9F"/>
    <w:rsid w:val="00726B38"/>
    <w:rsid w:val="00735ACC"/>
    <w:rsid w:val="00742EE5"/>
    <w:rsid w:val="00743008"/>
    <w:rsid w:val="007635B3"/>
    <w:rsid w:val="007638B2"/>
    <w:rsid w:val="00770C02"/>
    <w:rsid w:val="00781ACE"/>
    <w:rsid w:val="00781F16"/>
    <w:rsid w:val="00784366"/>
    <w:rsid w:val="007848B6"/>
    <w:rsid w:val="00784FA1"/>
    <w:rsid w:val="00785013"/>
    <w:rsid w:val="00792F2B"/>
    <w:rsid w:val="00796401"/>
    <w:rsid w:val="007B3978"/>
    <w:rsid w:val="007C4A94"/>
    <w:rsid w:val="007D7031"/>
    <w:rsid w:val="008231CE"/>
    <w:rsid w:val="00830C32"/>
    <w:rsid w:val="00853CF8"/>
    <w:rsid w:val="008A003C"/>
    <w:rsid w:val="008A6826"/>
    <w:rsid w:val="008C183E"/>
    <w:rsid w:val="008D92E5"/>
    <w:rsid w:val="0091410A"/>
    <w:rsid w:val="009231F8"/>
    <w:rsid w:val="00946FF4"/>
    <w:rsid w:val="009550D4"/>
    <w:rsid w:val="009631BB"/>
    <w:rsid w:val="00984C83"/>
    <w:rsid w:val="00985E0B"/>
    <w:rsid w:val="009A3E22"/>
    <w:rsid w:val="009A5EBA"/>
    <w:rsid w:val="009D17C1"/>
    <w:rsid w:val="009E61F7"/>
    <w:rsid w:val="009F1A2A"/>
    <w:rsid w:val="00A02CE5"/>
    <w:rsid w:val="00A4015D"/>
    <w:rsid w:val="00A6574F"/>
    <w:rsid w:val="00A74CF4"/>
    <w:rsid w:val="00A83EF1"/>
    <w:rsid w:val="00A842E8"/>
    <w:rsid w:val="00A84B52"/>
    <w:rsid w:val="00A929B1"/>
    <w:rsid w:val="00AA3D82"/>
    <w:rsid w:val="00AC4C56"/>
    <w:rsid w:val="00AF7038"/>
    <w:rsid w:val="00B6071D"/>
    <w:rsid w:val="00B7516F"/>
    <w:rsid w:val="00B769C0"/>
    <w:rsid w:val="00B76DE6"/>
    <w:rsid w:val="00B82F92"/>
    <w:rsid w:val="00B9331D"/>
    <w:rsid w:val="00BA4E0F"/>
    <w:rsid w:val="00BA731B"/>
    <w:rsid w:val="00BB3093"/>
    <w:rsid w:val="00BC2581"/>
    <w:rsid w:val="00BE30C5"/>
    <w:rsid w:val="00BE7925"/>
    <w:rsid w:val="00BF28DD"/>
    <w:rsid w:val="00C062AE"/>
    <w:rsid w:val="00C23A44"/>
    <w:rsid w:val="00C74A3C"/>
    <w:rsid w:val="00C95566"/>
    <w:rsid w:val="00CC6BBE"/>
    <w:rsid w:val="00CC74C8"/>
    <w:rsid w:val="00CF5AB4"/>
    <w:rsid w:val="00D19188"/>
    <w:rsid w:val="00D272A2"/>
    <w:rsid w:val="00D36A61"/>
    <w:rsid w:val="00D459DC"/>
    <w:rsid w:val="00D53E36"/>
    <w:rsid w:val="00D723C2"/>
    <w:rsid w:val="00DB08DE"/>
    <w:rsid w:val="00DB2EF9"/>
    <w:rsid w:val="00DC3532"/>
    <w:rsid w:val="00DC6A11"/>
    <w:rsid w:val="00DD3B3E"/>
    <w:rsid w:val="00E1515A"/>
    <w:rsid w:val="00E15B7F"/>
    <w:rsid w:val="00E206E7"/>
    <w:rsid w:val="00E23202"/>
    <w:rsid w:val="00E41884"/>
    <w:rsid w:val="00E4555A"/>
    <w:rsid w:val="00E50383"/>
    <w:rsid w:val="00E705C0"/>
    <w:rsid w:val="00E81CC3"/>
    <w:rsid w:val="00ED1CE8"/>
    <w:rsid w:val="00EE35C5"/>
    <w:rsid w:val="00F002ED"/>
    <w:rsid w:val="00F230D4"/>
    <w:rsid w:val="00F3047A"/>
    <w:rsid w:val="00F30948"/>
    <w:rsid w:val="00F50088"/>
    <w:rsid w:val="00F83397"/>
    <w:rsid w:val="00F90236"/>
    <w:rsid w:val="00FB1985"/>
    <w:rsid w:val="00FD0BAC"/>
    <w:rsid w:val="00FF8D97"/>
    <w:rsid w:val="014AFDD7"/>
    <w:rsid w:val="0175A161"/>
    <w:rsid w:val="018AEA19"/>
    <w:rsid w:val="01B5C3AB"/>
    <w:rsid w:val="01CFACEC"/>
    <w:rsid w:val="01DA0223"/>
    <w:rsid w:val="01EB17F7"/>
    <w:rsid w:val="01F17D52"/>
    <w:rsid w:val="028F52E0"/>
    <w:rsid w:val="02A698C7"/>
    <w:rsid w:val="02B615B1"/>
    <w:rsid w:val="02BF4CA5"/>
    <w:rsid w:val="02CF10D9"/>
    <w:rsid w:val="02D7A936"/>
    <w:rsid w:val="02F43540"/>
    <w:rsid w:val="03070FEC"/>
    <w:rsid w:val="032B1013"/>
    <w:rsid w:val="0358B589"/>
    <w:rsid w:val="0391EBAA"/>
    <w:rsid w:val="039A851D"/>
    <w:rsid w:val="03AD7D4B"/>
    <w:rsid w:val="03B5FE97"/>
    <w:rsid w:val="03B806C4"/>
    <w:rsid w:val="03C203D7"/>
    <w:rsid w:val="03D894FF"/>
    <w:rsid w:val="03EDFCF6"/>
    <w:rsid w:val="0406CA59"/>
    <w:rsid w:val="0423EC02"/>
    <w:rsid w:val="042785C9"/>
    <w:rsid w:val="0486CE90"/>
    <w:rsid w:val="049FE97A"/>
    <w:rsid w:val="051BC039"/>
    <w:rsid w:val="052F51B9"/>
    <w:rsid w:val="053089A7"/>
    <w:rsid w:val="05324A35"/>
    <w:rsid w:val="055EB07B"/>
    <w:rsid w:val="0563B184"/>
    <w:rsid w:val="05969B7E"/>
    <w:rsid w:val="05B003DD"/>
    <w:rsid w:val="05C7E544"/>
    <w:rsid w:val="063ABB87"/>
    <w:rsid w:val="0649C7C8"/>
    <w:rsid w:val="0673EF75"/>
    <w:rsid w:val="06784FC4"/>
    <w:rsid w:val="06D4F722"/>
    <w:rsid w:val="06F1069E"/>
    <w:rsid w:val="0701AD08"/>
    <w:rsid w:val="071D13D2"/>
    <w:rsid w:val="075B86C8"/>
    <w:rsid w:val="077DC8AC"/>
    <w:rsid w:val="07850818"/>
    <w:rsid w:val="07A6DDF9"/>
    <w:rsid w:val="07A706C7"/>
    <w:rsid w:val="07FA9A30"/>
    <w:rsid w:val="080594CE"/>
    <w:rsid w:val="081E3408"/>
    <w:rsid w:val="0836C659"/>
    <w:rsid w:val="0840CB99"/>
    <w:rsid w:val="086822E1"/>
    <w:rsid w:val="089F539D"/>
    <w:rsid w:val="08A45F78"/>
    <w:rsid w:val="08B3BAEB"/>
    <w:rsid w:val="08C1E55A"/>
    <w:rsid w:val="08C4FEFD"/>
    <w:rsid w:val="08CAB788"/>
    <w:rsid w:val="0903C14C"/>
    <w:rsid w:val="0906B641"/>
    <w:rsid w:val="09556651"/>
    <w:rsid w:val="09BF8AA5"/>
    <w:rsid w:val="09FFD375"/>
    <w:rsid w:val="0A30BB38"/>
    <w:rsid w:val="0A4566B2"/>
    <w:rsid w:val="0A72A226"/>
    <w:rsid w:val="0AA393E0"/>
    <w:rsid w:val="0AC66811"/>
    <w:rsid w:val="0AD454A5"/>
    <w:rsid w:val="0AE7943E"/>
    <w:rsid w:val="0B028261"/>
    <w:rsid w:val="0B0FAECB"/>
    <w:rsid w:val="0B1C197A"/>
    <w:rsid w:val="0B24965B"/>
    <w:rsid w:val="0B38DE3C"/>
    <w:rsid w:val="0B3D8256"/>
    <w:rsid w:val="0B673717"/>
    <w:rsid w:val="0BA6438A"/>
    <w:rsid w:val="0BBB5EAE"/>
    <w:rsid w:val="0BC4974D"/>
    <w:rsid w:val="0BE7244A"/>
    <w:rsid w:val="0BF69AE1"/>
    <w:rsid w:val="0BFEB56E"/>
    <w:rsid w:val="0C0525FA"/>
    <w:rsid w:val="0C2DF86C"/>
    <w:rsid w:val="0C445D65"/>
    <w:rsid w:val="0C5C7763"/>
    <w:rsid w:val="0C725181"/>
    <w:rsid w:val="0C78EF9F"/>
    <w:rsid w:val="0C7D1E0D"/>
    <w:rsid w:val="0C90B9B8"/>
    <w:rsid w:val="0CB47D84"/>
    <w:rsid w:val="0CB5BFBB"/>
    <w:rsid w:val="0CC8653E"/>
    <w:rsid w:val="0CD657DF"/>
    <w:rsid w:val="0D402D13"/>
    <w:rsid w:val="0D84B36B"/>
    <w:rsid w:val="0D89653B"/>
    <w:rsid w:val="0D9E5AFC"/>
    <w:rsid w:val="0DAF22D8"/>
    <w:rsid w:val="0E03BC45"/>
    <w:rsid w:val="0E558038"/>
    <w:rsid w:val="0E5B477D"/>
    <w:rsid w:val="0E743380"/>
    <w:rsid w:val="0E747317"/>
    <w:rsid w:val="0E813FC5"/>
    <w:rsid w:val="0E866C0D"/>
    <w:rsid w:val="0EA48DEE"/>
    <w:rsid w:val="0EABF439"/>
    <w:rsid w:val="0EC4ED01"/>
    <w:rsid w:val="0ED061F9"/>
    <w:rsid w:val="0ED3FB53"/>
    <w:rsid w:val="0EEC104B"/>
    <w:rsid w:val="0EF8AEAF"/>
    <w:rsid w:val="0EFBD321"/>
    <w:rsid w:val="0F403CBE"/>
    <w:rsid w:val="0F7B9225"/>
    <w:rsid w:val="0F7E3E45"/>
    <w:rsid w:val="0FC02E31"/>
    <w:rsid w:val="0FE8B1E1"/>
    <w:rsid w:val="0FECE165"/>
    <w:rsid w:val="10214E73"/>
    <w:rsid w:val="1042B77F"/>
    <w:rsid w:val="105A663D"/>
    <w:rsid w:val="105DE7C5"/>
    <w:rsid w:val="109F3966"/>
    <w:rsid w:val="10BFA411"/>
    <w:rsid w:val="10E4864B"/>
    <w:rsid w:val="11047A6D"/>
    <w:rsid w:val="118E7E51"/>
    <w:rsid w:val="11E743F1"/>
    <w:rsid w:val="11F0A823"/>
    <w:rsid w:val="1239E3E2"/>
    <w:rsid w:val="1287ACA2"/>
    <w:rsid w:val="129A74B5"/>
    <w:rsid w:val="13089FF3"/>
    <w:rsid w:val="1330B722"/>
    <w:rsid w:val="1331D25D"/>
    <w:rsid w:val="136E4BA1"/>
    <w:rsid w:val="136FD7B4"/>
    <w:rsid w:val="137A41DB"/>
    <w:rsid w:val="138CD12C"/>
    <w:rsid w:val="13A7940E"/>
    <w:rsid w:val="13B69AE4"/>
    <w:rsid w:val="13C911F5"/>
    <w:rsid w:val="13F4100C"/>
    <w:rsid w:val="14044016"/>
    <w:rsid w:val="14084600"/>
    <w:rsid w:val="149A17CD"/>
    <w:rsid w:val="14A37CFB"/>
    <w:rsid w:val="14DFA4EB"/>
    <w:rsid w:val="14F21F8B"/>
    <w:rsid w:val="15188496"/>
    <w:rsid w:val="1545EB7E"/>
    <w:rsid w:val="15565A45"/>
    <w:rsid w:val="155DA60C"/>
    <w:rsid w:val="15876B7D"/>
    <w:rsid w:val="15FC693F"/>
    <w:rsid w:val="15FEF55A"/>
    <w:rsid w:val="1604F404"/>
    <w:rsid w:val="1625B68D"/>
    <w:rsid w:val="163238CC"/>
    <w:rsid w:val="163E2E5B"/>
    <w:rsid w:val="1660BF79"/>
    <w:rsid w:val="16783634"/>
    <w:rsid w:val="169F5D3F"/>
    <w:rsid w:val="16E3AA60"/>
    <w:rsid w:val="16F3537B"/>
    <w:rsid w:val="16FF778C"/>
    <w:rsid w:val="170832D2"/>
    <w:rsid w:val="1743EBF8"/>
    <w:rsid w:val="175547A3"/>
    <w:rsid w:val="1759A154"/>
    <w:rsid w:val="1762E291"/>
    <w:rsid w:val="1766BAE1"/>
    <w:rsid w:val="17BFFB04"/>
    <w:rsid w:val="17D8437D"/>
    <w:rsid w:val="17DAD01B"/>
    <w:rsid w:val="17E3D453"/>
    <w:rsid w:val="17F33588"/>
    <w:rsid w:val="18121F11"/>
    <w:rsid w:val="183613F2"/>
    <w:rsid w:val="18426DA3"/>
    <w:rsid w:val="185C3C9C"/>
    <w:rsid w:val="1867086B"/>
    <w:rsid w:val="18769E49"/>
    <w:rsid w:val="18A032C4"/>
    <w:rsid w:val="18B00202"/>
    <w:rsid w:val="18B3B132"/>
    <w:rsid w:val="18D1658E"/>
    <w:rsid w:val="18F64730"/>
    <w:rsid w:val="1900632D"/>
    <w:rsid w:val="190A4BC8"/>
    <w:rsid w:val="192B3145"/>
    <w:rsid w:val="192D1F58"/>
    <w:rsid w:val="1942E4DB"/>
    <w:rsid w:val="194C4284"/>
    <w:rsid w:val="1964811A"/>
    <w:rsid w:val="1999F403"/>
    <w:rsid w:val="199B7C6C"/>
    <w:rsid w:val="19C6BE53"/>
    <w:rsid w:val="19CCD60E"/>
    <w:rsid w:val="19EF4B29"/>
    <w:rsid w:val="1A022E4D"/>
    <w:rsid w:val="1A03BE87"/>
    <w:rsid w:val="1A527870"/>
    <w:rsid w:val="1A79E31C"/>
    <w:rsid w:val="1A7EA583"/>
    <w:rsid w:val="1A826C1E"/>
    <w:rsid w:val="1A86BA8B"/>
    <w:rsid w:val="1A8A5759"/>
    <w:rsid w:val="1A8CCF44"/>
    <w:rsid w:val="1A8EF8E4"/>
    <w:rsid w:val="1AB08221"/>
    <w:rsid w:val="1AE278D9"/>
    <w:rsid w:val="1AFC9A7F"/>
    <w:rsid w:val="1B233DF7"/>
    <w:rsid w:val="1B363442"/>
    <w:rsid w:val="1B3EB334"/>
    <w:rsid w:val="1B437C61"/>
    <w:rsid w:val="1B524F72"/>
    <w:rsid w:val="1B617F1E"/>
    <w:rsid w:val="1B6FEE84"/>
    <w:rsid w:val="1B9DF89D"/>
    <w:rsid w:val="1BB4423D"/>
    <w:rsid w:val="1BCF5CB7"/>
    <w:rsid w:val="1BD0664A"/>
    <w:rsid w:val="1BDAA693"/>
    <w:rsid w:val="1BE06481"/>
    <w:rsid w:val="1C1E15CC"/>
    <w:rsid w:val="1C7CB46D"/>
    <w:rsid w:val="1C85E181"/>
    <w:rsid w:val="1C979E97"/>
    <w:rsid w:val="1C9CA1E9"/>
    <w:rsid w:val="1C9F0885"/>
    <w:rsid w:val="1CB2587C"/>
    <w:rsid w:val="1CB76E9E"/>
    <w:rsid w:val="1CC153DC"/>
    <w:rsid w:val="1CCDB3E9"/>
    <w:rsid w:val="1CF8B939"/>
    <w:rsid w:val="1D12CDAC"/>
    <w:rsid w:val="1D1C0FCB"/>
    <w:rsid w:val="1D3FEDB8"/>
    <w:rsid w:val="1D448A9A"/>
    <w:rsid w:val="1D73A6EE"/>
    <w:rsid w:val="1D9C1C04"/>
    <w:rsid w:val="1DAF1E76"/>
    <w:rsid w:val="1DF8D7CC"/>
    <w:rsid w:val="1E197F97"/>
    <w:rsid w:val="1E1DE36A"/>
    <w:rsid w:val="1E5EAA04"/>
    <w:rsid w:val="1E63424C"/>
    <w:rsid w:val="1E779912"/>
    <w:rsid w:val="1E926DAD"/>
    <w:rsid w:val="1ED8D26C"/>
    <w:rsid w:val="1EFBF686"/>
    <w:rsid w:val="1F30F34A"/>
    <w:rsid w:val="201AE7E9"/>
    <w:rsid w:val="202F02C6"/>
    <w:rsid w:val="203C0820"/>
    <w:rsid w:val="20597536"/>
    <w:rsid w:val="209CDEF3"/>
    <w:rsid w:val="20D184D1"/>
    <w:rsid w:val="20E16B95"/>
    <w:rsid w:val="20E9BE25"/>
    <w:rsid w:val="20EB377E"/>
    <w:rsid w:val="20F57156"/>
    <w:rsid w:val="2107F377"/>
    <w:rsid w:val="210D533C"/>
    <w:rsid w:val="210E191B"/>
    <w:rsid w:val="21141EA5"/>
    <w:rsid w:val="2146B880"/>
    <w:rsid w:val="218C7723"/>
    <w:rsid w:val="21954BA3"/>
    <w:rsid w:val="21BEBBE6"/>
    <w:rsid w:val="21C9CBB6"/>
    <w:rsid w:val="21F83A0C"/>
    <w:rsid w:val="221A45E7"/>
    <w:rsid w:val="22311F9A"/>
    <w:rsid w:val="226E00AF"/>
    <w:rsid w:val="22CA4F83"/>
    <w:rsid w:val="22DF759B"/>
    <w:rsid w:val="22F3D366"/>
    <w:rsid w:val="2308654A"/>
    <w:rsid w:val="230B959E"/>
    <w:rsid w:val="230BB1DC"/>
    <w:rsid w:val="2327D76D"/>
    <w:rsid w:val="23640F21"/>
    <w:rsid w:val="236C2819"/>
    <w:rsid w:val="238BF3B6"/>
    <w:rsid w:val="23BE20CE"/>
    <w:rsid w:val="23E7AC94"/>
    <w:rsid w:val="23EA70D9"/>
    <w:rsid w:val="243AE303"/>
    <w:rsid w:val="2457B50C"/>
    <w:rsid w:val="2472C271"/>
    <w:rsid w:val="25023064"/>
    <w:rsid w:val="252FE469"/>
    <w:rsid w:val="25685B21"/>
    <w:rsid w:val="25AA8106"/>
    <w:rsid w:val="25B66ABC"/>
    <w:rsid w:val="25B69F3A"/>
    <w:rsid w:val="25E26BC1"/>
    <w:rsid w:val="25FBD44B"/>
    <w:rsid w:val="261E559E"/>
    <w:rsid w:val="2637EFD7"/>
    <w:rsid w:val="263CE802"/>
    <w:rsid w:val="267135AA"/>
    <w:rsid w:val="2685602A"/>
    <w:rsid w:val="268700E1"/>
    <w:rsid w:val="26D7A770"/>
    <w:rsid w:val="26F71201"/>
    <w:rsid w:val="272B810C"/>
    <w:rsid w:val="2730E4DA"/>
    <w:rsid w:val="2767BEA4"/>
    <w:rsid w:val="276DE51A"/>
    <w:rsid w:val="27AC719E"/>
    <w:rsid w:val="27AF399F"/>
    <w:rsid w:val="27B0478C"/>
    <w:rsid w:val="27DB85F6"/>
    <w:rsid w:val="2803BEA2"/>
    <w:rsid w:val="280E75BF"/>
    <w:rsid w:val="282452CC"/>
    <w:rsid w:val="283C94CC"/>
    <w:rsid w:val="288F5ABF"/>
    <w:rsid w:val="28E16E35"/>
    <w:rsid w:val="28FFC8C4"/>
    <w:rsid w:val="29268337"/>
    <w:rsid w:val="296096E2"/>
    <w:rsid w:val="29D7D62E"/>
    <w:rsid w:val="29E83F32"/>
    <w:rsid w:val="2A125751"/>
    <w:rsid w:val="2A82041B"/>
    <w:rsid w:val="2A85190A"/>
    <w:rsid w:val="2A854231"/>
    <w:rsid w:val="2A893E0A"/>
    <w:rsid w:val="2AA50398"/>
    <w:rsid w:val="2AAB7A2B"/>
    <w:rsid w:val="2ABA54EE"/>
    <w:rsid w:val="2AD9B04E"/>
    <w:rsid w:val="2AE20B12"/>
    <w:rsid w:val="2B1B2677"/>
    <w:rsid w:val="2B300C4C"/>
    <w:rsid w:val="2B4B41A2"/>
    <w:rsid w:val="2B565D7D"/>
    <w:rsid w:val="2BA3A050"/>
    <w:rsid w:val="2BA8BDB6"/>
    <w:rsid w:val="2BB22A05"/>
    <w:rsid w:val="2BB9A920"/>
    <w:rsid w:val="2BD14785"/>
    <w:rsid w:val="2BE805FD"/>
    <w:rsid w:val="2BE947E5"/>
    <w:rsid w:val="2BF1A464"/>
    <w:rsid w:val="2BFD1ABE"/>
    <w:rsid w:val="2C40E73C"/>
    <w:rsid w:val="2C4587B5"/>
    <w:rsid w:val="2C67129B"/>
    <w:rsid w:val="2C89FBBC"/>
    <w:rsid w:val="2C8B7A76"/>
    <w:rsid w:val="2CA72E84"/>
    <w:rsid w:val="2CA9A43A"/>
    <w:rsid w:val="2CD8A3FD"/>
    <w:rsid w:val="2CF361D5"/>
    <w:rsid w:val="2D131E79"/>
    <w:rsid w:val="2D67A761"/>
    <w:rsid w:val="2D88E8BF"/>
    <w:rsid w:val="2DA5CE25"/>
    <w:rsid w:val="2DAD9937"/>
    <w:rsid w:val="2DD43259"/>
    <w:rsid w:val="2E068AC9"/>
    <w:rsid w:val="2E0A7349"/>
    <w:rsid w:val="2E12DF38"/>
    <w:rsid w:val="2E137336"/>
    <w:rsid w:val="2E26AAC8"/>
    <w:rsid w:val="2E4080B9"/>
    <w:rsid w:val="2E41DEF8"/>
    <w:rsid w:val="2E6A3140"/>
    <w:rsid w:val="2E797373"/>
    <w:rsid w:val="2E9AA7C2"/>
    <w:rsid w:val="2EFDCEFF"/>
    <w:rsid w:val="2F22AA2D"/>
    <w:rsid w:val="2F395205"/>
    <w:rsid w:val="2F56F715"/>
    <w:rsid w:val="2F783BAF"/>
    <w:rsid w:val="2F8B93CE"/>
    <w:rsid w:val="2FBEAA24"/>
    <w:rsid w:val="2FE875CD"/>
    <w:rsid w:val="2FEAA3D0"/>
    <w:rsid w:val="2FED3277"/>
    <w:rsid w:val="2FF1F329"/>
    <w:rsid w:val="2FFA3588"/>
    <w:rsid w:val="30144C92"/>
    <w:rsid w:val="30191776"/>
    <w:rsid w:val="301F6FD1"/>
    <w:rsid w:val="3035B273"/>
    <w:rsid w:val="303A96F7"/>
    <w:rsid w:val="3059AEF3"/>
    <w:rsid w:val="30816CC2"/>
    <w:rsid w:val="30AF2949"/>
    <w:rsid w:val="30F30AA6"/>
    <w:rsid w:val="311A1862"/>
    <w:rsid w:val="31347EEA"/>
    <w:rsid w:val="3141DF21"/>
    <w:rsid w:val="316ADC27"/>
    <w:rsid w:val="316B27F9"/>
    <w:rsid w:val="317372E8"/>
    <w:rsid w:val="317BD519"/>
    <w:rsid w:val="31C32747"/>
    <w:rsid w:val="323171A9"/>
    <w:rsid w:val="32453F9B"/>
    <w:rsid w:val="326499CB"/>
    <w:rsid w:val="32804D03"/>
    <w:rsid w:val="328DCA05"/>
    <w:rsid w:val="32957CCE"/>
    <w:rsid w:val="32CA3DF8"/>
    <w:rsid w:val="32E585B9"/>
    <w:rsid w:val="3305012E"/>
    <w:rsid w:val="33353693"/>
    <w:rsid w:val="33BBF3DE"/>
    <w:rsid w:val="33D01EF9"/>
    <w:rsid w:val="33E0D02A"/>
    <w:rsid w:val="33F75633"/>
    <w:rsid w:val="340E8E1F"/>
    <w:rsid w:val="34142482"/>
    <w:rsid w:val="344F6359"/>
    <w:rsid w:val="3472E831"/>
    <w:rsid w:val="34893C68"/>
    <w:rsid w:val="34936E95"/>
    <w:rsid w:val="34936F23"/>
    <w:rsid w:val="34C252EE"/>
    <w:rsid w:val="34C2D38C"/>
    <w:rsid w:val="34CCC6CF"/>
    <w:rsid w:val="34E101B8"/>
    <w:rsid w:val="34F8FD35"/>
    <w:rsid w:val="3517AF92"/>
    <w:rsid w:val="351943C7"/>
    <w:rsid w:val="354AF56A"/>
    <w:rsid w:val="356D011B"/>
    <w:rsid w:val="35950A91"/>
    <w:rsid w:val="35DC9B80"/>
    <w:rsid w:val="35F57BBE"/>
    <w:rsid w:val="3619A34A"/>
    <w:rsid w:val="361A19E9"/>
    <w:rsid w:val="367B6788"/>
    <w:rsid w:val="368BF3E8"/>
    <w:rsid w:val="369CEFBF"/>
    <w:rsid w:val="36B74FDB"/>
    <w:rsid w:val="36B9651B"/>
    <w:rsid w:val="36BA4345"/>
    <w:rsid w:val="36CBD5F2"/>
    <w:rsid w:val="36F913BB"/>
    <w:rsid w:val="370FF239"/>
    <w:rsid w:val="3720B946"/>
    <w:rsid w:val="3729687F"/>
    <w:rsid w:val="37328BEB"/>
    <w:rsid w:val="37403E7C"/>
    <w:rsid w:val="376DDEA6"/>
    <w:rsid w:val="37714CC6"/>
    <w:rsid w:val="3786D408"/>
    <w:rsid w:val="37B35852"/>
    <w:rsid w:val="37DF8994"/>
    <w:rsid w:val="380EFE9C"/>
    <w:rsid w:val="38178992"/>
    <w:rsid w:val="381914B1"/>
    <w:rsid w:val="3830CA88"/>
    <w:rsid w:val="383D313F"/>
    <w:rsid w:val="38616CF1"/>
    <w:rsid w:val="38D89C00"/>
    <w:rsid w:val="38ECE0BB"/>
    <w:rsid w:val="390645EA"/>
    <w:rsid w:val="3922F00B"/>
    <w:rsid w:val="393736EC"/>
    <w:rsid w:val="393F4460"/>
    <w:rsid w:val="39490873"/>
    <w:rsid w:val="396431E5"/>
    <w:rsid w:val="39737A6A"/>
    <w:rsid w:val="39848F3A"/>
    <w:rsid w:val="3993EAE4"/>
    <w:rsid w:val="39AEA291"/>
    <w:rsid w:val="39C3886C"/>
    <w:rsid w:val="39D3DBC0"/>
    <w:rsid w:val="39EC5F46"/>
    <w:rsid w:val="39F023E6"/>
    <w:rsid w:val="3A138293"/>
    <w:rsid w:val="3A13A8F1"/>
    <w:rsid w:val="3A2EB1B1"/>
    <w:rsid w:val="3AB296B4"/>
    <w:rsid w:val="3ABA374C"/>
    <w:rsid w:val="3AEC7091"/>
    <w:rsid w:val="3B0C637F"/>
    <w:rsid w:val="3B0E90E6"/>
    <w:rsid w:val="3B39CBCB"/>
    <w:rsid w:val="3B4923BF"/>
    <w:rsid w:val="3B6C6C7F"/>
    <w:rsid w:val="3B6F1930"/>
    <w:rsid w:val="3BCFA0B7"/>
    <w:rsid w:val="3BD081EC"/>
    <w:rsid w:val="3BD35CF7"/>
    <w:rsid w:val="3BF8ACD6"/>
    <w:rsid w:val="3C089D92"/>
    <w:rsid w:val="3C3096F0"/>
    <w:rsid w:val="3C345085"/>
    <w:rsid w:val="3C41E4FF"/>
    <w:rsid w:val="3C5FEDD4"/>
    <w:rsid w:val="3CA16AD5"/>
    <w:rsid w:val="3CA5A926"/>
    <w:rsid w:val="3CCBAF19"/>
    <w:rsid w:val="3CDC6872"/>
    <w:rsid w:val="3CE57188"/>
    <w:rsid w:val="3CEE9640"/>
    <w:rsid w:val="3CF8CE84"/>
    <w:rsid w:val="3D3B2D16"/>
    <w:rsid w:val="3D3C51F5"/>
    <w:rsid w:val="3D4E57E7"/>
    <w:rsid w:val="3D6965CA"/>
    <w:rsid w:val="3D7531C4"/>
    <w:rsid w:val="3D823C92"/>
    <w:rsid w:val="3DEEA101"/>
    <w:rsid w:val="3E40F7F7"/>
    <w:rsid w:val="3E72CB12"/>
    <w:rsid w:val="3E767994"/>
    <w:rsid w:val="3EAA6502"/>
    <w:rsid w:val="3EF6E46C"/>
    <w:rsid w:val="3EF97EB7"/>
    <w:rsid w:val="3EFA160F"/>
    <w:rsid w:val="3EFD167C"/>
    <w:rsid w:val="3F022267"/>
    <w:rsid w:val="3F1420B8"/>
    <w:rsid w:val="3F1794C7"/>
    <w:rsid w:val="3F2BFDC5"/>
    <w:rsid w:val="3F4F5F26"/>
    <w:rsid w:val="3F558539"/>
    <w:rsid w:val="3F7C75BE"/>
    <w:rsid w:val="3F929DB4"/>
    <w:rsid w:val="3F9732EF"/>
    <w:rsid w:val="3FA86CEC"/>
    <w:rsid w:val="3FAD653F"/>
    <w:rsid w:val="3FBAD0DF"/>
    <w:rsid w:val="3FBD9BAD"/>
    <w:rsid w:val="3FC05C6A"/>
    <w:rsid w:val="3FC05D89"/>
    <w:rsid w:val="3FD548B2"/>
    <w:rsid w:val="3FF1176A"/>
    <w:rsid w:val="4012A559"/>
    <w:rsid w:val="401F5EAD"/>
    <w:rsid w:val="402333F7"/>
    <w:rsid w:val="40274127"/>
    <w:rsid w:val="4028B43E"/>
    <w:rsid w:val="4033CEB0"/>
    <w:rsid w:val="404CE8A3"/>
    <w:rsid w:val="40A7FE8D"/>
    <w:rsid w:val="40B01836"/>
    <w:rsid w:val="40B4366E"/>
    <w:rsid w:val="40D03122"/>
    <w:rsid w:val="411A05A7"/>
    <w:rsid w:val="41377849"/>
    <w:rsid w:val="413DD86E"/>
    <w:rsid w:val="416EEED9"/>
    <w:rsid w:val="416F2B54"/>
    <w:rsid w:val="41AB9420"/>
    <w:rsid w:val="41F343B8"/>
    <w:rsid w:val="41FB634C"/>
    <w:rsid w:val="41FD695E"/>
    <w:rsid w:val="4207F47A"/>
    <w:rsid w:val="42384346"/>
    <w:rsid w:val="42693FAC"/>
    <w:rsid w:val="426BF9F1"/>
    <w:rsid w:val="42A5062F"/>
    <w:rsid w:val="42BDDA84"/>
    <w:rsid w:val="42BEBDF6"/>
    <w:rsid w:val="42C401E4"/>
    <w:rsid w:val="42E4E053"/>
    <w:rsid w:val="4303ACB7"/>
    <w:rsid w:val="431CB39F"/>
    <w:rsid w:val="4352ACDA"/>
    <w:rsid w:val="4385F07D"/>
    <w:rsid w:val="438653DA"/>
    <w:rsid w:val="43B941FE"/>
    <w:rsid w:val="43CCA8A2"/>
    <w:rsid w:val="43E404B4"/>
    <w:rsid w:val="43FA9A92"/>
    <w:rsid w:val="44335100"/>
    <w:rsid w:val="4444A601"/>
    <w:rsid w:val="4465573D"/>
    <w:rsid w:val="44707706"/>
    <w:rsid w:val="44A4C577"/>
    <w:rsid w:val="44DAEFD8"/>
    <w:rsid w:val="44F782CC"/>
    <w:rsid w:val="453241EC"/>
    <w:rsid w:val="45773314"/>
    <w:rsid w:val="4586DE12"/>
    <w:rsid w:val="45CD32C1"/>
    <w:rsid w:val="460EC970"/>
    <w:rsid w:val="461D1921"/>
    <w:rsid w:val="463AE019"/>
    <w:rsid w:val="4698D424"/>
    <w:rsid w:val="469C89FE"/>
    <w:rsid w:val="46D20213"/>
    <w:rsid w:val="46E15FFD"/>
    <w:rsid w:val="4700E1B3"/>
    <w:rsid w:val="4701CAC9"/>
    <w:rsid w:val="470ECF6D"/>
    <w:rsid w:val="47327AB4"/>
    <w:rsid w:val="4776B774"/>
    <w:rsid w:val="477E5408"/>
    <w:rsid w:val="47B20835"/>
    <w:rsid w:val="47F2B1D0"/>
    <w:rsid w:val="47F91E2A"/>
    <w:rsid w:val="48001F91"/>
    <w:rsid w:val="4802EDBB"/>
    <w:rsid w:val="48667E2B"/>
    <w:rsid w:val="48978828"/>
    <w:rsid w:val="48CA1423"/>
    <w:rsid w:val="49495772"/>
    <w:rsid w:val="49B0C467"/>
    <w:rsid w:val="49F02A8B"/>
    <w:rsid w:val="4A1A6294"/>
    <w:rsid w:val="4A3254DE"/>
    <w:rsid w:val="4A549A6F"/>
    <w:rsid w:val="4AA800AA"/>
    <w:rsid w:val="4AB21776"/>
    <w:rsid w:val="4AEECFB9"/>
    <w:rsid w:val="4B0694E3"/>
    <w:rsid w:val="4B211B1B"/>
    <w:rsid w:val="4B3B7B2F"/>
    <w:rsid w:val="4B42E61F"/>
    <w:rsid w:val="4B49CEA2"/>
    <w:rsid w:val="4B53EF5D"/>
    <w:rsid w:val="4B6ED62E"/>
    <w:rsid w:val="4B74476E"/>
    <w:rsid w:val="4B7C2E03"/>
    <w:rsid w:val="4B8BCF49"/>
    <w:rsid w:val="4B8F6AB3"/>
    <w:rsid w:val="4B9FA01F"/>
    <w:rsid w:val="4BB34914"/>
    <w:rsid w:val="4BB448E9"/>
    <w:rsid w:val="4BD691CE"/>
    <w:rsid w:val="4BEF9953"/>
    <w:rsid w:val="4C016FC6"/>
    <w:rsid w:val="4C0E9EF1"/>
    <w:rsid w:val="4C1B8CCA"/>
    <w:rsid w:val="4C4E4688"/>
    <w:rsid w:val="4C56B731"/>
    <w:rsid w:val="4C67E466"/>
    <w:rsid w:val="4C7652D3"/>
    <w:rsid w:val="4C7AFDA3"/>
    <w:rsid w:val="4C981850"/>
    <w:rsid w:val="4CB5D1AD"/>
    <w:rsid w:val="4CB98FA3"/>
    <w:rsid w:val="4CBAD72B"/>
    <w:rsid w:val="4D0BE7DE"/>
    <w:rsid w:val="4DAAD0FE"/>
    <w:rsid w:val="4DDFFABC"/>
    <w:rsid w:val="4DEE2F79"/>
    <w:rsid w:val="4DEE619D"/>
    <w:rsid w:val="4E0D02D6"/>
    <w:rsid w:val="4E15A132"/>
    <w:rsid w:val="4E1BB6B9"/>
    <w:rsid w:val="4E2DB7BF"/>
    <w:rsid w:val="4E31BFEA"/>
    <w:rsid w:val="4E436275"/>
    <w:rsid w:val="4E49061F"/>
    <w:rsid w:val="4E50FA6B"/>
    <w:rsid w:val="4E52933B"/>
    <w:rsid w:val="4E616F78"/>
    <w:rsid w:val="4E8F7AC6"/>
    <w:rsid w:val="4ED6FDC5"/>
    <w:rsid w:val="4EE84267"/>
    <w:rsid w:val="4F19F79A"/>
    <w:rsid w:val="4F2B6B5D"/>
    <w:rsid w:val="4F3A0232"/>
    <w:rsid w:val="4F92C62E"/>
    <w:rsid w:val="4F940318"/>
    <w:rsid w:val="4FD44E70"/>
    <w:rsid w:val="500855E4"/>
    <w:rsid w:val="501492CD"/>
    <w:rsid w:val="501FA161"/>
    <w:rsid w:val="50203B69"/>
    <w:rsid w:val="50626D27"/>
    <w:rsid w:val="507ADF1E"/>
    <w:rsid w:val="50C80202"/>
    <w:rsid w:val="511CA4F6"/>
    <w:rsid w:val="513593F2"/>
    <w:rsid w:val="515BA33E"/>
    <w:rsid w:val="516B3260"/>
    <w:rsid w:val="517FBD59"/>
    <w:rsid w:val="51953A60"/>
    <w:rsid w:val="51ACDC79"/>
    <w:rsid w:val="51AF5E7B"/>
    <w:rsid w:val="520D9BCF"/>
    <w:rsid w:val="521FBBE6"/>
    <w:rsid w:val="523E6CE5"/>
    <w:rsid w:val="52DF8116"/>
    <w:rsid w:val="52E78444"/>
    <w:rsid w:val="530B66FC"/>
    <w:rsid w:val="53504AB0"/>
    <w:rsid w:val="5351B6F5"/>
    <w:rsid w:val="5388D7B0"/>
    <w:rsid w:val="53D65443"/>
    <w:rsid w:val="53EA2DF0"/>
    <w:rsid w:val="54053083"/>
    <w:rsid w:val="541519D1"/>
    <w:rsid w:val="542ECECB"/>
    <w:rsid w:val="5450A144"/>
    <w:rsid w:val="549AA633"/>
    <w:rsid w:val="549E3ED9"/>
    <w:rsid w:val="54D8A54F"/>
    <w:rsid w:val="5518CB32"/>
    <w:rsid w:val="552FA20C"/>
    <w:rsid w:val="5548E1B2"/>
    <w:rsid w:val="558FF274"/>
    <w:rsid w:val="55A43C7D"/>
    <w:rsid w:val="55F698A3"/>
    <w:rsid w:val="5668FD33"/>
    <w:rsid w:val="56BB04EE"/>
    <w:rsid w:val="56C7DBCF"/>
    <w:rsid w:val="56CFB4BF"/>
    <w:rsid w:val="56EA5A6E"/>
    <w:rsid w:val="5704DB21"/>
    <w:rsid w:val="571B580E"/>
    <w:rsid w:val="57278B20"/>
    <w:rsid w:val="572EE9E2"/>
    <w:rsid w:val="57504D6D"/>
    <w:rsid w:val="575D097E"/>
    <w:rsid w:val="57782AB3"/>
    <w:rsid w:val="578E0A89"/>
    <w:rsid w:val="57AC7E31"/>
    <w:rsid w:val="57C0CA84"/>
    <w:rsid w:val="57CD7CDA"/>
    <w:rsid w:val="58116635"/>
    <w:rsid w:val="58141B32"/>
    <w:rsid w:val="583444C9"/>
    <w:rsid w:val="583E3FB0"/>
    <w:rsid w:val="5854B928"/>
    <w:rsid w:val="58DA0789"/>
    <w:rsid w:val="5903DE37"/>
    <w:rsid w:val="59581FFB"/>
    <w:rsid w:val="5961963A"/>
    <w:rsid w:val="59EE943A"/>
    <w:rsid w:val="5A108F42"/>
    <w:rsid w:val="5A1ED06F"/>
    <w:rsid w:val="5A274138"/>
    <w:rsid w:val="5A285394"/>
    <w:rsid w:val="5A28578B"/>
    <w:rsid w:val="5A3B1F23"/>
    <w:rsid w:val="5A798792"/>
    <w:rsid w:val="5A7E9A88"/>
    <w:rsid w:val="5A8442BF"/>
    <w:rsid w:val="5A8B0F30"/>
    <w:rsid w:val="5A8E4CAD"/>
    <w:rsid w:val="5A950FC8"/>
    <w:rsid w:val="5ADEBBCC"/>
    <w:rsid w:val="5B788507"/>
    <w:rsid w:val="5BA22AD7"/>
    <w:rsid w:val="5BCD8048"/>
    <w:rsid w:val="5C16F051"/>
    <w:rsid w:val="5C199B5F"/>
    <w:rsid w:val="5C2D2808"/>
    <w:rsid w:val="5C53149A"/>
    <w:rsid w:val="5C74097F"/>
    <w:rsid w:val="5C9CF1D1"/>
    <w:rsid w:val="5CD68908"/>
    <w:rsid w:val="5CF60ACB"/>
    <w:rsid w:val="5CFBCBB8"/>
    <w:rsid w:val="5D4794B0"/>
    <w:rsid w:val="5D5D0AFE"/>
    <w:rsid w:val="5D61C91F"/>
    <w:rsid w:val="5DC762BB"/>
    <w:rsid w:val="5DD1CC15"/>
    <w:rsid w:val="5DF25E39"/>
    <w:rsid w:val="5E359FB9"/>
    <w:rsid w:val="5E370702"/>
    <w:rsid w:val="5E58909A"/>
    <w:rsid w:val="5E73AA76"/>
    <w:rsid w:val="5EEC2609"/>
    <w:rsid w:val="5F08AB5C"/>
    <w:rsid w:val="5F22329E"/>
    <w:rsid w:val="5F2C6159"/>
    <w:rsid w:val="5F3053A3"/>
    <w:rsid w:val="5F47316D"/>
    <w:rsid w:val="5F995524"/>
    <w:rsid w:val="5FA0D702"/>
    <w:rsid w:val="5FA18A88"/>
    <w:rsid w:val="5FA1AD73"/>
    <w:rsid w:val="5FA6F934"/>
    <w:rsid w:val="6006E278"/>
    <w:rsid w:val="601C4668"/>
    <w:rsid w:val="601E95F8"/>
    <w:rsid w:val="6090C6C4"/>
    <w:rsid w:val="60A1F305"/>
    <w:rsid w:val="60A79BEE"/>
    <w:rsid w:val="60FD619A"/>
    <w:rsid w:val="6100D99E"/>
    <w:rsid w:val="610DD240"/>
    <w:rsid w:val="6116DEBF"/>
    <w:rsid w:val="613AEA34"/>
    <w:rsid w:val="61541134"/>
    <w:rsid w:val="616034B4"/>
    <w:rsid w:val="6210BBC3"/>
    <w:rsid w:val="6216D9E7"/>
    <w:rsid w:val="622CD0EF"/>
    <w:rsid w:val="622E846D"/>
    <w:rsid w:val="6248ECE2"/>
    <w:rsid w:val="624D5011"/>
    <w:rsid w:val="627FD51D"/>
    <w:rsid w:val="6280B204"/>
    <w:rsid w:val="62A18D39"/>
    <w:rsid w:val="62CA95FA"/>
    <w:rsid w:val="62E36E3E"/>
    <w:rsid w:val="62E590B5"/>
    <w:rsid w:val="633044D2"/>
    <w:rsid w:val="6345C886"/>
    <w:rsid w:val="6353EA18"/>
    <w:rsid w:val="635DF283"/>
    <w:rsid w:val="63935FB8"/>
    <w:rsid w:val="63D066B8"/>
    <w:rsid w:val="64137D90"/>
    <w:rsid w:val="641A29B8"/>
    <w:rsid w:val="6473911E"/>
    <w:rsid w:val="649806CA"/>
    <w:rsid w:val="64A7F7C6"/>
    <w:rsid w:val="64B586A5"/>
    <w:rsid w:val="64BEBFFD"/>
    <w:rsid w:val="6546F663"/>
    <w:rsid w:val="65491DD4"/>
    <w:rsid w:val="654EDA5E"/>
    <w:rsid w:val="654FA55C"/>
    <w:rsid w:val="6550337C"/>
    <w:rsid w:val="65D07320"/>
    <w:rsid w:val="65EBAF3D"/>
    <w:rsid w:val="6629F7A9"/>
    <w:rsid w:val="664FAEDB"/>
    <w:rsid w:val="6687E811"/>
    <w:rsid w:val="66D1F386"/>
    <w:rsid w:val="66DA8AD6"/>
    <w:rsid w:val="66FCCBD6"/>
    <w:rsid w:val="670FCAC2"/>
    <w:rsid w:val="673C125C"/>
    <w:rsid w:val="677F0AB6"/>
    <w:rsid w:val="67C9B679"/>
    <w:rsid w:val="67D5CD06"/>
    <w:rsid w:val="6807EEDB"/>
    <w:rsid w:val="680DBF1E"/>
    <w:rsid w:val="6855D7C5"/>
    <w:rsid w:val="68A324D3"/>
    <w:rsid w:val="68A3AAB7"/>
    <w:rsid w:val="68A557EE"/>
    <w:rsid w:val="68A8B6EA"/>
    <w:rsid w:val="68AD3738"/>
    <w:rsid w:val="68BE3D07"/>
    <w:rsid w:val="68DA5169"/>
    <w:rsid w:val="692E45E0"/>
    <w:rsid w:val="694A0084"/>
    <w:rsid w:val="69BD6F2E"/>
    <w:rsid w:val="69C93BA9"/>
    <w:rsid w:val="69D05FB6"/>
    <w:rsid w:val="69EBEA22"/>
    <w:rsid w:val="69F5A0F8"/>
    <w:rsid w:val="69F877FE"/>
    <w:rsid w:val="6A1522B2"/>
    <w:rsid w:val="6A43119D"/>
    <w:rsid w:val="6A46DF35"/>
    <w:rsid w:val="6A5A3A89"/>
    <w:rsid w:val="6AA302A5"/>
    <w:rsid w:val="6ABEF598"/>
    <w:rsid w:val="6AE9B966"/>
    <w:rsid w:val="6B1385C0"/>
    <w:rsid w:val="6B21E9CB"/>
    <w:rsid w:val="6B294617"/>
    <w:rsid w:val="6B5F8847"/>
    <w:rsid w:val="6B66DB0E"/>
    <w:rsid w:val="6B71FAA5"/>
    <w:rsid w:val="6B8916CD"/>
    <w:rsid w:val="6B996215"/>
    <w:rsid w:val="6BA37787"/>
    <w:rsid w:val="6BAB8B47"/>
    <w:rsid w:val="6BB60D98"/>
    <w:rsid w:val="6BCBBCD5"/>
    <w:rsid w:val="6BDD55D5"/>
    <w:rsid w:val="6BE8A9B3"/>
    <w:rsid w:val="6C2903F3"/>
    <w:rsid w:val="6C2CEB79"/>
    <w:rsid w:val="6C5433D7"/>
    <w:rsid w:val="6C63DCF5"/>
    <w:rsid w:val="6C7801BA"/>
    <w:rsid w:val="6CA052E8"/>
    <w:rsid w:val="6CAB09BF"/>
    <w:rsid w:val="6CC28A3D"/>
    <w:rsid w:val="6CE742B0"/>
    <w:rsid w:val="6CFBD902"/>
    <w:rsid w:val="6D298D92"/>
    <w:rsid w:val="6D61E6A0"/>
    <w:rsid w:val="6D7D6794"/>
    <w:rsid w:val="6D972100"/>
    <w:rsid w:val="6DBFEA0B"/>
    <w:rsid w:val="6DC18B74"/>
    <w:rsid w:val="6DF7432B"/>
    <w:rsid w:val="6E297933"/>
    <w:rsid w:val="6E305AD5"/>
    <w:rsid w:val="6E3AFE25"/>
    <w:rsid w:val="6E7931F5"/>
    <w:rsid w:val="6EA26842"/>
    <w:rsid w:val="6EE13C54"/>
    <w:rsid w:val="6EE6C49F"/>
    <w:rsid w:val="6F110243"/>
    <w:rsid w:val="6F44D329"/>
    <w:rsid w:val="6FA79B5A"/>
    <w:rsid w:val="6FCD6D26"/>
    <w:rsid w:val="6FE91DDD"/>
    <w:rsid w:val="70023F2E"/>
    <w:rsid w:val="700D8CC8"/>
    <w:rsid w:val="702ABA3C"/>
    <w:rsid w:val="70535213"/>
    <w:rsid w:val="7060159B"/>
    <w:rsid w:val="70A37D55"/>
    <w:rsid w:val="70CB3140"/>
    <w:rsid w:val="70E0D661"/>
    <w:rsid w:val="71018AEB"/>
    <w:rsid w:val="71021FBD"/>
    <w:rsid w:val="7109F0A9"/>
    <w:rsid w:val="7150C79A"/>
    <w:rsid w:val="71533AA9"/>
    <w:rsid w:val="715DBC32"/>
    <w:rsid w:val="716926E9"/>
    <w:rsid w:val="71910157"/>
    <w:rsid w:val="71947477"/>
    <w:rsid w:val="71C32623"/>
    <w:rsid w:val="71D01BEE"/>
    <w:rsid w:val="71DB81DD"/>
    <w:rsid w:val="723CB2B1"/>
    <w:rsid w:val="7253FEA8"/>
    <w:rsid w:val="7261035F"/>
    <w:rsid w:val="727B248B"/>
    <w:rsid w:val="72B0EF3C"/>
    <w:rsid w:val="72D44E70"/>
    <w:rsid w:val="72E6F229"/>
    <w:rsid w:val="72F67C69"/>
    <w:rsid w:val="72F98781"/>
    <w:rsid w:val="7309C3F9"/>
    <w:rsid w:val="73244B8D"/>
    <w:rsid w:val="732C7AC8"/>
    <w:rsid w:val="7358E924"/>
    <w:rsid w:val="736D4D4B"/>
    <w:rsid w:val="7383E206"/>
    <w:rsid w:val="739FB282"/>
    <w:rsid w:val="73A8F947"/>
    <w:rsid w:val="73ADB5D2"/>
    <w:rsid w:val="73BE43E4"/>
    <w:rsid w:val="73C5D539"/>
    <w:rsid w:val="741FE93A"/>
    <w:rsid w:val="742D6A8F"/>
    <w:rsid w:val="744E8A5E"/>
    <w:rsid w:val="74A29AA6"/>
    <w:rsid w:val="74A9F815"/>
    <w:rsid w:val="74AE9212"/>
    <w:rsid w:val="74D955A0"/>
    <w:rsid w:val="74DD28D1"/>
    <w:rsid w:val="74F86BDF"/>
    <w:rsid w:val="751AE322"/>
    <w:rsid w:val="751FBBC2"/>
    <w:rsid w:val="75396DA1"/>
    <w:rsid w:val="7564FD02"/>
    <w:rsid w:val="759733CA"/>
    <w:rsid w:val="75AA1825"/>
    <w:rsid w:val="75D3F0D5"/>
    <w:rsid w:val="75E3137B"/>
    <w:rsid w:val="75ED627B"/>
    <w:rsid w:val="75FB7B84"/>
    <w:rsid w:val="760AB29A"/>
    <w:rsid w:val="7621EC5E"/>
    <w:rsid w:val="7671847D"/>
    <w:rsid w:val="7689B630"/>
    <w:rsid w:val="76A61EBD"/>
    <w:rsid w:val="76BB87E3"/>
    <w:rsid w:val="76D53AE2"/>
    <w:rsid w:val="76DC22F0"/>
    <w:rsid w:val="76F7F05B"/>
    <w:rsid w:val="771DB1E5"/>
    <w:rsid w:val="776E12CE"/>
    <w:rsid w:val="779B3076"/>
    <w:rsid w:val="77B46BCC"/>
    <w:rsid w:val="78160216"/>
    <w:rsid w:val="786C22A8"/>
    <w:rsid w:val="7882DCBE"/>
    <w:rsid w:val="789E3F47"/>
    <w:rsid w:val="78B2B7ED"/>
    <w:rsid w:val="78C03146"/>
    <w:rsid w:val="78CC1ADD"/>
    <w:rsid w:val="78DA946A"/>
    <w:rsid w:val="7928C3E4"/>
    <w:rsid w:val="79D8C681"/>
    <w:rsid w:val="79E78DF1"/>
    <w:rsid w:val="79F295C5"/>
    <w:rsid w:val="7A057B7A"/>
    <w:rsid w:val="7A40AC34"/>
    <w:rsid w:val="7A40B84C"/>
    <w:rsid w:val="7A59E215"/>
    <w:rsid w:val="7A6575D6"/>
    <w:rsid w:val="7A8D34F0"/>
    <w:rsid w:val="7A967750"/>
    <w:rsid w:val="7AB19338"/>
    <w:rsid w:val="7AC5108B"/>
    <w:rsid w:val="7AC80E34"/>
    <w:rsid w:val="7AE95935"/>
    <w:rsid w:val="7AEEC7E9"/>
    <w:rsid w:val="7AF085B3"/>
    <w:rsid w:val="7AF5864B"/>
    <w:rsid w:val="7AFAA276"/>
    <w:rsid w:val="7AFDC2AA"/>
    <w:rsid w:val="7B019CDD"/>
    <w:rsid w:val="7B13ADE2"/>
    <w:rsid w:val="7B41F021"/>
    <w:rsid w:val="7B4CCA1F"/>
    <w:rsid w:val="7B68A3BA"/>
    <w:rsid w:val="7B6958CD"/>
    <w:rsid w:val="7B9691E0"/>
    <w:rsid w:val="7B9F343A"/>
    <w:rsid w:val="7BDE4F65"/>
    <w:rsid w:val="7C27D5DB"/>
    <w:rsid w:val="7C73D5DF"/>
    <w:rsid w:val="7C8E8700"/>
    <w:rsid w:val="7C948F45"/>
    <w:rsid w:val="7CD41816"/>
    <w:rsid w:val="7CE6FBB2"/>
    <w:rsid w:val="7CEB5DDA"/>
    <w:rsid w:val="7D26CFF2"/>
    <w:rsid w:val="7D469ED6"/>
    <w:rsid w:val="7D5CE1EC"/>
    <w:rsid w:val="7D5E1E96"/>
    <w:rsid w:val="7D6956EE"/>
    <w:rsid w:val="7D7FBA9C"/>
    <w:rsid w:val="7DC69E5A"/>
    <w:rsid w:val="7DF4F498"/>
    <w:rsid w:val="7E0F40B8"/>
    <w:rsid w:val="7E19B687"/>
    <w:rsid w:val="7E26B76F"/>
    <w:rsid w:val="7E56E71A"/>
    <w:rsid w:val="7E5760D4"/>
    <w:rsid w:val="7E98B438"/>
    <w:rsid w:val="7EE32B5A"/>
    <w:rsid w:val="7F19367C"/>
    <w:rsid w:val="7F1EDD60"/>
    <w:rsid w:val="7F2A379B"/>
    <w:rsid w:val="7F7DF40C"/>
    <w:rsid w:val="7F9B7820"/>
    <w:rsid w:val="7FA218C7"/>
    <w:rsid w:val="7FC0C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035D54"/>
  <w15:chartTrackingRefBased/>
  <w15:docId w15:val="{9AEF4151-3180-4075-93AE-B7EF74D11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ui-provider">
    <w:name w:val="ui-provider"/>
    <w:basedOn w:val="Fuentedeprrafopredeter"/>
    <w:rsid w:val="00726B38"/>
  </w:style>
  <w:style w:type="paragraph" w:styleId="NormalWeb">
    <w:name w:val="Normal (Web)"/>
    <w:basedOn w:val="Normal"/>
    <w:uiPriority w:val="99"/>
    <w:semiHidden/>
    <w:unhideWhenUsed/>
    <w:rsid w:val="00726B3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paragraph" w:styleId="Prrafodelista">
    <w:name w:val="List Paragraph"/>
    <w:basedOn w:val="Normal"/>
    <w:uiPriority w:val="34"/>
    <w:qFormat/>
    <w:rsid w:val="00726B38"/>
    <w:pPr>
      <w:ind w:left="720"/>
      <w:contextualSpacing/>
    </w:pPr>
  </w:style>
  <w:style w:type="paragraph" w:styleId="Encabezado">
    <w:name w:val="header"/>
    <w:basedOn w:val="Normal"/>
    <w:uiPriority w:val="99"/>
    <w:unhideWhenUsed/>
    <w:rsid w:val="4B7C2E03"/>
    <w:pPr>
      <w:tabs>
        <w:tab w:val="center" w:pos="4680"/>
        <w:tab w:val="right" w:pos="9360"/>
      </w:tabs>
    </w:pPr>
  </w:style>
  <w:style w:type="paragraph" w:styleId="Piedepgina">
    <w:name w:val="footer"/>
    <w:basedOn w:val="Normal"/>
    <w:uiPriority w:val="99"/>
    <w:unhideWhenUsed/>
    <w:rsid w:val="4B7C2E03"/>
    <w:pPr>
      <w:tabs>
        <w:tab w:val="center" w:pos="4680"/>
        <w:tab w:val="right" w:pos="9360"/>
      </w:tabs>
    </w:pPr>
  </w:style>
  <w:style w:type="character" w:styleId="Hipervnculo">
    <w:name w:val="Hyperlink"/>
    <w:basedOn w:val="Fuentedeprrafopredeter"/>
    <w:uiPriority w:val="99"/>
    <w:unhideWhenUsed/>
    <w:rsid w:val="4B7C2E03"/>
    <w:rPr>
      <w:u w:val="single"/>
    </w:rPr>
  </w:style>
  <w:style w:type="table" w:styleId="Tablaconcuadrcula">
    <w:name w:val="Table Grid"/>
    <w:basedOn w:val="Tab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Fuentedeprrafopredeter"/>
    <w:rsid w:val="11E743F1"/>
    <w:rPr>
      <w:rFonts w:asciiTheme="minorHAnsi" w:eastAsiaTheme="minorEastAsia" w:hAnsiTheme="minorHAnsi" w:cstheme="minorBidi"/>
      <w:sz w:val="24"/>
      <w:szCs w:val="24"/>
    </w:rPr>
  </w:style>
  <w:style w:type="character" w:customStyle="1" w:styleId="eop">
    <w:name w:val="eop"/>
    <w:basedOn w:val="Fuentedeprrafopredeter"/>
    <w:rsid w:val="11E743F1"/>
    <w:rPr>
      <w:rFonts w:asciiTheme="minorHAnsi" w:eastAsiaTheme="minorEastAsia" w:hAnsiTheme="minorHAnsi" w:cstheme="minorBidi"/>
      <w:sz w:val="24"/>
      <w:szCs w:val="24"/>
    </w:rPr>
  </w:style>
  <w:style w:type="paragraph" w:customStyle="1" w:styleId="paragraph">
    <w:name w:val="paragraph"/>
    <w:basedOn w:val="Normal"/>
    <w:rsid w:val="11E743F1"/>
    <w:pPr>
      <w:spacing w:beforeAutospacing="1" w:afterAutospacing="1"/>
    </w:pPr>
    <w:rPr>
      <w:rFonts w:eastAsiaTheme="minorEastAsia"/>
      <w:lang w:eastAsia="es-ES"/>
    </w:rPr>
  </w:style>
  <w:style w:type="paragraph" w:styleId="Revisin">
    <w:name w:val="Revision"/>
    <w:hidden/>
    <w:uiPriority w:val="99"/>
    <w:semiHidden/>
    <w:rsid w:val="00D53E36"/>
  </w:style>
  <w:style w:type="character" w:styleId="Refdecomentario">
    <w:name w:val="annotation reference"/>
    <w:basedOn w:val="Fuentedeprrafopredeter"/>
    <w:uiPriority w:val="99"/>
    <w:semiHidden/>
    <w:unhideWhenUsed/>
    <w:rsid w:val="00D53E3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53E3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53E3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3E3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3E36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781AC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F06E1"/>
    <w:rPr>
      <w:color w:val="954F72" w:themeColor="followedHyperlink"/>
      <w:u w:val="single"/>
    </w:rPr>
  </w:style>
  <w:style w:type="paragraph" w:customStyle="1" w:styleId="xmsonormal">
    <w:name w:val="x_msonormal"/>
    <w:basedOn w:val="Normal"/>
    <w:uiPriority w:val="1"/>
    <w:rsid w:val="64B586A5"/>
    <w:rPr>
      <w:rFonts w:eastAsiaTheme="minorEastAsia"/>
      <w:sz w:val="22"/>
      <w:szCs w:val="22"/>
      <w:lang w:eastAsia="es-ES"/>
    </w:rPr>
  </w:style>
  <w:style w:type="character" w:styleId="Mencionar">
    <w:name w:val="Mention"/>
    <w:basedOn w:val="Fuentedeprrafopredeter"/>
    <w:uiPriority w:val="99"/>
    <w:unhideWhenUsed/>
    <w:rsid w:val="00624D7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8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2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7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5260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3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2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1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0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4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6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3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4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0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1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8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3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4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7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538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6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ang@appletree.agency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webSettings" Target="webSettings.xml"/><Relationship Id="rId12" Type="http://schemas.openxmlformats.org/officeDocument/2006/relationships/hyperlink" Target="mailto:mediamarkt@appletree.agency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mra@appletree.agency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e.tl/t-KRMumJblWu" TargetMode="External"/><Relationship Id="rId5" Type="http://schemas.openxmlformats.org/officeDocument/2006/relationships/styles" Target="styles.xml"/><Relationship Id="rId15" Type="http://schemas.openxmlformats.org/officeDocument/2006/relationships/hyperlink" Target="mailto:pav@appletree.agency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alr@appletree.agency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59FD360D6F2D458A303D140643795C" ma:contentTypeVersion="15" ma:contentTypeDescription="Create a new document." ma:contentTypeScope="" ma:versionID="f9f41bf83d023dcac0a251f79ec65cd5">
  <xsd:schema xmlns:xsd="http://www.w3.org/2001/XMLSchema" xmlns:xs="http://www.w3.org/2001/XMLSchema" xmlns:p="http://schemas.microsoft.com/office/2006/metadata/properties" xmlns:ns2="22fcbd7e-c95d-4e4c-8227-55d6e7b0ada2" xmlns:ns3="be8ef529-65fd-4dee-b4f5-66570dfe4513" targetNamespace="http://schemas.microsoft.com/office/2006/metadata/properties" ma:root="true" ma:fieldsID="eb9f1e661cb4bd2c8d64cdb623ca37ed" ns2:_="" ns3:_="">
    <xsd:import namespace="22fcbd7e-c95d-4e4c-8227-55d6e7b0ada2"/>
    <xsd:import namespace="be8ef529-65fd-4dee-b4f5-66570dfe45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fcbd7e-c95d-4e4c-8227-55d6e7b0ad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cd1a2248-d13c-4ae3-bb6e-a4c4a7ee4c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8ef529-65fd-4dee-b4f5-66570dfe451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3495bd2b-83af-4da6-aaf8-2f15ce8396f2}" ma:internalName="TaxCatchAll" ma:showField="CatchAllData" ma:web="be8ef529-65fd-4dee-b4f5-66570dfe45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2fcbd7e-c95d-4e4c-8227-55d6e7b0ada2">
      <Terms xmlns="http://schemas.microsoft.com/office/infopath/2007/PartnerControls"/>
    </lcf76f155ced4ddcb4097134ff3c332f>
    <TaxCatchAll xmlns="be8ef529-65fd-4dee-b4f5-66570dfe4513" xsi:nil="true"/>
  </documentManagement>
</p:properties>
</file>

<file path=customXml/itemProps1.xml><?xml version="1.0" encoding="utf-8"?>
<ds:datastoreItem xmlns:ds="http://schemas.openxmlformats.org/officeDocument/2006/customXml" ds:itemID="{B144EF09-DD5B-477C-B539-E44E354568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fcbd7e-c95d-4e4c-8227-55d6e7b0ada2"/>
    <ds:schemaRef ds:uri="be8ef529-65fd-4dee-b4f5-66570dfe45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6F2E19-FF8F-4CE1-BE8B-7930ACFEB2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E16881-0AB2-4AFE-91E5-639A1D4F490D}">
  <ds:schemaRefs>
    <ds:schemaRef ds:uri="http://schemas.microsoft.com/office/2006/metadata/properties"/>
    <ds:schemaRef ds:uri="http://schemas.microsoft.com/office/infopath/2007/PartnerControls"/>
    <ds:schemaRef ds:uri="22fcbd7e-c95d-4e4c-8227-55d6e7b0ada2"/>
    <ds:schemaRef ds:uri="be8ef529-65fd-4dee-b4f5-66570dfe451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874</Words>
  <Characters>4810</Characters>
  <Application>Microsoft Office Word</Application>
  <DocSecurity>0</DocSecurity>
  <Lines>40</Lines>
  <Paragraphs>11</Paragraphs>
  <ScaleCrop>false</ScaleCrop>
  <Company/>
  <LinksUpToDate>false</LinksUpToDate>
  <CharactersWithSpaces>5673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Toribio</dc:creator>
  <cp:keywords/>
  <dc:description/>
  <cp:lastModifiedBy>María Ramírez</cp:lastModifiedBy>
  <cp:revision>43</cp:revision>
  <dcterms:created xsi:type="dcterms:W3CDTF">2024-09-20T04:44:00Z</dcterms:created>
  <dcterms:modified xsi:type="dcterms:W3CDTF">2024-10-16T08:45:00Z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0x010100FF59FD360D6F2D458A303D140643795C</vt:lpwstr>
  </property>
  <property fmtid="{D5CDD505-2E9C-101B-9397-08002B2CF9AE}" pid="3" name="MediaServiceImageTags">
    <vt:lpwstr/>
  </property>
</Properties>
</file>