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FD3A9" w14:textId="77777777" w:rsidR="00DE1414" w:rsidRDefault="00DE1414" w:rsidP="00F13E71">
      <w:pPr>
        <w:pStyle w:val="Ttulo"/>
        <w:rPr>
          <w:rStyle w:val="Ninguno"/>
          <w:b/>
          <w:bCs/>
          <w:sz w:val="36"/>
          <w:szCs w:val="36"/>
        </w:rPr>
      </w:pPr>
    </w:p>
    <w:p w14:paraId="3BA7DBB1" w14:textId="77777777" w:rsidR="00DE1414" w:rsidRDefault="00DE1414" w:rsidP="00F13E71">
      <w:pPr>
        <w:pStyle w:val="Ttulo"/>
        <w:rPr>
          <w:rStyle w:val="Ninguno"/>
          <w:b/>
          <w:bCs/>
          <w:sz w:val="36"/>
          <w:szCs w:val="36"/>
        </w:rPr>
      </w:pPr>
    </w:p>
    <w:p w14:paraId="16AE8117" w14:textId="7E6B8856" w:rsidR="00B31CF1" w:rsidRDefault="00A52E64" w:rsidP="00F13E71">
      <w:pPr>
        <w:pStyle w:val="Ttulo"/>
        <w:rPr>
          <w:rStyle w:val="Ninguno"/>
          <w:b/>
          <w:bCs/>
          <w:sz w:val="36"/>
          <w:szCs w:val="36"/>
        </w:rPr>
      </w:pPr>
      <w:r>
        <w:rPr>
          <w:rStyle w:val="Ninguno"/>
          <w:rFonts w:ascii="Tahoma" w:hAnsi="Tahoma"/>
          <w:noProof/>
          <w:sz w:val="20"/>
          <w:szCs w:val="20"/>
          <w:lang w:val="es-ES" w:eastAsia="es-ES"/>
        </w:rPr>
        <w:drawing>
          <wp:anchor distT="57150" distB="57150" distL="57150" distR="57150" simplePos="0" relativeHeight="251658240" behindDoc="1" locked="0" layoutInCell="1" allowOverlap="1" wp14:anchorId="48A99A9B" wp14:editId="05C52B77">
            <wp:simplePos x="5646420" y="1059180"/>
            <wp:positionH relativeFrom="margin">
              <wp:align>center</wp:align>
            </wp:positionH>
            <wp:positionV relativeFrom="margin">
              <wp:align>top</wp:align>
            </wp:positionV>
            <wp:extent cx="701041" cy="685800"/>
            <wp:effectExtent l="0" t="0" r="3810" b="0"/>
            <wp:wrapSquare wrapText="bothSides"/>
            <wp:docPr id="1073741825" name="officeArt object" descr="T:\2017\Olga\CLIENTS ACTIUS GRUP 1\Gallo\LOGO GALLO-01.png"/>
            <wp:cNvGraphicFramePr/>
            <a:graphic xmlns:a="http://schemas.openxmlformats.org/drawingml/2006/main">
              <a:graphicData uri="http://schemas.openxmlformats.org/drawingml/2006/picture">
                <pic:pic xmlns:pic="http://schemas.openxmlformats.org/drawingml/2006/picture">
                  <pic:nvPicPr>
                    <pic:cNvPr id="1073741825" name="T:\2017\Olga\CLIENTS ACTIUS GRUP 1\Gallo\LOGO GALLO-01.png" descr="T:\2017\Olga\CLIENTS ACTIUS GRUP 1\Gallo\LOGO GALLO-01.png"/>
                    <pic:cNvPicPr>
                      <a:picLocks noChangeAspect="1"/>
                    </pic:cNvPicPr>
                  </pic:nvPicPr>
                  <pic:blipFill>
                    <a:blip r:embed="rId10"/>
                    <a:stretch>
                      <a:fillRect/>
                    </a:stretch>
                  </pic:blipFill>
                  <pic:spPr>
                    <a:xfrm>
                      <a:off x="0" y="0"/>
                      <a:ext cx="701041" cy="685800"/>
                    </a:xfrm>
                    <a:prstGeom prst="rect">
                      <a:avLst/>
                    </a:prstGeom>
                    <a:ln w="12700" cap="flat">
                      <a:noFill/>
                      <a:miter lim="400000"/>
                    </a:ln>
                    <a:effectLst/>
                  </pic:spPr>
                </pic:pic>
              </a:graphicData>
            </a:graphic>
          </wp:anchor>
        </w:drawing>
      </w:r>
    </w:p>
    <w:p w14:paraId="52424E2A" w14:textId="006C32D4" w:rsidR="00B31CF1" w:rsidRDefault="00B31CF1" w:rsidP="60CF7F04">
      <w:pPr>
        <w:pStyle w:val="Cuerpo"/>
        <w:jc w:val="center"/>
        <w:rPr>
          <w:rStyle w:val="Ninguno"/>
          <w:b/>
          <w:sz w:val="36"/>
          <w:szCs w:val="36"/>
        </w:rPr>
      </w:pPr>
    </w:p>
    <w:p w14:paraId="1699D07C" w14:textId="4D4A8CEE" w:rsidR="008A090F" w:rsidRDefault="005F40BB" w:rsidP="09375CA7">
      <w:pPr>
        <w:pStyle w:val="Cuerpo"/>
        <w:shd w:val="clear" w:color="auto" w:fill="FFFFFF" w:themeFill="background1"/>
        <w:jc w:val="center"/>
        <w:rPr>
          <w:rStyle w:val="Ninguno"/>
          <w:rFonts w:ascii="Tahoma" w:hAnsi="Tahoma"/>
          <w:b/>
          <w:bCs/>
          <w:color w:val="auto"/>
          <w:sz w:val="32"/>
          <w:szCs w:val="32"/>
          <w:lang w:val="es-ES"/>
        </w:rPr>
      </w:pPr>
      <w:bookmarkStart w:id="0" w:name="_Hlk187868726"/>
      <w:r w:rsidRPr="09375CA7">
        <w:rPr>
          <w:rStyle w:val="Ninguno"/>
          <w:rFonts w:ascii="Tahoma" w:hAnsi="Tahoma"/>
          <w:b/>
          <w:bCs/>
          <w:color w:val="auto"/>
          <w:sz w:val="32"/>
          <w:szCs w:val="32"/>
          <w:lang w:val="es-ES"/>
        </w:rPr>
        <w:t xml:space="preserve"> </w:t>
      </w:r>
      <w:r w:rsidR="003F1A9B" w:rsidRPr="09375CA7">
        <w:rPr>
          <w:rStyle w:val="Ninguno"/>
          <w:rFonts w:ascii="Tahoma" w:hAnsi="Tahoma"/>
          <w:b/>
          <w:bCs/>
          <w:color w:val="auto"/>
          <w:sz w:val="32"/>
          <w:szCs w:val="32"/>
          <w:lang w:val="es-ES"/>
        </w:rPr>
        <w:t>Ch</w:t>
      </w:r>
      <w:r w:rsidR="00811C53" w:rsidRPr="09375CA7">
        <w:rPr>
          <w:rStyle w:val="Ninguno"/>
          <w:rFonts w:ascii="Tahoma" w:hAnsi="Tahoma"/>
          <w:b/>
          <w:bCs/>
          <w:color w:val="auto"/>
          <w:sz w:val="32"/>
          <w:szCs w:val="32"/>
          <w:lang w:val="es-ES"/>
        </w:rPr>
        <w:t>elo</w:t>
      </w:r>
      <w:r w:rsidR="003F1A9B" w:rsidRPr="09375CA7">
        <w:rPr>
          <w:rStyle w:val="Ninguno"/>
          <w:rFonts w:ascii="Tahoma" w:hAnsi="Tahoma"/>
          <w:b/>
          <w:bCs/>
          <w:color w:val="auto"/>
          <w:sz w:val="32"/>
          <w:szCs w:val="32"/>
          <w:lang w:val="es-ES"/>
        </w:rPr>
        <w:t xml:space="preserve"> Domínguez</w:t>
      </w:r>
      <w:r w:rsidR="51F2A11E" w:rsidRPr="09375CA7">
        <w:rPr>
          <w:rStyle w:val="Ninguno"/>
          <w:rFonts w:ascii="Tahoma" w:hAnsi="Tahoma"/>
          <w:b/>
          <w:bCs/>
          <w:color w:val="auto"/>
          <w:sz w:val="32"/>
          <w:szCs w:val="32"/>
          <w:lang w:val="es-ES"/>
        </w:rPr>
        <w:t>,</w:t>
      </w:r>
      <w:r w:rsidR="005517FC" w:rsidRPr="09375CA7">
        <w:rPr>
          <w:rStyle w:val="Ninguno"/>
          <w:rFonts w:ascii="Tahoma" w:hAnsi="Tahoma"/>
          <w:b/>
          <w:bCs/>
          <w:color w:val="auto"/>
          <w:sz w:val="32"/>
          <w:szCs w:val="32"/>
          <w:lang w:val="es-ES"/>
        </w:rPr>
        <w:t xml:space="preserve"> </w:t>
      </w:r>
      <w:r w:rsidR="003F1A9B" w:rsidRPr="09375CA7">
        <w:rPr>
          <w:rStyle w:val="Ninguno"/>
          <w:rFonts w:ascii="Tahoma" w:hAnsi="Tahoma"/>
          <w:b/>
          <w:bCs/>
          <w:color w:val="auto"/>
          <w:sz w:val="32"/>
          <w:szCs w:val="32"/>
          <w:lang w:val="es-ES"/>
        </w:rPr>
        <w:t xml:space="preserve">nueva </w:t>
      </w:r>
      <w:r w:rsidR="003F1A9B" w:rsidRPr="00591035">
        <w:rPr>
          <w:rStyle w:val="Ninguno"/>
          <w:rFonts w:ascii="Tahoma" w:hAnsi="Tahoma"/>
          <w:b/>
          <w:bCs/>
          <w:color w:val="auto"/>
          <w:sz w:val="32"/>
          <w:szCs w:val="32"/>
          <w:lang w:val="es-ES"/>
        </w:rPr>
        <w:t>C</w:t>
      </w:r>
      <w:r w:rsidR="00AA2768" w:rsidRPr="00591035">
        <w:rPr>
          <w:rStyle w:val="Ninguno"/>
          <w:rFonts w:ascii="Tahoma" w:hAnsi="Tahoma"/>
          <w:b/>
          <w:bCs/>
          <w:color w:val="auto"/>
          <w:sz w:val="32"/>
          <w:szCs w:val="32"/>
          <w:lang w:val="es-ES"/>
        </w:rPr>
        <w:t>MO</w:t>
      </w:r>
      <w:r w:rsidR="64A3F26F" w:rsidRPr="00591035">
        <w:rPr>
          <w:rStyle w:val="Ninguno"/>
          <w:rFonts w:ascii="Tahoma" w:hAnsi="Tahoma"/>
          <w:b/>
          <w:bCs/>
          <w:color w:val="auto"/>
          <w:sz w:val="32"/>
          <w:szCs w:val="32"/>
          <w:lang w:val="es-ES"/>
        </w:rPr>
        <w:t xml:space="preserve"> de Grupo Gallo</w:t>
      </w:r>
      <w:r w:rsidR="00966666" w:rsidRPr="09375CA7">
        <w:rPr>
          <w:rStyle w:val="Ninguno"/>
          <w:rFonts w:ascii="Tahoma" w:hAnsi="Tahoma"/>
          <w:b/>
          <w:bCs/>
          <w:color w:val="auto"/>
          <w:sz w:val="32"/>
          <w:szCs w:val="32"/>
          <w:lang w:val="es-ES"/>
        </w:rPr>
        <w:t xml:space="preserve"> </w:t>
      </w:r>
    </w:p>
    <w:p w14:paraId="5C8F3821" w14:textId="73C13175" w:rsidR="09375CA7" w:rsidRDefault="09375CA7" w:rsidP="09375CA7">
      <w:pPr>
        <w:pStyle w:val="Cuerpo"/>
        <w:jc w:val="center"/>
        <w:rPr>
          <w:rStyle w:val="Ninguno"/>
          <w:rFonts w:ascii="Tahoma" w:hAnsi="Tahoma"/>
          <w:b/>
          <w:bCs/>
          <w:sz w:val="20"/>
          <w:szCs w:val="20"/>
          <w:lang w:val="es-ES"/>
        </w:rPr>
      </w:pPr>
    </w:p>
    <w:p w14:paraId="59B42739" w14:textId="43BB8C01" w:rsidR="00C37B43" w:rsidRDefault="00AF0E64" w:rsidP="3737FFD4">
      <w:pPr>
        <w:pStyle w:val="Cuerpo"/>
        <w:jc w:val="both"/>
        <w:rPr>
          <w:rStyle w:val="Ninguno"/>
          <w:rFonts w:ascii="Tahoma" w:hAnsi="Tahoma" w:cs="Tahoma"/>
          <w:sz w:val="20"/>
          <w:szCs w:val="20"/>
          <w:lang w:val="es-ES"/>
        </w:rPr>
      </w:pPr>
      <w:r w:rsidRPr="00E0714B">
        <w:rPr>
          <w:rStyle w:val="Ninguno"/>
          <w:rFonts w:ascii="Tahoma" w:hAnsi="Tahoma" w:cs="Tahoma"/>
          <w:b/>
          <w:sz w:val="20"/>
          <w:szCs w:val="20"/>
        </w:rPr>
        <w:t>Barcelona</w:t>
      </w:r>
      <w:r w:rsidR="00A52E64" w:rsidRPr="00E0714B">
        <w:rPr>
          <w:rStyle w:val="Ninguno"/>
          <w:rFonts w:ascii="Tahoma" w:hAnsi="Tahoma" w:cs="Tahoma"/>
          <w:b/>
          <w:sz w:val="20"/>
          <w:szCs w:val="20"/>
        </w:rPr>
        <w:t>,</w:t>
      </w:r>
      <w:r w:rsidR="00BF6C83" w:rsidRPr="00E0714B">
        <w:rPr>
          <w:rStyle w:val="Ninguno"/>
          <w:rFonts w:ascii="Tahoma" w:hAnsi="Tahoma" w:cs="Tahoma"/>
          <w:b/>
          <w:sz w:val="20"/>
          <w:szCs w:val="20"/>
        </w:rPr>
        <w:t xml:space="preserve"> </w:t>
      </w:r>
      <w:r w:rsidR="003F1A9B" w:rsidRPr="00E0714B">
        <w:rPr>
          <w:rStyle w:val="Ninguno"/>
          <w:rFonts w:ascii="Tahoma" w:hAnsi="Tahoma" w:cs="Tahoma"/>
          <w:b/>
          <w:sz w:val="20"/>
          <w:szCs w:val="20"/>
        </w:rPr>
        <w:t>16</w:t>
      </w:r>
      <w:r w:rsidR="00F21489" w:rsidRPr="00E0714B">
        <w:rPr>
          <w:rStyle w:val="Ninguno"/>
          <w:rFonts w:ascii="Tahoma" w:hAnsi="Tahoma" w:cs="Tahoma"/>
          <w:b/>
          <w:color w:val="000000" w:themeColor="text1"/>
          <w:sz w:val="20"/>
          <w:szCs w:val="20"/>
        </w:rPr>
        <w:t xml:space="preserve"> de</w:t>
      </w:r>
      <w:r w:rsidR="003F1A9B" w:rsidRPr="00E0714B">
        <w:rPr>
          <w:rStyle w:val="Ninguno"/>
          <w:rFonts w:ascii="Tahoma" w:hAnsi="Tahoma" w:cs="Tahoma"/>
          <w:b/>
          <w:color w:val="000000" w:themeColor="text1"/>
          <w:sz w:val="20"/>
          <w:szCs w:val="20"/>
        </w:rPr>
        <w:t xml:space="preserve"> enero</w:t>
      </w:r>
      <w:r w:rsidR="00BF6C83" w:rsidRPr="00E0714B">
        <w:rPr>
          <w:rStyle w:val="Ninguno"/>
          <w:rFonts w:ascii="Tahoma" w:hAnsi="Tahoma" w:cs="Tahoma"/>
          <w:b/>
          <w:color w:val="000000" w:themeColor="text1"/>
          <w:sz w:val="20"/>
          <w:szCs w:val="20"/>
        </w:rPr>
        <w:t xml:space="preserve"> </w:t>
      </w:r>
      <w:r w:rsidR="00385130" w:rsidRPr="00E0714B">
        <w:rPr>
          <w:rStyle w:val="Ninguno"/>
          <w:rFonts w:ascii="Tahoma" w:hAnsi="Tahoma" w:cs="Tahoma"/>
          <w:b/>
          <w:color w:val="000000" w:themeColor="text1"/>
          <w:sz w:val="20"/>
          <w:szCs w:val="20"/>
        </w:rPr>
        <w:t>de 202</w:t>
      </w:r>
      <w:r w:rsidR="003F1A9B" w:rsidRPr="00E0714B">
        <w:rPr>
          <w:rStyle w:val="Ninguno"/>
          <w:rFonts w:ascii="Tahoma" w:hAnsi="Tahoma" w:cs="Tahoma"/>
          <w:b/>
          <w:color w:val="000000" w:themeColor="text1"/>
          <w:sz w:val="20"/>
          <w:szCs w:val="20"/>
        </w:rPr>
        <w:t>5</w:t>
      </w:r>
      <w:r w:rsidR="005615E9">
        <w:rPr>
          <w:rStyle w:val="Ninguno"/>
          <w:rFonts w:ascii="Tahoma" w:hAnsi="Tahoma" w:cs="Tahoma"/>
          <w:sz w:val="20"/>
          <w:szCs w:val="20"/>
          <w:lang w:val="es-ES"/>
        </w:rPr>
        <w:t>.-</w:t>
      </w:r>
      <w:r w:rsidR="00A52E64" w:rsidRPr="09375CA7">
        <w:rPr>
          <w:rStyle w:val="Ninguno"/>
          <w:rFonts w:ascii="Tahoma" w:hAnsi="Tahoma" w:cs="Tahoma"/>
          <w:sz w:val="20"/>
          <w:szCs w:val="20"/>
          <w:lang w:val="es-ES"/>
        </w:rPr>
        <w:t xml:space="preserve"> </w:t>
      </w:r>
      <w:r w:rsidR="219973FB" w:rsidRPr="005615E9">
        <w:rPr>
          <w:rStyle w:val="Ninguno"/>
          <w:rFonts w:ascii="Tahoma" w:hAnsi="Tahoma" w:cs="Tahoma"/>
          <w:b/>
          <w:sz w:val="20"/>
          <w:szCs w:val="20"/>
          <w:lang w:val="es-ES"/>
        </w:rPr>
        <w:t xml:space="preserve">Chelo Domínguez se ha incorporado como </w:t>
      </w:r>
      <w:proofErr w:type="spellStart"/>
      <w:r w:rsidR="219973FB" w:rsidRPr="005615E9">
        <w:rPr>
          <w:rStyle w:val="Ninguno"/>
          <w:rFonts w:ascii="Tahoma" w:hAnsi="Tahoma" w:cs="Tahoma"/>
          <w:b/>
          <w:sz w:val="20"/>
          <w:szCs w:val="20"/>
          <w:lang w:val="es-ES"/>
        </w:rPr>
        <w:t>C</w:t>
      </w:r>
      <w:r w:rsidR="05BED668" w:rsidRPr="005615E9">
        <w:rPr>
          <w:rStyle w:val="Ninguno"/>
          <w:rFonts w:ascii="Tahoma" w:hAnsi="Tahoma" w:cs="Tahoma"/>
          <w:b/>
          <w:sz w:val="20"/>
          <w:szCs w:val="20"/>
          <w:lang w:val="es-ES"/>
        </w:rPr>
        <w:t>hief</w:t>
      </w:r>
      <w:proofErr w:type="spellEnd"/>
      <w:r w:rsidR="05BED668" w:rsidRPr="005615E9">
        <w:rPr>
          <w:rStyle w:val="Ninguno"/>
          <w:rFonts w:ascii="Tahoma" w:hAnsi="Tahoma" w:cs="Tahoma"/>
          <w:b/>
          <w:sz w:val="20"/>
          <w:szCs w:val="20"/>
          <w:lang w:val="es-ES"/>
        </w:rPr>
        <w:t xml:space="preserve"> </w:t>
      </w:r>
      <w:r w:rsidR="219973FB" w:rsidRPr="005615E9">
        <w:rPr>
          <w:rStyle w:val="Ninguno"/>
          <w:rFonts w:ascii="Tahoma" w:hAnsi="Tahoma" w:cs="Tahoma"/>
          <w:b/>
          <w:sz w:val="20"/>
          <w:szCs w:val="20"/>
          <w:lang w:val="es-ES"/>
        </w:rPr>
        <w:t xml:space="preserve">Marketing </w:t>
      </w:r>
      <w:proofErr w:type="spellStart"/>
      <w:r w:rsidR="219973FB" w:rsidRPr="005615E9">
        <w:rPr>
          <w:rStyle w:val="Ninguno"/>
          <w:rFonts w:ascii="Tahoma" w:hAnsi="Tahoma" w:cs="Tahoma"/>
          <w:b/>
          <w:sz w:val="20"/>
          <w:szCs w:val="20"/>
          <w:lang w:val="es-ES"/>
        </w:rPr>
        <w:t>Officer</w:t>
      </w:r>
      <w:proofErr w:type="spellEnd"/>
      <w:r w:rsidR="219973FB" w:rsidRPr="005615E9">
        <w:rPr>
          <w:rStyle w:val="Ninguno"/>
          <w:rFonts w:ascii="Tahoma" w:hAnsi="Tahoma" w:cs="Tahoma"/>
          <w:b/>
          <w:sz w:val="20"/>
          <w:szCs w:val="20"/>
          <w:lang w:val="es-ES"/>
        </w:rPr>
        <w:t xml:space="preserve"> (CMO</w:t>
      </w:r>
      <w:r w:rsidR="068A0C33" w:rsidRPr="005615E9">
        <w:rPr>
          <w:rStyle w:val="Ninguno"/>
          <w:rFonts w:ascii="Tahoma" w:hAnsi="Tahoma" w:cs="Tahoma"/>
          <w:b/>
          <w:sz w:val="20"/>
          <w:szCs w:val="20"/>
          <w:lang w:val="es-ES"/>
        </w:rPr>
        <w:t>) a</w:t>
      </w:r>
      <w:r w:rsidR="00591035">
        <w:rPr>
          <w:rStyle w:val="Ninguno"/>
          <w:rFonts w:ascii="Tahoma" w:hAnsi="Tahoma" w:cs="Tahoma"/>
          <w:b/>
          <w:sz w:val="20"/>
          <w:szCs w:val="20"/>
          <w:lang w:val="es-ES"/>
        </w:rPr>
        <w:t>l</w:t>
      </w:r>
      <w:r w:rsidR="068A0C33" w:rsidRPr="005615E9">
        <w:rPr>
          <w:rStyle w:val="Ninguno"/>
          <w:rFonts w:ascii="Tahoma" w:hAnsi="Tahoma" w:cs="Tahoma"/>
          <w:b/>
          <w:sz w:val="20"/>
          <w:szCs w:val="20"/>
          <w:lang w:val="es-ES"/>
        </w:rPr>
        <w:t xml:space="preserve"> Grupo Gallo</w:t>
      </w:r>
      <w:r w:rsidR="00F817FB">
        <w:rPr>
          <w:rStyle w:val="Ninguno"/>
          <w:rFonts w:ascii="Tahoma" w:hAnsi="Tahoma" w:cs="Tahoma"/>
          <w:sz w:val="20"/>
          <w:szCs w:val="20"/>
          <w:lang w:val="es-ES"/>
        </w:rPr>
        <w:t xml:space="preserve"> </w:t>
      </w:r>
      <w:r w:rsidR="00F817FB" w:rsidRPr="533D9FBF">
        <w:rPr>
          <w:rStyle w:val="Ninguno"/>
          <w:rFonts w:ascii="Tahoma" w:hAnsi="Tahoma"/>
          <w:sz w:val="20"/>
          <w:szCs w:val="20"/>
          <w:lang w:val="es-ES"/>
        </w:rPr>
        <w:t xml:space="preserve">con el objetivo de </w:t>
      </w:r>
      <w:r w:rsidR="00F817FB" w:rsidRPr="0B58C4AD">
        <w:rPr>
          <w:rStyle w:val="Ninguno"/>
          <w:rFonts w:ascii="Tahoma" w:hAnsi="Tahoma"/>
          <w:sz w:val="20"/>
          <w:szCs w:val="20"/>
          <w:lang w:val="es-ES"/>
        </w:rPr>
        <w:t xml:space="preserve">contribuir </w:t>
      </w:r>
      <w:r w:rsidR="00EC5166">
        <w:rPr>
          <w:rStyle w:val="Ninguno"/>
          <w:rFonts w:ascii="Tahoma" w:hAnsi="Tahoma"/>
          <w:sz w:val="20"/>
          <w:szCs w:val="20"/>
          <w:lang w:val="es-ES"/>
        </w:rPr>
        <w:t>a</w:t>
      </w:r>
      <w:r w:rsidR="00F817FB" w:rsidRPr="5F3868D3">
        <w:rPr>
          <w:rStyle w:val="Ninguno"/>
          <w:rFonts w:ascii="Tahoma" w:hAnsi="Tahoma"/>
          <w:sz w:val="20"/>
          <w:szCs w:val="20"/>
          <w:lang w:val="es-ES"/>
        </w:rPr>
        <w:t xml:space="preserve"> la</w:t>
      </w:r>
      <w:r w:rsidR="00F817FB" w:rsidRPr="533D9FBF">
        <w:rPr>
          <w:rStyle w:val="Ninguno"/>
          <w:rFonts w:ascii="Tahoma" w:hAnsi="Tahoma"/>
          <w:sz w:val="20"/>
          <w:szCs w:val="20"/>
          <w:lang w:val="es-ES"/>
        </w:rPr>
        <w:t xml:space="preserve"> estrategia de crecimiento del grupo</w:t>
      </w:r>
      <w:r w:rsidR="00F817FB" w:rsidRPr="484DFF4E">
        <w:rPr>
          <w:rStyle w:val="Ninguno"/>
          <w:rFonts w:ascii="Tahoma" w:hAnsi="Tahoma"/>
          <w:sz w:val="20"/>
          <w:szCs w:val="20"/>
          <w:lang w:val="es-ES"/>
        </w:rPr>
        <w:t xml:space="preserve">, </w:t>
      </w:r>
      <w:r w:rsidR="00F817FB" w:rsidRPr="2E42951B">
        <w:rPr>
          <w:rStyle w:val="Ninguno"/>
          <w:rFonts w:ascii="Tahoma" w:hAnsi="Tahoma"/>
          <w:sz w:val="20"/>
          <w:szCs w:val="20"/>
          <w:lang w:val="es-ES"/>
        </w:rPr>
        <w:t xml:space="preserve">continuar con el </w:t>
      </w:r>
      <w:r w:rsidR="00F817FB" w:rsidRPr="6AE8A2A3">
        <w:rPr>
          <w:rStyle w:val="Ninguno"/>
          <w:rFonts w:ascii="Tahoma" w:hAnsi="Tahoma"/>
          <w:sz w:val="20"/>
          <w:szCs w:val="20"/>
          <w:lang w:val="es-ES"/>
        </w:rPr>
        <w:t xml:space="preserve">proceso </w:t>
      </w:r>
      <w:r w:rsidR="00F817FB" w:rsidRPr="3CC2E840">
        <w:rPr>
          <w:rStyle w:val="Ninguno"/>
          <w:rFonts w:ascii="Tahoma" w:hAnsi="Tahoma"/>
          <w:sz w:val="20"/>
          <w:szCs w:val="20"/>
          <w:lang w:val="es-ES"/>
        </w:rPr>
        <w:t>de</w:t>
      </w:r>
      <w:r w:rsidR="00F817FB" w:rsidRPr="3737FFD4">
        <w:rPr>
          <w:rFonts w:ascii="Tahoma" w:hAnsi="Tahoma" w:cs="Tahoma"/>
          <w:sz w:val="20"/>
          <w:szCs w:val="20"/>
          <w:lang w:val="es-ES"/>
        </w:rPr>
        <w:t xml:space="preserve"> transformación hacia un modelo de empresa</w:t>
      </w:r>
      <w:r w:rsidR="00457223">
        <w:rPr>
          <w:rFonts w:ascii="Tahoma" w:hAnsi="Tahoma" w:cs="Tahoma"/>
          <w:sz w:val="20"/>
          <w:szCs w:val="20"/>
          <w:lang w:val="es-ES"/>
        </w:rPr>
        <w:t xml:space="preserve"> de alimentación </w:t>
      </w:r>
      <w:r w:rsidR="00F817FB" w:rsidRPr="3737FFD4">
        <w:rPr>
          <w:rFonts w:ascii="Tahoma" w:hAnsi="Tahoma" w:cs="Tahoma"/>
          <w:sz w:val="20"/>
          <w:szCs w:val="20"/>
          <w:lang w:val="es-ES"/>
        </w:rPr>
        <w:t xml:space="preserve">más transversal </w:t>
      </w:r>
      <w:r w:rsidR="00F817FB" w:rsidRPr="01EC0DDF">
        <w:rPr>
          <w:rFonts w:ascii="Tahoma" w:hAnsi="Tahoma" w:cs="Tahoma"/>
          <w:sz w:val="20"/>
          <w:szCs w:val="20"/>
          <w:lang w:val="es-ES"/>
        </w:rPr>
        <w:t>y</w:t>
      </w:r>
      <w:r w:rsidR="00F817FB" w:rsidRPr="3737FFD4">
        <w:rPr>
          <w:rFonts w:ascii="Tahoma" w:hAnsi="Tahoma" w:cs="Tahoma"/>
          <w:sz w:val="20"/>
          <w:szCs w:val="20"/>
          <w:lang w:val="es-ES"/>
        </w:rPr>
        <w:t xml:space="preserve"> </w:t>
      </w:r>
      <w:r w:rsidR="00F817FB" w:rsidRPr="09CD7154">
        <w:rPr>
          <w:rFonts w:ascii="Tahoma" w:hAnsi="Tahoma" w:cs="Tahoma"/>
          <w:sz w:val="20"/>
          <w:szCs w:val="20"/>
          <w:lang w:val="es-ES"/>
        </w:rPr>
        <w:t>reforzar</w:t>
      </w:r>
      <w:r w:rsidR="00F817FB" w:rsidRPr="08879B5F">
        <w:rPr>
          <w:rFonts w:ascii="Tahoma" w:hAnsi="Tahoma" w:cs="Tahoma"/>
          <w:sz w:val="20"/>
          <w:szCs w:val="20"/>
          <w:lang w:val="es-ES"/>
        </w:rPr>
        <w:t xml:space="preserve"> </w:t>
      </w:r>
      <w:r w:rsidR="00F817FB" w:rsidRPr="55F6CC4E">
        <w:rPr>
          <w:rFonts w:ascii="Tahoma" w:hAnsi="Tahoma" w:cs="Tahoma"/>
          <w:sz w:val="20"/>
          <w:szCs w:val="20"/>
          <w:lang w:val="es-ES"/>
        </w:rPr>
        <w:t>su expansión</w:t>
      </w:r>
      <w:r w:rsidR="00F817FB" w:rsidRPr="3737FFD4">
        <w:rPr>
          <w:rFonts w:ascii="Tahoma" w:hAnsi="Tahoma" w:cs="Tahoma"/>
          <w:sz w:val="20"/>
          <w:szCs w:val="20"/>
          <w:lang w:val="es-ES"/>
        </w:rPr>
        <w:t xml:space="preserve"> en mercados internacionales.</w:t>
      </w:r>
    </w:p>
    <w:p w14:paraId="484C978A" w14:textId="2BBE915C" w:rsidR="00541CAD" w:rsidRPr="009707BC" w:rsidRDefault="79E596E3" w:rsidP="4DB3413C">
      <w:pPr>
        <w:pStyle w:val="Cuerpo"/>
        <w:jc w:val="both"/>
        <w:rPr>
          <w:rFonts w:ascii="Tahoma" w:hAnsi="Tahoma" w:cs="Tahoma"/>
          <w:sz w:val="20"/>
          <w:szCs w:val="20"/>
          <w:lang w:val="es-ES"/>
        </w:rPr>
      </w:pPr>
      <w:r w:rsidRPr="00E0714B">
        <w:rPr>
          <w:rFonts w:ascii="Tahoma" w:hAnsi="Tahoma" w:cs="Tahoma"/>
          <w:sz w:val="20"/>
          <w:szCs w:val="20"/>
          <w:lang w:val="es-ES"/>
        </w:rPr>
        <w:t xml:space="preserve">Con este nombramiento, </w:t>
      </w:r>
      <w:r w:rsidRPr="00E0714B">
        <w:rPr>
          <w:rFonts w:ascii="Tahoma" w:hAnsi="Tahoma" w:cs="Tahoma"/>
          <w:b/>
          <w:sz w:val="20"/>
          <w:szCs w:val="20"/>
          <w:lang w:val="es-ES"/>
        </w:rPr>
        <w:t>Grupo Gallo</w:t>
      </w:r>
      <w:r w:rsidRPr="00E0714B">
        <w:rPr>
          <w:rFonts w:ascii="Tahoma" w:hAnsi="Tahoma" w:cs="Tahoma"/>
          <w:sz w:val="20"/>
          <w:szCs w:val="20"/>
          <w:lang w:val="es-ES"/>
        </w:rPr>
        <w:t xml:space="preserve"> </w:t>
      </w:r>
      <w:r w:rsidR="005F4C46" w:rsidRPr="00E0714B">
        <w:rPr>
          <w:rFonts w:ascii="Tahoma" w:hAnsi="Tahoma" w:cs="Tahoma"/>
          <w:sz w:val="20"/>
          <w:szCs w:val="20"/>
          <w:lang w:val="es-ES"/>
        </w:rPr>
        <w:t>refuerza</w:t>
      </w:r>
      <w:r w:rsidR="509B8271" w:rsidRPr="00E0714B">
        <w:rPr>
          <w:rFonts w:ascii="Tahoma" w:hAnsi="Tahoma" w:cs="Tahoma"/>
          <w:sz w:val="20"/>
          <w:szCs w:val="20"/>
          <w:lang w:val="es-ES"/>
        </w:rPr>
        <w:t xml:space="preserve"> su hoja de ruta </w:t>
      </w:r>
      <w:r w:rsidR="00EC5166">
        <w:rPr>
          <w:rFonts w:ascii="Tahoma" w:hAnsi="Tahoma" w:cs="Tahoma"/>
          <w:sz w:val="20"/>
          <w:szCs w:val="20"/>
          <w:lang w:val="es-ES"/>
        </w:rPr>
        <w:t>hacia</w:t>
      </w:r>
      <w:r w:rsidR="1D39FF07" w:rsidRPr="00E0714B">
        <w:rPr>
          <w:rFonts w:ascii="Tahoma" w:hAnsi="Tahoma" w:cs="Tahoma"/>
          <w:sz w:val="20"/>
          <w:szCs w:val="20"/>
          <w:lang w:val="es-ES"/>
        </w:rPr>
        <w:t xml:space="preserve"> </w:t>
      </w:r>
      <w:r w:rsidR="00EC5166">
        <w:rPr>
          <w:rFonts w:ascii="Tahoma" w:hAnsi="Tahoma" w:cs="Tahoma"/>
          <w:sz w:val="20"/>
          <w:szCs w:val="20"/>
          <w:lang w:val="es-ES"/>
        </w:rPr>
        <w:t>el desarrollo de</w:t>
      </w:r>
      <w:r w:rsidR="00133444" w:rsidRPr="00E0714B">
        <w:rPr>
          <w:rFonts w:ascii="Tahoma" w:hAnsi="Tahoma" w:cs="Tahoma"/>
          <w:sz w:val="20"/>
          <w:szCs w:val="20"/>
          <w:lang w:val="es-ES"/>
        </w:rPr>
        <w:t xml:space="preserve"> líneas </w:t>
      </w:r>
      <w:r w:rsidR="00E52BA5" w:rsidRPr="00E0714B">
        <w:rPr>
          <w:rFonts w:ascii="Tahoma" w:hAnsi="Tahoma" w:cs="Tahoma"/>
          <w:sz w:val="20"/>
          <w:szCs w:val="20"/>
          <w:lang w:val="es-ES"/>
        </w:rPr>
        <w:t>estr</w:t>
      </w:r>
      <w:r w:rsidR="00FC3122" w:rsidRPr="00E0714B">
        <w:rPr>
          <w:rFonts w:ascii="Tahoma" w:hAnsi="Tahoma" w:cs="Tahoma"/>
          <w:sz w:val="20"/>
          <w:szCs w:val="20"/>
          <w:lang w:val="es-ES"/>
        </w:rPr>
        <w:t xml:space="preserve">atégicas </w:t>
      </w:r>
      <w:r w:rsidR="0029787D" w:rsidRPr="00E0714B">
        <w:rPr>
          <w:rFonts w:ascii="Tahoma" w:hAnsi="Tahoma" w:cs="Tahoma"/>
          <w:sz w:val="20"/>
          <w:szCs w:val="20"/>
          <w:lang w:val="es-ES"/>
        </w:rPr>
        <w:t xml:space="preserve">que </w:t>
      </w:r>
      <w:r w:rsidR="0029787D" w:rsidRPr="00D3435C">
        <w:rPr>
          <w:rFonts w:ascii="Tahoma" w:hAnsi="Tahoma" w:cs="Tahoma"/>
          <w:b/>
          <w:sz w:val="20"/>
          <w:szCs w:val="20"/>
          <w:lang w:val="es-ES"/>
        </w:rPr>
        <w:t>consoliden su posicionamiento en el mercado</w:t>
      </w:r>
      <w:r w:rsidR="00F14574" w:rsidRPr="00D3435C">
        <w:rPr>
          <w:rFonts w:ascii="Tahoma" w:hAnsi="Tahoma" w:cs="Tahoma"/>
          <w:b/>
          <w:sz w:val="20"/>
          <w:szCs w:val="20"/>
          <w:lang w:val="es-ES"/>
        </w:rPr>
        <w:t xml:space="preserve"> y</w:t>
      </w:r>
      <w:r w:rsidR="20EC8AF3" w:rsidRPr="00D3435C">
        <w:rPr>
          <w:rFonts w:ascii="Tahoma" w:hAnsi="Tahoma" w:cs="Tahoma"/>
          <w:b/>
          <w:sz w:val="20"/>
          <w:szCs w:val="20"/>
          <w:lang w:val="es-ES"/>
        </w:rPr>
        <w:t xml:space="preserve"> </w:t>
      </w:r>
      <w:r w:rsidR="00C74BDA" w:rsidRPr="00D3435C">
        <w:rPr>
          <w:rFonts w:ascii="Tahoma" w:hAnsi="Tahoma" w:cs="Tahoma"/>
          <w:b/>
          <w:sz w:val="20"/>
          <w:szCs w:val="20"/>
          <w:lang w:val="es-ES"/>
        </w:rPr>
        <w:t>el</w:t>
      </w:r>
      <w:r w:rsidR="509B8271" w:rsidRPr="00D3435C">
        <w:rPr>
          <w:rFonts w:ascii="Tahoma" w:hAnsi="Tahoma" w:cs="Tahoma"/>
          <w:b/>
          <w:sz w:val="20"/>
          <w:szCs w:val="20"/>
          <w:lang w:val="es-ES"/>
        </w:rPr>
        <w:t xml:space="preserve"> comprom</w:t>
      </w:r>
      <w:r w:rsidR="0D261167" w:rsidRPr="00D3435C">
        <w:rPr>
          <w:rFonts w:ascii="Tahoma" w:hAnsi="Tahoma" w:cs="Tahoma"/>
          <w:b/>
          <w:sz w:val="20"/>
          <w:szCs w:val="20"/>
          <w:lang w:val="es-ES"/>
        </w:rPr>
        <w:t>iso</w:t>
      </w:r>
      <w:r w:rsidR="509B8271" w:rsidRPr="00D3435C">
        <w:rPr>
          <w:rFonts w:ascii="Tahoma" w:hAnsi="Tahoma" w:cs="Tahoma"/>
          <w:b/>
          <w:sz w:val="20"/>
          <w:szCs w:val="20"/>
          <w:lang w:val="es-ES"/>
        </w:rPr>
        <w:t xml:space="preserve"> con sus consumidores, a través de la calidad y sostenibilidad de todos sus productos</w:t>
      </w:r>
      <w:r w:rsidR="509B8271" w:rsidRPr="7FA36B8C">
        <w:rPr>
          <w:rFonts w:ascii="Tahoma" w:hAnsi="Tahoma" w:cs="Tahoma"/>
          <w:sz w:val="20"/>
          <w:szCs w:val="20"/>
          <w:lang w:val="es-ES"/>
        </w:rPr>
        <w:t xml:space="preserve">. </w:t>
      </w:r>
      <w:r w:rsidR="509B8271" w:rsidRPr="16EDD45C">
        <w:rPr>
          <w:rFonts w:ascii="Tahoma" w:hAnsi="Tahoma" w:cs="Tahoma"/>
          <w:sz w:val="20"/>
          <w:szCs w:val="20"/>
          <w:lang w:val="es-ES"/>
        </w:rPr>
        <w:t xml:space="preserve">Para </w:t>
      </w:r>
      <w:r w:rsidR="3EC4FF31" w:rsidRPr="16EDD45C">
        <w:rPr>
          <w:rFonts w:ascii="Tahoma" w:hAnsi="Tahoma" w:cs="Tahoma"/>
          <w:sz w:val="20"/>
          <w:szCs w:val="20"/>
          <w:lang w:val="es-ES"/>
        </w:rPr>
        <w:t xml:space="preserve">Chelo Domínguez </w:t>
      </w:r>
      <w:r w:rsidR="004C0425">
        <w:rPr>
          <w:rFonts w:ascii="Tahoma" w:hAnsi="Tahoma" w:cs="Tahoma"/>
          <w:sz w:val="20"/>
          <w:szCs w:val="20"/>
          <w:lang w:val="es-ES"/>
        </w:rPr>
        <w:t>la nueva posición</w:t>
      </w:r>
      <w:r w:rsidR="3EC4FF31" w:rsidRPr="6D3C2564">
        <w:rPr>
          <w:rFonts w:ascii="Tahoma" w:hAnsi="Tahoma" w:cs="Tahoma"/>
          <w:sz w:val="20"/>
          <w:szCs w:val="20"/>
          <w:lang w:val="es-ES"/>
        </w:rPr>
        <w:t xml:space="preserve"> </w:t>
      </w:r>
      <w:r w:rsidR="584A0481" w:rsidRPr="3B8AA868">
        <w:rPr>
          <w:rFonts w:ascii="Tahoma" w:hAnsi="Tahoma" w:cs="Tahoma"/>
          <w:sz w:val="20"/>
          <w:szCs w:val="20"/>
          <w:lang w:val="es-ES"/>
        </w:rPr>
        <w:t xml:space="preserve">supone </w:t>
      </w:r>
      <w:r w:rsidR="3EC4FF31" w:rsidRPr="3B8AA868">
        <w:rPr>
          <w:rFonts w:ascii="Tahoma" w:hAnsi="Tahoma" w:cs="Tahoma"/>
          <w:sz w:val="20"/>
          <w:szCs w:val="20"/>
          <w:lang w:val="es-ES"/>
        </w:rPr>
        <w:t>“</w:t>
      </w:r>
      <w:r w:rsidR="3666369B" w:rsidRPr="00591035">
        <w:rPr>
          <w:rFonts w:ascii="Tahoma" w:hAnsi="Tahoma" w:cs="Tahoma"/>
          <w:b/>
          <w:bCs/>
          <w:i/>
          <w:iCs/>
          <w:sz w:val="20"/>
          <w:szCs w:val="20"/>
          <w:lang w:val="es-ES"/>
        </w:rPr>
        <w:t>un</w:t>
      </w:r>
      <w:r w:rsidR="3666369B" w:rsidRPr="00207F1D">
        <w:rPr>
          <w:rFonts w:ascii="Tahoma" w:hAnsi="Tahoma" w:cs="Tahoma"/>
          <w:i/>
          <w:iCs/>
          <w:sz w:val="20"/>
          <w:szCs w:val="20"/>
          <w:lang w:val="es-ES"/>
        </w:rPr>
        <w:t xml:space="preserve"> </w:t>
      </w:r>
      <w:r w:rsidR="002D0472">
        <w:rPr>
          <w:rFonts w:ascii="Tahoma" w:hAnsi="Tahoma" w:cs="Tahoma"/>
          <w:b/>
          <w:i/>
          <w:iCs/>
          <w:sz w:val="20"/>
          <w:szCs w:val="20"/>
          <w:lang w:val="es-ES"/>
        </w:rPr>
        <w:t>privilegio</w:t>
      </w:r>
      <w:r w:rsidR="3666369B" w:rsidRPr="00207F1D">
        <w:rPr>
          <w:rFonts w:ascii="Tahoma" w:hAnsi="Tahoma" w:cs="Tahoma"/>
          <w:b/>
          <w:i/>
          <w:iCs/>
          <w:sz w:val="20"/>
          <w:szCs w:val="20"/>
          <w:lang w:val="es-ES"/>
        </w:rPr>
        <w:t xml:space="preserve"> y una responsabilidad </w:t>
      </w:r>
      <w:r w:rsidR="002D0472">
        <w:rPr>
          <w:rFonts w:ascii="Tahoma" w:hAnsi="Tahoma" w:cs="Tahoma"/>
          <w:b/>
          <w:i/>
          <w:iCs/>
          <w:color w:val="auto"/>
          <w:sz w:val="20"/>
          <w:szCs w:val="20"/>
          <w:lang w:val="es-ES"/>
        </w:rPr>
        <w:t xml:space="preserve">hacerme cargo de una marca que ha estado en la memoria sentimental de los españoles durante </w:t>
      </w:r>
      <w:r w:rsidR="00EC5166">
        <w:rPr>
          <w:rFonts w:ascii="Tahoma" w:hAnsi="Tahoma" w:cs="Tahoma"/>
          <w:b/>
          <w:i/>
          <w:iCs/>
          <w:color w:val="auto"/>
          <w:sz w:val="20"/>
          <w:szCs w:val="20"/>
          <w:lang w:val="es-ES"/>
        </w:rPr>
        <w:t>más</w:t>
      </w:r>
      <w:r w:rsidR="002D0472">
        <w:rPr>
          <w:rFonts w:ascii="Tahoma" w:hAnsi="Tahoma" w:cs="Tahoma"/>
          <w:b/>
          <w:i/>
          <w:iCs/>
          <w:color w:val="auto"/>
          <w:sz w:val="20"/>
          <w:szCs w:val="20"/>
          <w:lang w:val="es-ES"/>
        </w:rPr>
        <w:t xml:space="preserve"> de 75 años</w:t>
      </w:r>
      <w:r w:rsidR="006652C6" w:rsidRPr="00207F1D">
        <w:rPr>
          <w:rFonts w:ascii="Tahoma" w:hAnsi="Tahoma" w:cs="Tahoma"/>
          <w:i/>
          <w:iCs/>
          <w:color w:val="auto"/>
          <w:sz w:val="20"/>
          <w:szCs w:val="20"/>
          <w:lang w:val="es-ES"/>
        </w:rPr>
        <w:t xml:space="preserve">. </w:t>
      </w:r>
      <w:r w:rsidR="006652C6" w:rsidRPr="00591035">
        <w:rPr>
          <w:rFonts w:ascii="Tahoma" w:hAnsi="Tahoma" w:cs="Tahoma"/>
          <w:b/>
          <w:bCs/>
          <w:i/>
          <w:iCs/>
          <w:color w:val="auto"/>
          <w:sz w:val="20"/>
          <w:szCs w:val="20"/>
          <w:lang w:val="es-ES"/>
        </w:rPr>
        <w:t>Mi objetivo principal es</w:t>
      </w:r>
      <w:r w:rsidR="006652C6" w:rsidRPr="00207F1D">
        <w:rPr>
          <w:rFonts w:ascii="Tahoma" w:hAnsi="Tahoma" w:cs="Tahoma"/>
          <w:i/>
          <w:iCs/>
          <w:color w:val="auto"/>
          <w:sz w:val="20"/>
          <w:szCs w:val="20"/>
          <w:lang w:val="es-ES"/>
        </w:rPr>
        <w:t xml:space="preserve"> </w:t>
      </w:r>
      <w:r w:rsidR="00CD3A6F">
        <w:rPr>
          <w:rFonts w:ascii="Tahoma" w:hAnsi="Tahoma" w:cs="Tahoma"/>
          <w:b/>
          <w:i/>
          <w:iCs/>
          <w:color w:val="auto"/>
          <w:sz w:val="20"/>
          <w:szCs w:val="20"/>
          <w:lang w:val="es-ES"/>
        </w:rPr>
        <w:t xml:space="preserve">adaptar nuestra estrategia de marketing </w:t>
      </w:r>
      <w:r w:rsidR="006652C6" w:rsidRPr="00207F1D">
        <w:rPr>
          <w:rFonts w:ascii="Tahoma" w:hAnsi="Tahoma" w:cs="Tahoma"/>
          <w:b/>
          <w:i/>
          <w:iCs/>
          <w:color w:val="auto"/>
          <w:sz w:val="20"/>
          <w:szCs w:val="20"/>
          <w:lang w:val="es-ES"/>
        </w:rPr>
        <w:t>a los desafíos de un entorno competitivo en constante evolución</w:t>
      </w:r>
      <w:r w:rsidR="00FC341A">
        <w:rPr>
          <w:rFonts w:ascii="Tahoma" w:hAnsi="Tahoma" w:cs="Tahoma"/>
          <w:b/>
          <w:i/>
          <w:iCs/>
          <w:color w:val="auto"/>
          <w:sz w:val="20"/>
          <w:szCs w:val="20"/>
          <w:lang w:val="es-ES"/>
        </w:rPr>
        <w:t xml:space="preserve">, sin perder de vista </w:t>
      </w:r>
      <w:r w:rsidR="00AA6B24">
        <w:rPr>
          <w:rFonts w:ascii="Tahoma" w:hAnsi="Tahoma" w:cs="Tahoma"/>
          <w:b/>
          <w:i/>
          <w:iCs/>
          <w:color w:val="auto"/>
          <w:sz w:val="20"/>
          <w:szCs w:val="20"/>
          <w:lang w:val="es-ES"/>
        </w:rPr>
        <w:t xml:space="preserve">los valores que nos hacen la marca </w:t>
      </w:r>
      <w:r w:rsidR="00E77C76">
        <w:rPr>
          <w:rFonts w:ascii="Tahoma" w:hAnsi="Tahoma" w:cs="Tahoma"/>
          <w:b/>
          <w:i/>
          <w:iCs/>
          <w:color w:val="auto"/>
          <w:sz w:val="20"/>
          <w:szCs w:val="20"/>
          <w:lang w:val="es-ES"/>
        </w:rPr>
        <w:t xml:space="preserve">favorita de </w:t>
      </w:r>
      <w:r w:rsidR="00AA6B24">
        <w:rPr>
          <w:rFonts w:ascii="Tahoma" w:hAnsi="Tahoma" w:cs="Tahoma"/>
          <w:b/>
          <w:i/>
          <w:iCs/>
          <w:color w:val="auto"/>
          <w:sz w:val="20"/>
          <w:szCs w:val="20"/>
          <w:lang w:val="es-ES"/>
        </w:rPr>
        <w:t xml:space="preserve">los consumidores: calidad, innovación y </w:t>
      </w:r>
      <w:r w:rsidR="009C581A">
        <w:rPr>
          <w:rFonts w:ascii="Tahoma" w:hAnsi="Tahoma" w:cs="Tahoma"/>
          <w:b/>
          <w:i/>
          <w:iCs/>
          <w:color w:val="auto"/>
          <w:sz w:val="20"/>
          <w:szCs w:val="20"/>
          <w:lang w:val="es-ES"/>
        </w:rPr>
        <w:t>origen local</w:t>
      </w:r>
      <w:r w:rsidR="00591035">
        <w:rPr>
          <w:rFonts w:ascii="Tahoma" w:hAnsi="Tahoma" w:cs="Tahoma"/>
          <w:color w:val="auto"/>
          <w:sz w:val="20"/>
          <w:szCs w:val="20"/>
          <w:lang w:val="es-ES"/>
        </w:rPr>
        <w:t>”.</w:t>
      </w:r>
    </w:p>
    <w:p w14:paraId="5158C39C" w14:textId="77777777" w:rsidR="00025D43" w:rsidRDefault="00025D43" w:rsidP="00025D43">
      <w:pPr>
        <w:pStyle w:val="Cuerpo"/>
        <w:jc w:val="both"/>
        <w:rPr>
          <w:rFonts w:ascii="Tahoma" w:hAnsi="Tahoma" w:cs="Tahoma"/>
          <w:color w:val="auto"/>
          <w:sz w:val="20"/>
          <w:szCs w:val="20"/>
          <w:lang w:val="es-ES"/>
        </w:rPr>
      </w:pPr>
      <w:r w:rsidRPr="533D9FBF">
        <w:rPr>
          <w:rStyle w:val="Ninguno"/>
          <w:rFonts w:ascii="Tahoma" w:hAnsi="Tahoma"/>
          <w:sz w:val="20"/>
          <w:szCs w:val="20"/>
          <w:lang w:val="es-ES"/>
        </w:rPr>
        <w:t xml:space="preserve">Tras su paso por multinacionales como Google, Samsung o Just </w:t>
      </w:r>
      <w:proofErr w:type="spellStart"/>
      <w:r w:rsidRPr="533D9FBF">
        <w:rPr>
          <w:rStyle w:val="Ninguno"/>
          <w:rFonts w:ascii="Tahoma" w:hAnsi="Tahoma"/>
          <w:sz w:val="20"/>
          <w:szCs w:val="20"/>
          <w:lang w:val="es-ES"/>
        </w:rPr>
        <w:t>Eat</w:t>
      </w:r>
      <w:proofErr w:type="spellEnd"/>
      <w:r w:rsidRPr="533D9FBF">
        <w:rPr>
          <w:rStyle w:val="Ninguno"/>
          <w:rFonts w:ascii="Tahoma" w:hAnsi="Tahoma"/>
          <w:sz w:val="20"/>
          <w:szCs w:val="20"/>
          <w:lang w:val="es-ES"/>
        </w:rPr>
        <w:t xml:space="preserve">, ha asumido diferentes funciones </w:t>
      </w:r>
      <w:r>
        <w:rPr>
          <w:rStyle w:val="Ninguno"/>
          <w:rFonts w:ascii="Tahoma" w:hAnsi="Tahoma"/>
          <w:sz w:val="20"/>
          <w:szCs w:val="20"/>
          <w:lang w:val="es-ES"/>
        </w:rPr>
        <w:t xml:space="preserve">a lo largo de más de 20 años </w:t>
      </w:r>
      <w:r w:rsidRPr="533D9FBF">
        <w:rPr>
          <w:rStyle w:val="Ninguno"/>
          <w:rFonts w:ascii="Tahoma" w:hAnsi="Tahoma"/>
          <w:sz w:val="20"/>
          <w:szCs w:val="20"/>
          <w:lang w:val="es-ES"/>
        </w:rPr>
        <w:t>a nivel nacional e internacional</w:t>
      </w:r>
      <w:r w:rsidRPr="08A07713">
        <w:rPr>
          <w:rStyle w:val="Ninguno"/>
          <w:rFonts w:ascii="Tahoma" w:hAnsi="Tahoma"/>
          <w:sz w:val="20"/>
          <w:szCs w:val="20"/>
          <w:lang w:val="es-ES"/>
        </w:rPr>
        <w:t xml:space="preserve"> </w:t>
      </w:r>
      <w:r w:rsidRPr="791EBC85">
        <w:rPr>
          <w:rStyle w:val="Ninguno"/>
          <w:rFonts w:ascii="Tahoma" w:hAnsi="Tahoma"/>
          <w:sz w:val="20"/>
          <w:szCs w:val="20"/>
          <w:lang w:val="es-ES"/>
        </w:rPr>
        <w:t xml:space="preserve">en el ámbito </w:t>
      </w:r>
      <w:r w:rsidRPr="18D9BBB9">
        <w:rPr>
          <w:rStyle w:val="Ninguno"/>
          <w:rFonts w:ascii="Tahoma" w:hAnsi="Tahoma"/>
          <w:sz w:val="20"/>
          <w:szCs w:val="20"/>
          <w:lang w:val="es-ES"/>
        </w:rPr>
        <w:t xml:space="preserve">del </w:t>
      </w:r>
      <w:r w:rsidRPr="3848E0B4">
        <w:rPr>
          <w:rStyle w:val="Ninguno"/>
          <w:rFonts w:ascii="Tahoma" w:hAnsi="Tahoma"/>
          <w:sz w:val="20"/>
          <w:szCs w:val="20"/>
          <w:lang w:val="es-ES"/>
        </w:rPr>
        <w:t>marketing</w:t>
      </w:r>
      <w:r w:rsidRPr="661542C4">
        <w:rPr>
          <w:rStyle w:val="Ninguno"/>
          <w:rFonts w:ascii="Tahoma" w:hAnsi="Tahoma"/>
          <w:sz w:val="20"/>
          <w:szCs w:val="20"/>
          <w:lang w:val="es-ES"/>
        </w:rPr>
        <w:t xml:space="preserve">, </w:t>
      </w:r>
      <w:r w:rsidRPr="5DE45B12">
        <w:rPr>
          <w:rStyle w:val="Ninguno"/>
          <w:rFonts w:ascii="Tahoma" w:hAnsi="Tahoma"/>
          <w:sz w:val="20"/>
          <w:szCs w:val="20"/>
          <w:lang w:val="es-ES"/>
        </w:rPr>
        <w:t>dirección de marca</w:t>
      </w:r>
      <w:r w:rsidRPr="661542C4">
        <w:rPr>
          <w:rStyle w:val="Ninguno"/>
          <w:rFonts w:ascii="Tahoma" w:hAnsi="Tahoma"/>
          <w:sz w:val="20"/>
          <w:szCs w:val="20"/>
          <w:lang w:val="es-ES"/>
        </w:rPr>
        <w:t>,</w:t>
      </w:r>
      <w:r w:rsidRPr="533D9FBF">
        <w:rPr>
          <w:rStyle w:val="Ninguno"/>
          <w:rFonts w:ascii="Tahoma" w:hAnsi="Tahoma"/>
          <w:sz w:val="20"/>
          <w:szCs w:val="20"/>
          <w:lang w:val="es-ES"/>
        </w:rPr>
        <w:t xml:space="preserve"> </w:t>
      </w:r>
      <w:r w:rsidRPr="73E98BFB">
        <w:rPr>
          <w:rStyle w:val="Ninguno"/>
          <w:rFonts w:ascii="Tahoma" w:hAnsi="Tahoma"/>
          <w:sz w:val="20"/>
          <w:szCs w:val="20"/>
          <w:lang w:val="es-ES"/>
        </w:rPr>
        <w:t xml:space="preserve">comunicación y asuntos </w:t>
      </w:r>
      <w:r w:rsidRPr="60BB282A">
        <w:rPr>
          <w:rStyle w:val="Ninguno"/>
          <w:rFonts w:ascii="Tahoma" w:hAnsi="Tahoma"/>
          <w:sz w:val="20"/>
          <w:szCs w:val="20"/>
          <w:lang w:val="es-ES"/>
        </w:rPr>
        <w:t>públicos</w:t>
      </w:r>
      <w:r>
        <w:rPr>
          <w:rStyle w:val="Ninguno"/>
          <w:rFonts w:ascii="Tahoma" w:hAnsi="Tahoma"/>
          <w:sz w:val="20"/>
          <w:szCs w:val="20"/>
          <w:lang w:val="es-ES"/>
        </w:rPr>
        <w:t xml:space="preserve">. </w:t>
      </w:r>
      <w:r w:rsidRPr="00B05525">
        <w:rPr>
          <w:rFonts w:ascii="Tahoma" w:hAnsi="Tahoma" w:cs="Tahoma"/>
          <w:color w:val="auto"/>
          <w:sz w:val="20"/>
          <w:szCs w:val="20"/>
          <w:lang w:val="es-ES"/>
        </w:rPr>
        <w:t xml:space="preserve">En su última posición, previa a su incorporación a Gallo, Chelo dirigió la estrategia global de marketing para cadenas en Just </w:t>
      </w:r>
      <w:proofErr w:type="spellStart"/>
      <w:r w:rsidRPr="00B05525">
        <w:rPr>
          <w:rFonts w:ascii="Tahoma" w:hAnsi="Tahoma" w:cs="Tahoma"/>
          <w:color w:val="auto"/>
          <w:sz w:val="20"/>
          <w:szCs w:val="20"/>
          <w:lang w:val="es-ES"/>
        </w:rPr>
        <w:t>Eat</w:t>
      </w:r>
      <w:proofErr w:type="spellEnd"/>
      <w:r w:rsidRPr="00B05525">
        <w:rPr>
          <w:rFonts w:ascii="Tahoma" w:hAnsi="Tahoma" w:cs="Tahoma"/>
          <w:color w:val="auto"/>
          <w:sz w:val="20"/>
          <w:szCs w:val="20"/>
          <w:lang w:val="es-ES"/>
        </w:rPr>
        <w:t xml:space="preserve"> desde la sede central en Ámsterdam. </w:t>
      </w:r>
    </w:p>
    <w:p w14:paraId="0F595FA3" w14:textId="4876E239" w:rsidR="009171B4" w:rsidRDefault="00B82A8D" w:rsidP="003F1A9B">
      <w:pPr>
        <w:pStyle w:val="Cuerpo"/>
        <w:jc w:val="both"/>
        <w:rPr>
          <w:rFonts w:ascii="Tahoma" w:hAnsi="Tahoma" w:cs="Tahoma"/>
          <w:sz w:val="20"/>
          <w:szCs w:val="20"/>
          <w:lang w:val="es-ES"/>
        </w:rPr>
      </w:pPr>
      <w:r w:rsidRPr="00B82A8D">
        <w:rPr>
          <w:rFonts w:ascii="Tahoma" w:hAnsi="Tahoma" w:cs="Tahoma"/>
          <w:sz w:val="20"/>
          <w:szCs w:val="20"/>
          <w:lang w:val="es-ES"/>
        </w:rPr>
        <w:t xml:space="preserve">Licenciada en Derecho por la Universidad de Salamanca, Máster en Periodismo y Comunicación por la Universidad Complutense de Madrid y un MBA por IE Business </w:t>
      </w:r>
      <w:proofErr w:type="spellStart"/>
      <w:r w:rsidRPr="00B82A8D">
        <w:rPr>
          <w:rFonts w:ascii="Tahoma" w:hAnsi="Tahoma" w:cs="Tahoma"/>
          <w:sz w:val="20"/>
          <w:szCs w:val="20"/>
          <w:lang w:val="es-ES"/>
        </w:rPr>
        <w:t>School</w:t>
      </w:r>
      <w:proofErr w:type="spellEnd"/>
      <w:r w:rsidRPr="00B82A8D">
        <w:rPr>
          <w:rFonts w:ascii="Tahoma" w:hAnsi="Tahoma" w:cs="Tahoma"/>
          <w:sz w:val="20"/>
          <w:szCs w:val="20"/>
          <w:lang w:val="es-ES"/>
        </w:rPr>
        <w:t xml:space="preserve">, </w:t>
      </w:r>
      <w:r w:rsidR="00041AED">
        <w:rPr>
          <w:rFonts w:ascii="Tahoma" w:hAnsi="Tahoma" w:cs="Tahoma"/>
          <w:sz w:val="20"/>
          <w:szCs w:val="20"/>
          <w:lang w:val="es-ES"/>
        </w:rPr>
        <w:t>ha trabajado</w:t>
      </w:r>
      <w:r w:rsidRPr="00B82A8D">
        <w:rPr>
          <w:rFonts w:ascii="Tahoma" w:hAnsi="Tahoma" w:cs="Tahoma"/>
          <w:sz w:val="20"/>
          <w:szCs w:val="20"/>
          <w:lang w:val="es-ES"/>
        </w:rPr>
        <w:t xml:space="preserve"> en sectores clave como la </w:t>
      </w:r>
      <w:r w:rsidR="00076AF2">
        <w:rPr>
          <w:rFonts w:ascii="Tahoma" w:hAnsi="Tahoma" w:cs="Tahoma"/>
          <w:sz w:val="20"/>
          <w:szCs w:val="20"/>
          <w:lang w:val="es-ES"/>
        </w:rPr>
        <w:t>electrónica de consumo</w:t>
      </w:r>
      <w:r>
        <w:rPr>
          <w:rFonts w:ascii="Tahoma" w:hAnsi="Tahoma" w:cs="Tahoma"/>
          <w:sz w:val="20"/>
          <w:szCs w:val="20"/>
          <w:lang w:val="es-ES"/>
        </w:rPr>
        <w:t xml:space="preserve">, </w:t>
      </w:r>
      <w:r w:rsidR="00687D25">
        <w:rPr>
          <w:rFonts w:ascii="Tahoma" w:hAnsi="Tahoma" w:cs="Tahoma"/>
          <w:sz w:val="20"/>
          <w:szCs w:val="20"/>
          <w:lang w:val="es-ES"/>
        </w:rPr>
        <w:t xml:space="preserve">publicidad </w:t>
      </w:r>
      <w:r w:rsidRPr="00B82A8D">
        <w:rPr>
          <w:rFonts w:ascii="Tahoma" w:hAnsi="Tahoma" w:cs="Tahoma"/>
          <w:sz w:val="20"/>
          <w:szCs w:val="20"/>
          <w:lang w:val="es-ES"/>
        </w:rPr>
        <w:t>o tecnología.</w:t>
      </w:r>
      <w:r w:rsidR="00A27EAD">
        <w:rPr>
          <w:rFonts w:ascii="Tahoma" w:hAnsi="Tahoma" w:cs="Tahoma"/>
          <w:sz w:val="20"/>
          <w:szCs w:val="20"/>
          <w:lang w:val="es-ES"/>
        </w:rPr>
        <w:t xml:space="preserve"> </w:t>
      </w:r>
      <w:r w:rsidR="003F1A9B" w:rsidRPr="003F1A9B">
        <w:rPr>
          <w:rFonts w:ascii="Tahoma" w:hAnsi="Tahoma" w:cs="Tahoma"/>
          <w:sz w:val="20"/>
          <w:szCs w:val="20"/>
          <w:lang w:val="es-ES"/>
        </w:rPr>
        <w:t xml:space="preserve">Su carrera internacional le ha permitido </w:t>
      </w:r>
      <w:r w:rsidR="07337D2D" w:rsidRPr="00387052">
        <w:rPr>
          <w:rFonts w:ascii="Tahoma" w:hAnsi="Tahoma" w:cs="Tahoma"/>
          <w:sz w:val="20"/>
          <w:szCs w:val="20"/>
          <w:lang w:val="es-ES"/>
        </w:rPr>
        <w:t>desarrollarse profesionalmente</w:t>
      </w:r>
      <w:r w:rsidR="07337D2D" w:rsidRPr="0E1F8DD6">
        <w:rPr>
          <w:rFonts w:ascii="Tahoma" w:hAnsi="Tahoma" w:cs="Tahoma"/>
          <w:i/>
          <w:iCs/>
          <w:sz w:val="20"/>
          <w:szCs w:val="20"/>
          <w:lang w:val="es-ES"/>
        </w:rPr>
        <w:t xml:space="preserve"> </w:t>
      </w:r>
      <w:r w:rsidR="003F1A9B" w:rsidRPr="0E1F8DD6">
        <w:rPr>
          <w:rFonts w:ascii="Tahoma" w:hAnsi="Tahoma" w:cs="Tahoma"/>
          <w:sz w:val="20"/>
          <w:szCs w:val="20"/>
          <w:lang w:val="es-ES"/>
        </w:rPr>
        <w:t>en</w:t>
      </w:r>
      <w:r w:rsidR="003F1A9B" w:rsidRPr="003F1A9B">
        <w:rPr>
          <w:rFonts w:ascii="Tahoma" w:hAnsi="Tahoma" w:cs="Tahoma"/>
          <w:sz w:val="20"/>
          <w:szCs w:val="20"/>
          <w:lang w:val="es-ES"/>
        </w:rPr>
        <w:t xml:space="preserve"> diferentes países como España, Bélgica, Estados Unidos y los Países Bajos, lo que </w:t>
      </w:r>
      <w:r w:rsidR="003F1A9B" w:rsidRPr="07CC6868">
        <w:rPr>
          <w:rFonts w:ascii="Tahoma" w:hAnsi="Tahoma" w:cs="Tahoma"/>
          <w:sz w:val="20"/>
          <w:szCs w:val="20"/>
          <w:lang w:val="es-ES"/>
        </w:rPr>
        <w:t>aporta</w:t>
      </w:r>
      <w:r w:rsidR="4C751E34" w:rsidRPr="07CC6868">
        <w:rPr>
          <w:rFonts w:ascii="Tahoma" w:hAnsi="Tahoma" w:cs="Tahoma"/>
          <w:sz w:val="20"/>
          <w:szCs w:val="20"/>
          <w:lang w:val="es-ES"/>
        </w:rPr>
        <w:t xml:space="preserve">rá </w:t>
      </w:r>
      <w:r w:rsidR="003F1A9B" w:rsidRPr="003F1A9B">
        <w:rPr>
          <w:rFonts w:ascii="Tahoma" w:hAnsi="Tahoma" w:cs="Tahoma"/>
          <w:sz w:val="20"/>
          <w:szCs w:val="20"/>
          <w:lang w:val="es-ES"/>
        </w:rPr>
        <w:t>una visión global y multicultural a la estrategia de Grupo Gallo.</w:t>
      </w:r>
    </w:p>
    <w:p w14:paraId="63610252" w14:textId="77777777" w:rsidR="00CD6F2E" w:rsidRPr="006E1B6A" w:rsidRDefault="00CD6F2E" w:rsidP="00CD6F2E">
      <w:pPr>
        <w:pStyle w:val="Cuerpo"/>
        <w:rPr>
          <w:rFonts w:ascii="Tahoma" w:hAnsi="Tahoma" w:cs="Tahoma"/>
          <w:b/>
          <w:bCs/>
          <w:sz w:val="20"/>
          <w:szCs w:val="20"/>
        </w:rPr>
      </w:pPr>
      <w:r w:rsidRPr="006E1B6A">
        <w:rPr>
          <w:rFonts w:ascii="Tahoma" w:hAnsi="Tahoma" w:cs="Tahoma"/>
          <w:b/>
          <w:bCs/>
          <w:sz w:val="20"/>
          <w:szCs w:val="20"/>
        </w:rPr>
        <w:t>Calidad e innovación en el ADN desde 1946</w:t>
      </w:r>
    </w:p>
    <w:p w14:paraId="1BA2FBD4" w14:textId="2F257F75" w:rsidR="00CD6F2E" w:rsidRPr="006E1B6A" w:rsidRDefault="00CD6F2E" w:rsidP="006E1B6A">
      <w:pPr>
        <w:pStyle w:val="Cuerpo"/>
        <w:jc w:val="both"/>
        <w:rPr>
          <w:rFonts w:ascii="Tahoma" w:hAnsi="Tahoma" w:cs="Tahoma"/>
          <w:sz w:val="20"/>
          <w:szCs w:val="20"/>
        </w:rPr>
      </w:pPr>
      <w:r w:rsidRPr="006E1B6A">
        <w:rPr>
          <w:rFonts w:ascii="Tahoma" w:hAnsi="Tahoma" w:cs="Tahoma"/>
          <w:sz w:val="20"/>
          <w:szCs w:val="20"/>
          <w:lang w:val="es-ES"/>
        </w:rPr>
        <w:t xml:space="preserve">Durante </w:t>
      </w:r>
      <w:r w:rsidR="00EC5166" w:rsidRPr="006E1B6A">
        <w:rPr>
          <w:rFonts w:ascii="Tahoma" w:hAnsi="Tahoma" w:cs="Tahoma"/>
          <w:sz w:val="20"/>
          <w:szCs w:val="20"/>
          <w:lang w:val="es-ES"/>
        </w:rPr>
        <w:t>80</w:t>
      </w:r>
      <w:r w:rsidRPr="006E1B6A">
        <w:rPr>
          <w:rFonts w:ascii="Tahoma" w:hAnsi="Tahoma" w:cs="Tahoma"/>
          <w:sz w:val="20"/>
          <w:szCs w:val="20"/>
          <w:lang w:val="es-ES"/>
        </w:rPr>
        <w:t xml:space="preserve"> años, </w:t>
      </w:r>
      <w:r w:rsidRPr="006E1B6A">
        <w:rPr>
          <w:rFonts w:ascii="Tahoma" w:hAnsi="Tahoma" w:cs="Tahoma"/>
          <w:b/>
          <w:bCs/>
          <w:sz w:val="20"/>
          <w:szCs w:val="20"/>
          <w:lang w:val="es-ES"/>
        </w:rPr>
        <w:t>Pastas Gallo</w:t>
      </w:r>
      <w:r w:rsidRPr="006E1B6A">
        <w:rPr>
          <w:rFonts w:ascii="Tahoma" w:hAnsi="Tahoma" w:cs="Tahoma"/>
          <w:sz w:val="20"/>
          <w:szCs w:val="20"/>
          <w:lang w:val="es-ES"/>
        </w:rPr>
        <w:t xml:space="preserve"> ha sido una</w:t>
      </w:r>
      <w:r w:rsidRPr="006E1B6A">
        <w:rPr>
          <w:rFonts w:ascii="Tahoma" w:hAnsi="Tahoma" w:cs="Tahoma"/>
          <w:sz w:val="20"/>
          <w:szCs w:val="20"/>
        </w:rPr>
        <w:t xml:space="preserve"> marca icónica que puede mirar al futuro desde el profundo respeto a un legado que ha demostrado su compromiso con el consumidor y su cercanía con las familias de este país, manteniendo siempre una escucha activa, con voluntad real de estar al lado del consumidor para poder anticiparse a las necesidades de las familias.  </w:t>
      </w:r>
    </w:p>
    <w:p w14:paraId="56A3A70A" w14:textId="6C256FAA" w:rsidR="00CD6F2E" w:rsidRPr="006E1B6A" w:rsidRDefault="00CD6F2E" w:rsidP="006E1B6A">
      <w:pPr>
        <w:pStyle w:val="Cuerpo"/>
        <w:jc w:val="both"/>
        <w:rPr>
          <w:rFonts w:ascii="Tahoma" w:hAnsi="Tahoma" w:cs="Tahoma"/>
          <w:sz w:val="20"/>
          <w:szCs w:val="20"/>
          <w:lang w:val="es-ES"/>
        </w:rPr>
      </w:pPr>
      <w:r w:rsidRPr="006E1B6A">
        <w:rPr>
          <w:rFonts w:ascii="Tahoma" w:hAnsi="Tahoma" w:cs="Tahoma"/>
          <w:b/>
          <w:bCs/>
          <w:sz w:val="20"/>
          <w:szCs w:val="20"/>
          <w:lang w:val="es-ES"/>
        </w:rPr>
        <w:t>Grupo Gallo</w:t>
      </w:r>
      <w:r w:rsidRPr="006E1B6A">
        <w:rPr>
          <w:rFonts w:ascii="Tahoma" w:hAnsi="Tahoma" w:cs="Tahoma"/>
          <w:sz w:val="20"/>
          <w:szCs w:val="20"/>
          <w:lang w:val="es-ES"/>
        </w:rPr>
        <w:t xml:space="preserve"> se ha consolidado en el mercado español como marca líder en el mercado de la pasta seca, las salsas y las harinas como referente fabricante nacional, ofreciendo una amplia variedad de pastas, con recetas totalmente adaptadas al gusto de los paladares españoles. El reconocimiento de los consumidores le avala con su fidelidad y una cuota de mercado cercana al 3</w:t>
      </w:r>
      <w:r w:rsidR="00EC5166" w:rsidRPr="006E1B6A">
        <w:rPr>
          <w:rFonts w:ascii="Tahoma" w:hAnsi="Tahoma" w:cs="Tahoma"/>
          <w:sz w:val="20"/>
          <w:szCs w:val="20"/>
          <w:lang w:val="es-ES"/>
        </w:rPr>
        <w:t>0</w:t>
      </w:r>
      <w:r w:rsidRPr="006E1B6A">
        <w:rPr>
          <w:rFonts w:ascii="Tahoma" w:hAnsi="Tahoma" w:cs="Tahoma"/>
          <w:sz w:val="20"/>
          <w:szCs w:val="20"/>
          <w:lang w:val="es-ES"/>
        </w:rPr>
        <w:t xml:space="preserve">% en pasta seca, un 29% en salsas y un 16% en harinas. </w:t>
      </w:r>
    </w:p>
    <w:p w14:paraId="530F71F6" w14:textId="77777777" w:rsidR="009726D9" w:rsidRPr="009726D9" w:rsidRDefault="009726D9" w:rsidP="006E1B6A">
      <w:pPr>
        <w:pStyle w:val="Cuerpo"/>
        <w:jc w:val="both"/>
        <w:rPr>
          <w:rFonts w:ascii="Tahoma" w:hAnsi="Tahoma" w:cs="Tahoma"/>
          <w:sz w:val="20"/>
          <w:szCs w:val="20"/>
          <w:lang w:val="es-ES"/>
        </w:rPr>
      </w:pPr>
      <w:r w:rsidRPr="006E1B6A">
        <w:rPr>
          <w:rFonts w:ascii="Tahoma" w:hAnsi="Tahoma" w:cs="Tahoma"/>
          <w:sz w:val="20"/>
          <w:szCs w:val="20"/>
          <w:lang w:val="es-ES"/>
        </w:rPr>
        <w:t xml:space="preserve">Propiedad del fondo </w:t>
      </w:r>
      <w:proofErr w:type="spellStart"/>
      <w:r w:rsidRPr="006E1B6A">
        <w:rPr>
          <w:rFonts w:ascii="Tahoma" w:hAnsi="Tahoma" w:cs="Tahoma"/>
          <w:sz w:val="20"/>
          <w:szCs w:val="20"/>
          <w:lang w:val="es-ES"/>
        </w:rPr>
        <w:t>ProA</w:t>
      </w:r>
      <w:proofErr w:type="spellEnd"/>
      <w:r w:rsidRPr="006E1B6A">
        <w:rPr>
          <w:rFonts w:ascii="Tahoma" w:hAnsi="Tahoma" w:cs="Tahoma"/>
          <w:sz w:val="20"/>
          <w:szCs w:val="20"/>
          <w:lang w:val="es-ES"/>
        </w:rPr>
        <w:t xml:space="preserve"> Capital desde 2019, Gallo cuenta con fábricas en Granollers, El Carpio, Sant Vicenç </w:t>
      </w:r>
      <w:proofErr w:type="spellStart"/>
      <w:r w:rsidRPr="006E1B6A">
        <w:rPr>
          <w:rFonts w:ascii="Tahoma" w:hAnsi="Tahoma" w:cs="Tahoma"/>
          <w:sz w:val="20"/>
          <w:szCs w:val="20"/>
          <w:lang w:val="es-ES"/>
        </w:rPr>
        <w:t>dels</w:t>
      </w:r>
      <w:proofErr w:type="spellEnd"/>
      <w:r w:rsidRPr="006E1B6A">
        <w:rPr>
          <w:rFonts w:ascii="Tahoma" w:hAnsi="Tahoma" w:cs="Tahoma"/>
          <w:sz w:val="20"/>
          <w:szCs w:val="20"/>
          <w:lang w:val="es-ES"/>
        </w:rPr>
        <w:t xml:space="preserve"> Horts y en Esparreguera. (</w:t>
      </w:r>
      <w:hyperlink r:id="rId11" w:history="1">
        <w:r w:rsidRPr="006E1B6A">
          <w:rPr>
            <w:rStyle w:val="Hipervnculo"/>
            <w:rFonts w:ascii="Tahoma" w:hAnsi="Tahoma" w:cs="Tahoma"/>
            <w:sz w:val="20"/>
            <w:szCs w:val="20"/>
            <w:lang w:val="es-ES"/>
          </w:rPr>
          <w:t>www.pastasgallo.es</w:t>
        </w:r>
      </w:hyperlink>
      <w:r w:rsidRPr="006E1B6A">
        <w:rPr>
          <w:rFonts w:ascii="Tahoma" w:hAnsi="Tahoma" w:cs="Tahoma"/>
          <w:sz w:val="20"/>
          <w:szCs w:val="20"/>
          <w:u w:val="single"/>
          <w:lang w:val="es-ES"/>
        </w:rPr>
        <w:t>)</w:t>
      </w:r>
    </w:p>
    <w:p w14:paraId="0069EF47" w14:textId="77777777" w:rsidR="009726D9" w:rsidRPr="00CD6F2E" w:rsidRDefault="009726D9" w:rsidP="00CD6F2E">
      <w:pPr>
        <w:pStyle w:val="Cuerpo"/>
        <w:rPr>
          <w:rFonts w:ascii="Tahoma" w:hAnsi="Tahoma" w:cs="Tahoma"/>
          <w:sz w:val="20"/>
          <w:szCs w:val="20"/>
          <w:lang w:val="es-ES"/>
        </w:rPr>
      </w:pPr>
    </w:p>
    <w:p w14:paraId="4A49A6D0" w14:textId="77777777" w:rsidR="00CD6F2E" w:rsidRDefault="00CD6F2E" w:rsidP="003F1A9B">
      <w:pPr>
        <w:pStyle w:val="Cuerpo"/>
        <w:jc w:val="both"/>
        <w:rPr>
          <w:rFonts w:ascii="Tahoma" w:hAnsi="Tahoma" w:cs="Tahoma"/>
          <w:sz w:val="20"/>
          <w:szCs w:val="20"/>
          <w:lang w:val="es-ES"/>
        </w:rPr>
      </w:pPr>
    </w:p>
    <w:p w14:paraId="552CC317" w14:textId="77777777" w:rsidR="00CD6F2E" w:rsidRPr="009171B4" w:rsidRDefault="00CD6F2E" w:rsidP="003F1A9B">
      <w:pPr>
        <w:pStyle w:val="Cuerpo"/>
        <w:jc w:val="both"/>
        <w:rPr>
          <w:rFonts w:ascii="Tahoma" w:hAnsi="Tahoma" w:cs="Tahoma"/>
          <w:sz w:val="20"/>
          <w:szCs w:val="20"/>
          <w:lang w:val="es-ES"/>
        </w:rPr>
      </w:pPr>
    </w:p>
    <w:bookmarkEnd w:id="0"/>
    <w:p w14:paraId="216C0933" w14:textId="6EEBFC8C" w:rsidR="00B06E5E" w:rsidRPr="008A2D9C" w:rsidRDefault="00646443" w:rsidP="43EC4BF7">
      <w:pPr>
        <w:pStyle w:val="Cuerpo"/>
        <w:spacing w:line="276" w:lineRule="auto"/>
        <w:jc w:val="both"/>
        <w:rPr>
          <w:rFonts w:ascii="Tahoma" w:hAnsi="Tahoma" w:cs="Tahoma"/>
          <w:color w:val="404040" w:themeColor="text1" w:themeTint="BF"/>
          <w:sz w:val="18"/>
          <w:szCs w:val="18"/>
          <w:lang w:val="es-ES"/>
        </w:rPr>
      </w:pPr>
      <w:r w:rsidRPr="008A2D9C">
        <w:rPr>
          <w:rStyle w:val="Ninguno"/>
          <w:rFonts w:ascii="Tahoma" w:hAnsi="Tahoma" w:cs="Tahoma"/>
          <w:b/>
          <w:bCs/>
          <w:sz w:val="20"/>
          <w:szCs w:val="20"/>
          <w:lang w:val="es-ES"/>
        </w:rPr>
        <w:t>Para más información: TINKLE</w:t>
      </w:r>
      <w:r w:rsidR="00563144" w:rsidRPr="008A2D9C">
        <w:rPr>
          <w:rStyle w:val="Ninguno"/>
          <w:rFonts w:ascii="Tahoma" w:hAnsi="Tahoma" w:cs="Tahoma"/>
          <w:b/>
          <w:bCs/>
          <w:lang w:val="es-ES"/>
        </w:rPr>
        <w:t xml:space="preserve">: </w:t>
      </w:r>
      <w:r w:rsidR="00563144" w:rsidRPr="008A2D9C">
        <w:rPr>
          <w:rStyle w:val="Ninguno"/>
          <w:rFonts w:ascii="Tahoma" w:hAnsi="Tahoma" w:cs="Tahoma"/>
          <w:sz w:val="20"/>
          <w:szCs w:val="20"/>
          <w:lang w:val="es-ES"/>
        </w:rPr>
        <w:t xml:space="preserve">Noemí Iglesias: 610 732 591 / </w:t>
      </w:r>
      <w:hyperlink r:id="rId12">
        <w:r w:rsidR="00232FA4" w:rsidRPr="008A2D9C">
          <w:rPr>
            <w:rStyle w:val="Hipervnculo"/>
            <w:rFonts w:ascii="Tahoma" w:hAnsi="Tahoma" w:cs="Tahoma"/>
            <w:sz w:val="20"/>
            <w:szCs w:val="20"/>
            <w:lang w:val="es-ES"/>
          </w:rPr>
          <w:t>noemi.iglesias@tinkle.es</w:t>
        </w:r>
      </w:hyperlink>
    </w:p>
    <w:sectPr w:rsidR="00B06E5E" w:rsidRPr="008A2D9C">
      <w:headerReference w:type="default" r:id="rId13"/>
      <w:footerReference w:type="default" r:id="rId14"/>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49BBA" w14:textId="77777777" w:rsidR="00696133" w:rsidRDefault="00696133">
      <w:r>
        <w:separator/>
      </w:r>
    </w:p>
  </w:endnote>
  <w:endnote w:type="continuationSeparator" w:id="0">
    <w:p w14:paraId="3B99F349" w14:textId="77777777" w:rsidR="00696133" w:rsidRDefault="00696133">
      <w:r>
        <w:continuationSeparator/>
      </w:r>
    </w:p>
  </w:endnote>
  <w:endnote w:type="continuationNotice" w:id="1">
    <w:p w14:paraId="3DC513CA" w14:textId="77777777" w:rsidR="00696133" w:rsidRDefault="00696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73C9" w14:textId="77777777" w:rsidR="00B31CF1" w:rsidRDefault="00B31CF1">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D433A" w14:textId="77777777" w:rsidR="00696133" w:rsidRDefault="00696133">
      <w:r>
        <w:separator/>
      </w:r>
    </w:p>
  </w:footnote>
  <w:footnote w:type="continuationSeparator" w:id="0">
    <w:p w14:paraId="4EC7E304" w14:textId="77777777" w:rsidR="00696133" w:rsidRDefault="00696133">
      <w:r>
        <w:continuationSeparator/>
      </w:r>
    </w:p>
  </w:footnote>
  <w:footnote w:type="continuationNotice" w:id="1">
    <w:p w14:paraId="38D72DF2" w14:textId="77777777" w:rsidR="00696133" w:rsidRDefault="00696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D8B62" w14:textId="77777777" w:rsidR="00B31CF1" w:rsidRDefault="00B31CF1">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DF581B"/>
    <w:multiLevelType w:val="hybridMultilevel"/>
    <w:tmpl w:val="4314C97A"/>
    <w:lvl w:ilvl="0" w:tplc="FBD81D36">
      <w:start w:val="1"/>
      <w:numFmt w:val="bullet"/>
      <w:lvlText w:val=""/>
      <w:lvlJc w:val="left"/>
      <w:pPr>
        <w:ind w:left="720" w:hanging="360"/>
      </w:pPr>
      <w:rPr>
        <w:rFonts w:ascii="Symbol" w:hAnsi="Symbol" w:hint="default"/>
      </w:rPr>
    </w:lvl>
    <w:lvl w:ilvl="1" w:tplc="0EAEAEA2">
      <w:start w:val="1"/>
      <w:numFmt w:val="bullet"/>
      <w:lvlText w:val="o"/>
      <w:lvlJc w:val="left"/>
      <w:pPr>
        <w:ind w:left="1440" w:hanging="360"/>
      </w:pPr>
      <w:rPr>
        <w:rFonts w:ascii="Courier New" w:hAnsi="Courier New" w:hint="default"/>
      </w:rPr>
    </w:lvl>
    <w:lvl w:ilvl="2" w:tplc="EE5498AA">
      <w:start w:val="1"/>
      <w:numFmt w:val="bullet"/>
      <w:lvlText w:val=""/>
      <w:lvlJc w:val="left"/>
      <w:pPr>
        <w:ind w:left="2160" w:hanging="360"/>
      </w:pPr>
      <w:rPr>
        <w:rFonts w:ascii="Wingdings" w:hAnsi="Wingdings" w:hint="default"/>
      </w:rPr>
    </w:lvl>
    <w:lvl w:ilvl="3" w:tplc="3D381FF2">
      <w:start w:val="1"/>
      <w:numFmt w:val="bullet"/>
      <w:lvlText w:val=""/>
      <w:lvlJc w:val="left"/>
      <w:pPr>
        <w:ind w:left="2880" w:hanging="360"/>
      </w:pPr>
      <w:rPr>
        <w:rFonts w:ascii="Symbol" w:hAnsi="Symbol" w:hint="default"/>
      </w:rPr>
    </w:lvl>
    <w:lvl w:ilvl="4" w:tplc="FAEE2A46">
      <w:start w:val="1"/>
      <w:numFmt w:val="bullet"/>
      <w:lvlText w:val="o"/>
      <w:lvlJc w:val="left"/>
      <w:pPr>
        <w:ind w:left="3600" w:hanging="360"/>
      </w:pPr>
      <w:rPr>
        <w:rFonts w:ascii="Courier New" w:hAnsi="Courier New" w:hint="default"/>
      </w:rPr>
    </w:lvl>
    <w:lvl w:ilvl="5" w:tplc="27EE52BE">
      <w:start w:val="1"/>
      <w:numFmt w:val="bullet"/>
      <w:lvlText w:val=""/>
      <w:lvlJc w:val="left"/>
      <w:pPr>
        <w:ind w:left="4320" w:hanging="360"/>
      </w:pPr>
      <w:rPr>
        <w:rFonts w:ascii="Wingdings" w:hAnsi="Wingdings" w:hint="default"/>
      </w:rPr>
    </w:lvl>
    <w:lvl w:ilvl="6" w:tplc="A85C84B6">
      <w:start w:val="1"/>
      <w:numFmt w:val="bullet"/>
      <w:lvlText w:val=""/>
      <w:lvlJc w:val="left"/>
      <w:pPr>
        <w:ind w:left="5040" w:hanging="360"/>
      </w:pPr>
      <w:rPr>
        <w:rFonts w:ascii="Symbol" w:hAnsi="Symbol" w:hint="default"/>
      </w:rPr>
    </w:lvl>
    <w:lvl w:ilvl="7" w:tplc="CAA84036">
      <w:start w:val="1"/>
      <w:numFmt w:val="bullet"/>
      <w:lvlText w:val="o"/>
      <w:lvlJc w:val="left"/>
      <w:pPr>
        <w:ind w:left="5760" w:hanging="360"/>
      </w:pPr>
      <w:rPr>
        <w:rFonts w:ascii="Courier New" w:hAnsi="Courier New" w:hint="default"/>
      </w:rPr>
    </w:lvl>
    <w:lvl w:ilvl="8" w:tplc="EB7C8DBE">
      <w:start w:val="1"/>
      <w:numFmt w:val="bullet"/>
      <w:lvlText w:val=""/>
      <w:lvlJc w:val="left"/>
      <w:pPr>
        <w:ind w:left="6480" w:hanging="360"/>
      </w:pPr>
      <w:rPr>
        <w:rFonts w:ascii="Wingdings" w:hAnsi="Wingdings" w:hint="default"/>
      </w:rPr>
    </w:lvl>
  </w:abstractNum>
  <w:num w:numId="1" w16cid:durableId="23069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F1"/>
    <w:rsid w:val="00001937"/>
    <w:rsid w:val="000038A0"/>
    <w:rsid w:val="00003F9B"/>
    <w:rsid w:val="00004D18"/>
    <w:rsid w:val="00005559"/>
    <w:rsid w:val="000060A0"/>
    <w:rsid w:val="000070CD"/>
    <w:rsid w:val="00013102"/>
    <w:rsid w:val="0001364D"/>
    <w:rsid w:val="00014C60"/>
    <w:rsid w:val="000176AB"/>
    <w:rsid w:val="00020597"/>
    <w:rsid w:val="00020EE6"/>
    <w:rsid w:val="00021042"/>
    <w:rsid w:val="00021BC8"/>
    <w:rsid w:val="00024045"/>
    <w:rsid w:val="00025D43"/>
    <w:rsid w:val="00026344"/>
    <w:rsid w:val="000332B3"/>
    <w:rsid w:val="0003398B"/>
    <w:rsid w:val="0003515F"/>
    <w:rsid w:val="00036F70"/>
    <w:rsid w:val="00037053"/>
    <w:rsid w:val="000378BF"/>
    <w:rsid w:val="000412D1"/>
    <w:rsid w:val="00041AED"/>
    <w:rsid w:val="00043E23"/>
    <w:rsid w:val="00051E5D"/>
    <w:rsid w:val="00055F01"/>
    <w:rsid w:val="00055F5F"/>
    <w:rsid w:val="000619B6"/>
    <w:rsid w:val="00062ADA"/>
    <w:rsid w:val="000650EA"/>
    <w:rsid w:val="00065DA6"/>
    <w:rsid w:val="00073601"/>
    <w:rsid w:val="00073E6F"/>
    <w:rsid w:val="000742C3"/>
    <w:rsid w:val="00075CB5"/>
    <w:rsid w:val="00076AF2"/>
    <w:rsid w:val="0008089C"/>
    <w:rsid w:val="0008108C"/>
    <w:rsid w:val="00086E8E"/>
    <w:rsid w:val="00087559"/>
    <w:rsid w:val="000920E1"/>
    <w:rsid w:val="00094A65"/>
    <w:rsid w:val="000954A0"/>
    <w:rsid w:val="00096F06"/>
    <w:rsid w:val="000A38CC"/>
    <w:rsid w:val="000A45BA"/>
    <w:rsid w:val="000A5AB2"/>
    <w:rsid w:val="000A5E02"/>
    <w:rsid w:val="000A5F04"/>
    <w:rsid w:val="000A6EF0"/>
    <w:rsid w:val="000A7808"/>
    <w:rsid w:val="000B06B0"/>
    <w:rsid w:val="000B2382"/>
    <w:rsid w:val="000B3CB0"/>
    <w:rsid w:val="000B4592"/>
    <w:rsid w:val="000B4F73"/>
    <w:rsid w:val="000B5A82"/>
    <w:rsid w:val="000C3346"/>
    <w:rsid w:val="000C3ACC"/>
    <w:rsid w:val="000C49D3"/>
    <w:rsid w:val="000C4BD7"/>
    <w:rsid w:val="000D1451"/>
    <w:rsid w:val="000D1D28"/>
    <w:rsid w:val="000D2B25"/>
    <w:rsid w:val="000D2D7E"/>
    <w:rsid w:val="000D35E1"/>
    <w:rsid w:val="000D36B2"/>
    <w:rsid w:val="000D5B61"/>
    <w:rsid w:val="000D652E"/>
    <w:rsid w:val="000D6F55"/>
    <w:rsid w:val="000D7497"/>
    <w:rsid w:val="000E0BFF"/>
    <w:rsid w:val="000E3449"/>
    <w:rsid w:val="000E75AA"/>
    <w:rsid w:val="000E76CC"/>
    <w:rsid w:val="000E7C39"/>
    <w:rsid w:val="000F08BF"/>
    <w:rsid w:val="000F497F"/>
    <w:rsid w:val="000F5162"/>
    <w:rsid w:val="000F58B9"/>
    <w:rsid w:val="001027F4"/>
    <w:rsid w:val="00103D82"/>
    <w:rsid w:val="0010AB1A"/>
    <w:rsid w:val="0011005E"/>
    <w:rsid w:val="00110672"/>
    <w:rsid w:val="00110F18"/>
    <w:rsid w:val="001126E5"/>
    <w:rsid w:val="001130B3"/>
    <w:rsid w:val="00114177"/>
    <w:rsid w:val="001147BC"/>
    <w:rsid w:val="00116468"/>
    <w:rsid w:val="0011722A"/>
    <w:rsid w:val="001203D4"/>
    <w:rsid w:val="00120614"/>
    <w:rsid w:val="00120777"/>
    <w:rsid w:val="001217D3"/>
    <w:rsid w:val="00122A18"/>
    <w:rsid w:val="00123926"/>
    <w:rsid w:val="00124514"/>
    <w:rsid w:val="00125481"/>
    <w:rsid w:val="00126530"/>
    <w:rsid w:val="00127CDA"/>
    <w:rsid w:val="0013013D"/>
    <w:rsid w:val="0013049C"/>
    <w:rsid w:val="00130561"/>
    <w:rsid w:val="0013307A"/>
    <w:rsid w:val="00133444"/>
    <w:rsid w:val="00142B78"/>
    <w:rsid w:val="00143CF8"/>
    <w:rsid w:val="001444F1"/>
    <w:rsid w:val="00144584"/>
    <w:rsid w:val="0014500C"/>
    <w:rsid w:val="0015020E"/>
    <w:rsid w:val="00150712"/>
    <w:rsid w:val="00151706"/>
    <w:rsid w:val="00153753"/>
    <w:rsid w:val="00153E6A"/>
    <w:rsid w:val="00155C7C"/>
    <w:rsid w:val="00156949"/>
    <w:rsid w:val="001626F4"/>
    <w:rsid w:val="00162FC9"/>
    <w:rsid w:val="00162FF4"/>
    <w:rsid w:val="00163380"/>
    <w:rsid w:val="001635F9"/>
    <w:rsid w:val="001651F0"/>
    <w:rsid w:val="00166BA4"/>
    <w:rsid w:val="0016797D"/>
    <w:rsid w:val="00170D4A"/>
    <w:rsid w:val="00171E26"/>
    <w:rsid w:val="001734AE"/>
    <w:rsid w:val="001746B3"/>
    <w:rsid w:val="00176A1D"/>
    <w:rsid w:val="00181D98"/>
    <w:rsid w:val="00181F73"/>
    <w:rsid w:val="00183FCF"/>
    <w:rsid w:val="00185223"/>
    <w:rsid w:val="00192F09"/>
    <w:rsid w:val="00194824"/>
    <w:rsid w:val="00197D16"/>
    <w:rsid w:val="001A10FC"/>
    <w:rsid w:val="001A2FE4"/>
    <w:rsid w:val="001A3035"/>
    <w:rsid w:val="001A385D"/>
    <w:rsid w:val="001A5740"/>
    <w:rsid w:val="001A69ED"/>
    <w:rsid w:val="001A710D"/>
    <w:rsid w:val="001A7AF5"/>
    <w:rsid w:val="001A7C24"/>
    <w:rsid w:val="001A7EF9"/>
    <w:rsid w:val="001B44A6"/>
    <w:rsid w:val="001B57F8"/>
    <w:rsid w:val="001B63A5"/>
    <w:rsid w:val="001C2E98"/>
    <w:rsid w:val="001C309D"/>
    <w:rsid w:val="001C3D69"/>
    <w:rsid w:val="001C5B75"/>
    <w:rsid w:val="001C7428"/>
    <w:rsid w:val="001C7D1C"/>
    <w:rsid w:val="001D0AD8"/>
    <w:rsid w:val="001D0C8B"/>
    <w:rsid w:val="001D21F6"/>
    <w:rsid w:val="001D38DC"/>
    <w:rsid w:val="001D3A41"/>
    <w:rsid w:val="001D3F24"/>
    <w:rsid w:val="001D4A18"/>
    <w:rsid w:val="001D4E15"/>
    <w:rsid w:val="001D5274"/>
    <w:rsid w:val="001D5C39"/>
    <w:rsid w:val="001D605C"/>
    <w:rsid w:val="001D62A8"/>
    <w:rsid w:val="001D69DD"/>
    <w:rsid w:val="001E3C7F"/>
    <w:rsid w:val="001E7CAD"/>
    <w:rsid w:val="001F08F5"/>
    <w:rsid w:val="001F0FD0"/>
    <w:rsid w:val="001F1B43"/>
    <w:rsid w:val="001F319B"/>
    <w:rsid w:val="001F35EE"/>
    <w:rsid w:val="001F3D17"/>
    <w:rsid w:val="001F4C72"/>
    <w:rsid w:val="001F65BA"/>
    <w:rsid w:val="001F7D60"/>
    <w:rsid w:val="00203C61"/>
    <w:rsid w:val="00203CF4"/>
    <w:rsid w:val="00204FED"/>
    <w:rsid w:val="00205595"/>
    <w:rsid w:val="00207362"/>
    <w:rsid w:val="00207F1D"/>
    <w:rsid w:val="00211B25"/>
    <w:rsid w:val="002127A0"/>
    <w:rsid w:val="00214A2B"/>
    <w:rsid w:val="00214A31"/>
    <w:rsid w:val="0021525F"/>
    <w:rsid w:val="002158A2"/>
    <w:rsid w:val="0021729A"/>
    <w:rsid w:val="00220A87"/>
    <w:rsid w:val="00221803"/>
    <w:rsid w:val="0022217F"/>
    <w:rsid w:val="00222B42"/>
    <w:rsid w:val="0022342D"/>
    <w:rsid w:val="00223F82"/>
    <w:rsid w:val="00225A0B"/>
    <w:rsid w:val="00225D85"/>
    <w:rsid w:val="0022703D"/>
    <w:rsid w:val="00231BF0"/>
    <w:rsid w:val="00232869"/>
    <w:rsid w:val="00232FA4"/>
    <w:rsid w:val="00233BE1"/>
    <w:rsid w:val="00234543"/>
    <w:rsid w:val="00236706"/>
    <w:rsid w:val="00236A0F"/>
    <w:rsid w:val="00240775"/>
    <w:rsid w:val="002414D6"/>
    <w:rsid w:val="00241AF4"/>
    <w:rsid w:val="0024262F"/>
    <w:rsid w:val="00244DF0"/>
    <w:rsid w:val="00246272"/>
    <w:rsid w:val="00252291"/>
    <w:rsid w:val="002535B3"/>
    <w:rsid w:val="00253E32"/>
    <w:rsid w:val="002573A5"/>
    <w:rsid w:val="00261CB0"/>
    <w:rsid w:val="002626A6"/>
    <w:rsid w:val="00262BE0"/>
    <w:rsid w:val="00262D00"/>
    <w:rsid w:val="00262DB5"/>
    <w:rsid w:val="00264415"/>
    <w:rsid w:val="00264EF4"/>
    <w:rsid w:val="00266104"/>
    <w:rsid w:val="00266348"/>
    <w:rsid w:val="002718BD"/>
    <w:rsid w:val="002720FD"/>
    <w:rsid w:val="002748C6"/>
    <w:rsid w:val="00275F0C"/>
    <w:rsid w:val="002763F7"/>
    <w:rsid w:val="00277BC8"/>
    <w:rsid w:val="002813C7"/>
    <w:rsid w:val="00282328"/>
    <w:rsid w:val="0028457B"/>
    <w:rsid w:val="00284680"/>
    <w:rsid w:val="00284C78"/>
    <w:rsid w:val="002859E2"/>
    <w:rsid w:val="002864D2"/>
    <w:rsid w:val="0028731B"/>
    <w:rsid w:val="0029261C"/>
    <w:rsid w:val="00295BD3"/>
    <w:rsid w:val="00296A4F"/>
    <w:rsid w:val="00297380"/>
    <w:rsid w:val="0029787D"/>
    <w:rsid w:val="00297B22"/>
    <w:rsid w:val="002A28C0"/>
    <w:rsid w:val="002A4D4C"/>
    <w:rsid w:val="002A54AD"/>
    <w:rsid w:val="002B16AE"/>
    <w:rsid w:val="002B2CCD"/>
    <w:rsid w:val="002B57F4"/>
    <w:rsid w:val="002B6586"/>
    <w:rsid w:val="002B67BD"/>
    <w:rsid w:val="002C0D51"/>
    <w:rsid w:val="002C2478"/>
    <w:rsid w:val="002C5A32"/>
    <w:rsid w:val="002C5D19"/>
    <w:rsid w:val="002D0472"/>
    <w:rsid w:val="002D4427"/>
    <w:rsid w:val="002D515B"/>
    <w:rsid w:val="002D66A9"/>
    <w:rsid w:val="002E2F3A"/>
    <w:rsid w:val="002E3044"/>
    <w:rsid w:val="002E3B73"/>
    <w:rsid w:val="002E4967"/>
    <w:rsid w:val="002E51ED"/>
    <w:rsid w:val="002E6703"/>
    <w:rsid w:val="002E779B"/>
    <w:rsid w:val="002E7838"/>
    <w:rsid w:val="002F1D90"/>
    <w:rsid w:val="002F2D75"/>
    <w:rsid w:val="002F3218"/>
    <w:rsid w:val="002F3CBA"/>
    <w:rsid w:val="002F51D4"/>
    <w:rsid w:val="002F58FB"/>
    <w:rsid w:val="002F5D43"/>
    <w:rsid w:val="002F614E"/>
    <w:rsid w:val="002F713F"/>
    <w:rsid w:val="0030101D"/>
    <w:rsid w:val="00302C17"/>
    <w:rsid w:val="00305D6D"/>
    <w:rsid w:val="00305D79"/>
    <w:rsid w:val="003062A7"/>
    <w:rsid w:val="003110C4"/>
    <w:rsid w:val="003118DF"/>
    <w:rsid w:val="00312261"/>
    <w:rsid w:val="0031335A"/>
    <w:rsid w:val="00313875"/>
    <w:rsid w:val="00314283"/>
    <w:rsid w:val="0031496B"/>
    <w:rsid w:val="00316DEE"/>
    <w:rsid w:val="003220C3"/>
    <w:rsid w:val="003230E2"/>
    <w:rsid w:val="00324324"/>
    <w:rsid w:val="0032608C"/>
    <w:rsid w:val="00331A7D"/>
    <w:rsid w:val="00331C59"/>
    <w:rsid w:val="00332BF3"/>
    <w:rsid w:val="00333E53"/>
    <w:rsid w:val="003343B4"/>
    <w:rsid w:val="00335DB1"/>
    <w:rsid w:val="0033689A"/>
    <w:rsid w:val="00337A78"/>
    <w:rsid w:val="00337D6F"/>
    <w:rsid w:val="00340076"/>
    <w:rsid w:val="00343192"/>
    <w:rsid w:val="00343C22"/>
    <w:rsid w:val="00344FC0"/>
    <w:rsid w:val="00345C1C"/>
    <w:rsid w:val="00347569"/>
    <w:rsid w:val="003477A0"/>
    <w:rsid w:val="003501D3"/>
    <w:rsid w:val="00350509"/>
    <w:rsid w:val="00350AA9"/>
    <w:rsid w:val="00351936"/>
    <w:rsid w:val="00351AFA"/>
    <w:rsid w:val="00351D7E"/>
    <w:rsid w:val="003529C3"/>
    <w:rsid w:val="00352DAD"/>
    <w:rsid w:val="00354404"/>
    <w:rsid w:val="00354426"/>
    <w:rsid w:val="003558A7"/>
    <w:rsid w:val="00356F29"/>
    <w:rsid w:val="00360A44"/>
    <w:rsid w:val="00361ACF"/>
    <w:rsid w:val="003626FE"/>
    <w:rsid w:val="00362CCC"/>
    <w:rsid w:val="003645D0"/>
    <w:rsid w:val="00365022"/>
    <w:rsid w:val="0036564B"/>
    <w:rsid w:val="0036600D"/>
    <w:rsid w:val="00366069"/>
    <w:rsid w:val="0037337A"/>
    <w:rsid w:val="00374777"/>
    <w:rsid w:val="00376A51"/>
    <w:rsid w:val="003771B0"/>
    <w:rsid w:val="003775A2"/>
    <w:rsid w:val="00377A52"/>
    <w:rsid w:val="00381180"/>
    <w:rsid w:val="00382724"/>
    <w:rsid w:val="00385130"/>
    <w:rsid w:val="00387052"/>
    <w:rsid w:val="00387082"/>
    <w:rsid w:val="0038768F"/>
    <w:rsid w:val="00387893"/>
    <w:rsid w:val="00387C3E"/>
    <w:rsid w:val="00390D17"/>
    <w:rsid w:val="00391655"/>
    <w:rsid w:val="003952A7"/>
    <w:rsid w:val="00395B19"/>
    <w:rsid w:val="00395B5B"/>
    <w:rsid w:val="00397240"/>
    <w:rsid w:val="00397CD7"/>
    <w:rsid w:val="003B090E"/>
    <w:rsid w:val="003B09F4"/>
    <w:rsid w:val="003B0BB1"/>
    <w:rsid w:val="003B1485"/>
    <w:rsid w:val="003B1598"/>
    <w:rsid w:val="003B196D"/>
    <w:rsid w:val="003B19B3"/>
    <w:rsid w:val="003B5CEF"/>
    <w:rsid w:val="003C4165"/>
    <w:rsid w:val="003C517C"/>
    <w:rsid w:val="003C68AB"/>
    <w:rsid w:val="003C745D"/>
    <w:rsid w:val="003D0265"/>
    <w:rsid w:val="003D0307"/>
    <w:rsid w:val="003D1E9B"/>
    <w:rsid w:val="003D2F34"/>
    <w:rsid w:val="003D417F"/>
    <w:rsid w:val="003D58B5"/>
    <w:rsid w:val="003D5AAE"/>
    <w:rsid w:val="003E1DFD"/>
    <w:rsid w:val="003E322B"/>
    <w:rsid w:val="003E3B38"/>
    <w:rsid w:val="003E4737"/>
    <w:rsid w:val="003E6258"/>
    <w:rsid w:val="003E7261"/>
    <w:rsid w:val="003F0527"/>
    <w:rsid w:val="003F1A9B"/>
    <w:rsid w:val="003F1EB7"/>
    <w:rsid w:val="003F25B9"/>
    <w:rsid w:val="003F2F73"/>
    <w:rsid w:val="003F3055"/>
    <w:rsid w:val="003F6093"/>
    <w:rsid w:val="0040261F"/>
    <w:rsid w:val="00402A54"/>
    <w:rsid w:val="00406DFF"/>
    <w:rsid w:val="00410AFE"/>
    <w:rsid w:val="00412DF4"/>
    <w:rsid w:val="00421CE5"/>
    <w:rsid w:val="004221EC"/>
    <w:rsid w:val="004236C7"/>
    <w:rsid w:val="00423F46"/>
    <w:rsid w:val="00424D5A"/>
    <w:rsid w:val="00426325"/>
    <w:rsid w:val="00426C4C"/>
    <w:rsid w:val="00430208"/>
    <w:rsid w:val="004316F7"/>
    <w:rsid w:val="00432308"/>
    <w:rsid w:val="0043329F"/>
    <w:rsid w:val="004333C1"/>
    <w:rsid w:val="00433820"/>
    <w:rsid w:val="00434422"/>
    <w:rsid w:val="004373C8"/>
    <w:rsid w:val="00440856"/>
    <w:rsid w:val="00440C54"/>
    <w:rsid w:val="00440FD6"/>
    <w:rsid w:val="004422E0"/>
    <w:rsid w:val="00442CEA"/>
    <w:rsid w:val="004442AF"/>
    <w:rsid w:val="00445C26"/>
    <w:rsid w:val="00446101"/>
    <w:rsid w:val="004463AF"/>
    <w:rsid w:val="00446902"/>
    <w:rsid w:val="00447B2F"/>
    <w:rsid w:val="00450833"/>
    <w:rsid w:val="00451EC9"/>
    <w:rsid w:val="00452A28"/>
    <w:rsid w:val="00453384"/>
    <w:rsid w:val="00453B8D"/>
    <w:rsid w:val="00457223"/>
    <w:rsid w:val="00460415"/>
    <w:rsid w:val="00466629"/>
    <w:rsid w:val="00466A35"/>
    <w:rsid w:val="00466B4C"/>
    <w:rsid w:val="00466CC9"/>
    <w:rsid w:val="0047047C"/>
    <w:rsid w:val="00472408"/>
    <w:rsid w:val="004749A4"/>
    <w:rsid w:val="00474BE3"/>
    <w:rsid w:val="004753D7"/>
    <w:rsid w:val="0047591E"/>
    <w:rsid w:val="004801FA"/>
    <w:rsid w:val="00480B29"/>
    <w:rsid w:val="004824E5"/>
    <w:rsid w:val="00482AA9"/>
    <w:rsid w:val="00482E28"/>
    <w:rsid w:val="00483A3F"/>
    <w:rsid w:val="00483B5E"/>
    <w:rsid w:val="00486301"/>
    <w:rsid w:val="0048682C"/>
    <w:rsid w:val="00486BF0"/>
    <w:rsid w:val="00487769"/>
    <w:rsid w:val="00492BDC"/>
    <w:rsid w:val="004949FB"/>
    <w:rsid w:val="00495883"/>
    <w:rsid w:val="004976D3"/>
    <w:rsid w:val="00497B47"/>
    <w:rsid w:val="004A0753"/>
    <w:rsid w:val="004A3195"/>
    <w:rsid w:val="004A4DA7"/>
    <w:rsid w:val="004A53FF"/>
    <w:rsid w:val="004A544C"/>
    <w:rsid w:val="004A5D0F"/>
    <w:rsid w:val="004A791E"/>
    <w:rsid w:val="004A7CAC"/>
    <w:rsid w:val="004B02AB"/>
    <w:rsid w:val="004B2697"/>
    <w:rsid w:val="004B29AB"/>
    <w:rsid w:val="004B2C13"/>
    <w:rsid w:val="004B4458"/>
    <w:rsid w:val="004B527C"/>
    <w:rsid w:val="004B73F2"/>
    <w:rsid w:val="004B7F5D"/>
    <w:rsid w:val="004C0425"/>
    <w:rsid w:val="004C10FB"/>
    <w:rsid w:val="004C3AC9"/>
    <w:rsid w:val="004C3AFC"/>
    <w:rsid w:val="004C652D"/>
    <w:rsid w:val="004D23FA"/>
    <w:rsid w:val="004D2457"/>
    <w:rsid w:val="004D400C"/>
    <w:rsid w:val="004D4E21"/>
    <w:rsid w:val="004D623D"/>
    <w:rsid w:val="004E0E7D"/>
    <w:rsid w:val="004E0F40"/>
    <w:rsid w:val="004E1500"/>
    <w:rsid w:val="004E5FD4"/>
    <w:rsid w:val="004E6F69"/>
    <w:rsid w:val="004E7955"/>
    <w:rsid w:val="004F032F"/>
    <w:rsid w:val="004F0D0A"/>
    <w:rsid w:val="004F1F8B"/>
    <w:rsid w:val="004F2C36"/>
    <w:rsid w:val="004F53DE"/>
    <w:rsid w:val="004F54D8"/>
    <w:rsid w:val="004F645C"/>
    <w:rsid w:val="004F718B"/>
    <w:rsid w:val="00501E3B"/>
    <w:rsid w:val="00506840"/>
    <w:rsid w:val="005107C0"/>
    <w:rsid w:val="005112DE"/>
    <w:rsid w:val="00511F16"/>
    <w:rsid w:val="00512904"/>
    <w:rsid w:val="005167A1"/>
    <w:rsid w:val="00521840"/>
    <w:rsid w:val="005233E6"/>
    <w:rsid w:val="00524833"/>
    <w:rsid w:val="00525BDC"/>
    <w:rsid w:val="005272DE"/>
    <w:rsid w:val="005342D7"/>
    <w:rsid w:val="00535A5C"/>
    <w:rsid w:val="00536F09"/>
    <w:rsid w:val="00537F0F"/>
    <w:rsid w:val="00540065"/>
    <w:rsid w:val="00540411"/>
    <w:rsid w:val="00541CAD"/>
    <w:rsid w:val="0054423D"/>
    <w:rsid w:val="00544ECB"/>
    <w:rsid w:val="00545304"/>
    <w:rsid w:val="005477A5"/>
    <w:rsid w:val="005517FC"/>
    <w:rsid w:val="00551A50"/>
    <w:rsid w:val="00551CB8"/>
    <w:rsid w:val="00552EAF"/>
    <w:rsid w:val="00553082"/>
    <w:rsid w:val="00554066"/>
    <w:rsid w:val="00555986"/>
    <w:rsid w:val="00556BD3"/>
    <w:rsid w:val="00557693"/>
    <w:rsid w:val="0056049A"/>
    <w:rsid w:val="0056080C"/>
    <w:rsid w:val="00561530"/>
    <w:rsid w:val="005615E9"/>
    <w:rsid w:val="00562BE1"/>
    <w:rsid w:val="00563144"/>
    <w:rsid w:val="00563179"/>
    <w:rsid w:val="00570965"/>
    <w:rsid w:val="00581633"/>
    <w:rsid w:val="00581B03"/>
    <w:rsid w:val="0058434D"/>
    <w:rsid w:val="00584AD6"/>
    <w:rsid w:val="00584D35"/>
    <w:rsid w:val="0058783A"/>
    <w:rsid w:val="00591035"/>
    <w:rsid w:val="00591925"/>
    <w:rsid w:val="00592C2E"/>
    <w:rsid w:val="005946D3"/>
    <w:rsid w:val="005949D2"/>
    <w:rsid w:val="005964D0"/>
    <w:rsid w:val="005A1178"/>
    <w:rsid w:val="005A1AA1"/>
    <w:rsid w:val="005A3E6F"/>
    <w:rsid w:val="005A59CE"/>
    <w:rsid w:val="005A6789"/>
    <w:rsid w:val="005B185E"/>
    <w:rsid w:val="005B3148"/>
    <w:rsid w:val="005B56B8"/>
    <w:rsid w:val="005B70AE"/>
    <w:rsid w:val="005C0B92"/>
    <w:rsid w:val="005C3C6B"/>
    <w:rsid w:val="005C4312"/>
    <w:rsid w:val="005C5119"/>
    <w:rsid w:val="005C67D2"/>
    <w:rsid w:val="005C6A53"/>
    <w:rsid w:val="005C73A5"/>
    <w:rsid w:val="005D01CD"/>
    <w:rsid w:val="005D1965"/>
    <w:rsid w:val="005D5159"/>
    <w:rsid w:val="005D7877"/>
    <w:rsid w:val="005E0F68"/>
    <w:rsid w:val="005E131A"/>
    <w:rsid w:val="005E1428"/>
    <w:rsid w:val="005E3125"/>
    <w:rsid w:val="005E5C3B"/>
    <w:rsid w:val="005E66D5"/>
    <w:rsid w:val="005E7DAB"/>
    <w:rsid w:val="005F093F"/>
    <w:rsid w:val="005F2E7F"/>
    <w:rsid w:val="005F40BB"/>
    <w:rsid w:val="005F4C46"/>
    <w:rsid w:val="005F6045"/>
    <w:rsid w:val="0060476E"/>
    <w:rsid w:val="00606824"/>
    <w:rsid w:val="00612455"/>
    <w:rsid w:val="00612E7A"/>
    <w:rsid w:val="00616D15"/>
    <w:rsid w:val="0062412D"/>
    <w:rsid w:val="006251E3"/>
    <w:rsid w:val="00627355"/>
    <w:rsid w:val="00627AD8"/>
    <w:rsid w:val="006315B7"/>
    <w:rsid w:val="00631FF7"/>
    <w:rsid w:val="00633EA0"/>
    <w:rsid w:val="00634B0C"/>
    <w:rsid w:val="00634EE3"/>
    <w:rsid w:val="0063545E"/>
    <w:rsid w:val="0063616E"/>
    <w:rsid w:val="00636D56"/>
    <w:rsid w:val="00637503"/>
    <w:rsid w:val="00640ADF"/>
    <w:rsid w:val="00642DD1"/>
    <w:rsid w:val="00645B82"/>
    <w:rsid w:val="00646443"/>
    <w:rsid w:val="006511E0"/>
    <w:rsid w:val="00651DF3"/>
    <w:rsid w:val="00652965"/>
    <w:rsid w:val="006548E1"/>
    <w:rsid w:val="00657FBC"/>
    <w:rsid w:val="00661FF3"/>
    <w:rsid w:val="006621BD"/>
    <w:rsid w:val="00662385"/>
    <w:rsid w:val="006652C6"/>
    <w:rsid w:val="00665805"/>
    <w:rsid w:val="00673CA6"/>
    <w:rsid w:val="00674C0C"/>
    <w:rsid w:val="006756DA"/>
    <w:rsid w:val="00677576"/>
    <w:rsid w:val="00677B9F"/>
    <w:rsid w:val="00680AD3"/>
    <w:rsid w:val="0068287C"/>
    <w:rsid w:val="006828CD"/>
    <w:rsid w:val="00683F79"/>
    <w:rsid w:val="00684B6A"/>
    <w:rsid w:val="00685F08"/>
    <w:rsid w:val="00686EE2"/>
    <w:rsid w:val="00687D25"/>
    <w:rsid w:val="0069042F"/>
    <w:rsid w:val="0069190B"/>
    <w:rsid w:val="00692AB9"/>
    <w:rsid w:val="00694A8E"/>
    <w:rsid w:val="00694EEE"/>
    <w:rsid w:val="00694F99"/>
    <w:rsid w:val="00694FD3"/>
    <w:rsid w:val="0069531B"/>
    <w:rsid w:val="00696133"/>
    <w:rsid w:val="00696D0E"/>
    <w:rsid w:val="0069720B"/>
    <w:rsid w:val="006A054D"/>
    <w:rsid w:val="006A2612"/>
    <w:rsid w:val="006A7494"/>
    <w:rsid w:val="006A7929"/>
    <w:rsid w:val="006B0867"/>
    <w:rsid w:val="006B55C1"/>
    <w:rsid w:val="006B6B33"/>
    <w:rsid w:val="006C13D1"/>
    <w:rsid w:val="006C143D"/>
    <w:rsid w:val="006C2217"/>
    <w:rsid w:val="006C3421"/>
    <w:rsid w:val="006C6369"/>
    <w:rsid w:val="006C7C65"/>
    <w:rsid w:val="006D090C"/>
    <w:rsid w:val="006D2CF8"/>
    <w:rsid w:val="006D44CF"/>
    <w:rsid w:val="006D46CF"/>
    <w:rsid w:val="006D54D7"/>
    <w:rsid w:val="006D56CB"/>
    <w:rsid w:val="006E07BD"/>
    <w:rsid w:val="006E0DB8"/>
    <w:rsid w:val="006E1B6A"/>
    <w:rsid w:val="006E2A67"/>
    <w:rsid w:val="006E37F1"/>
    <w:rsid w:val="006E4687"/>
    <w:rsid w:val="006E684B"/>
    <w:rsid w:val="006E71FC"/>
    <w:rsid w:val="006F04B2"/>
    <w:rsid w:val="006F0E0C"/>
    <w:rsid w:val="006F2BD6"/>
    <w:rsid w:val="006F2D66"/>
    <w:rsid w:val="006F641E"/>
    <w:rsid w:val="007019F5"/>
    <w:rsid w:val="0070249A"/>
    <w:rsid w:val="00703247"/>
    <w:rsid w:val="007060DA"/>
    <w:rsid w:val="007064BB"/>
    <w:rsid w:val="00706DD0"/>
    <w:rsid w:val="00710BBE"/>
    <w:rsid w:val="00710D24"/>
    <w:rsid w:val="00713A15"/>
    <w:rsid w:val="007143A6"/>
    <w:rsid w:val="007147BB"/>
    <w:rsid w:val="00717ABA"/>
    <w:rsid w:val="00720EAF"/>
    <w:rsid w:val="007210CE"/>
    <w:rsid w:val="00721676"/>
    <w:rsid w:val="00721CF8"/>
    <w:rsid w:val="007251AC"/>
    <w:rsid w:val="00731B13"/>
    <w:rsid w:val="00732A0A"/>
    <w:rsid w:val="007336B2"/>
    <w:rsid w:val="00735810"/>
    <w:rsid w:val="0074080F"/>
    <w:rsid w:val="0074153A"/>
    <w:rsid w:val="00742F0B"/>
    <w:rsid w:val="00743CA9"/>
    <w:rsid w:val="00745FF0"/>
    <w:rsid w:val="00746C2E"/>
    <w:rsid w:val="007503A0"/>
    <w:rsid w:val="00751A47"/>
    <w:rsid w:val="007521E7"/>
    <w:rsid w:val="00752A59"/>
    <w:rsid w:val="007546E5"/>
    <w:rsid w:val="00755903"/>
    <w:rsid w:val="00755FD5"/>
    <w:rsid w:val="00756890"/>
    <w:rsid w:val="00757AC5"/>
    <w:rsid w:val="00764C80"/>
    <w:rsid w:val="007673D9"/>
    <w:rsid w:val="00767DAC"/>
    <w:rsid w:val="00771366"/>
    <w:rsid w:val="0077188B"/>
    <w:rsid w:val="00773594"/>
    <w:rsid w:val="007747E6"/>
    <w:rsid w:val="007779E5"/>
    <w:rsid w:val="00777C01"/>
    <w:rsid w:val="00782106"/>
    <w:rsid w:val="0078302E"/>
    <w:rsid w:val="007855E0"/>
    <w:rsid w:val="00785FA7"/>
    <w:rsid w:val="00786769"/>
    <w:rsid w:val="00786F44"/>
    <w:rsid w:val="00790683"/>
    <w:rsid w:val="0079212C"/>
    <w:rsid w:val="00794C85"/>
    <w:rsid w:val="00795B01"/>
    <w:rsid w:val="00796104"/>
    <w:rsid w:val="007972B2"/>
    <w:rsid w:val="007972F1"/>
    <w:rsid w:val="0079732D"/>
    <w:rsid w:val="00797821"/>
    <w:rsid w:val="007979B8"/>
    <w:rsid w:val="00797F69"/>
    <w:rsid w:val="007A0815"/>
    <w:rsid w:val="007A1E31"/>
    <w:rsid w:val="007A513D"/>
    <w:rsid w:val="007A5CC1"/>
    <w:rsid w:val="007B3B2D"/>
    <w:rsid w:val="007B3D01"/>
    <w:rsid w:val="007B41F0"/>
    <w:rsid w:val="007B499E"/>
    <w:rsid w:val="007B6272"/>
    <w:rsid w:val="007C3815"/>
    <w:rsid w:val="007C3CE7"/>
    <w:rsid w:val="007C6C2D"/>
    <w:rsid w:val="007D0BE3"/>
    <w:rsid w:val="007D1DDC"/>
    <w:rsid w:val="007D2808"/>
    <w:rsid w:val="007D31CC"/>
    <w:rsid w:val="007D448A"/>
    <w:rsid w:val="007D59BD"/>
    <w:rsid w:val="007D5A9B"/>
    <w:rsid w:val="007D5B59"/>
    <w:rsid w:val="007D5CA6"/>
    <w:rsid w:val="007D5D80"/>
    <w:rsid w:val="007E05AF"/>
    <w:rsid w:val="007E141C"/>
    <w:rsid w:val="007E222F"/>
    <w:rsid w:val="007E5AB0"/>
    <w:rsid w:val="007E686E"/>
    <w:rsid w:val="007E6CEC"/>
    <w:rsid w:val="007F0011"/>
    <w:rsid w:val="007F0127"/>
    <w:rsid w:val="007F109C"/>
    <w:rsid w:val="007F2AA4"/>
    <w:rsid w:val="007F328E"/>
    <w:rsid w:val="007F3481"/>
    <w:rsid w:val="007F4ABF"/>
    <w:rsid w:val="007F4F97"/>
    <w:rsid w:val="007F7AE5"/>
    <w:rsid w:val="007F7DC1"/>
    <w:rsid w:val="0080159B"/>
    <w:rsid w:val="008024FC"/>
    <w:rsid w:val="0080359F"/>
    <w:rsid w:val="00804EBF"/>
    <w:rsid w:val="008060BF"/>
    <w:rsid w:val="0080772B"/>
    <w:rsid w:val="0081044E"/>
    <w:rsid w:val="00810645"/>
    <w:rsid w:val="00811C53"/>
    <w:rsid w:val="00812D2A"/>
    <w:rsid w:val="008143E3"/>
    <w:rsid w:val="00815E35"/>
    <w:rsid w:val="00816156"/>
    <w:rsid w:val="0081725B"/>
    <w:rsid w:val="008223A0"/>
    <w:rsid w:val="00824196"/>
    <w:rsid w:val="0083053D"/>
    <w:rsid w:val="0083175B"/>
    <w:rsid w:val="008361D8"/>
    <w:rsid w:val="00836212"/>
    <w:rsid w:val="0083624B"/>
    <w:rsid w:val="00836D61"/>
    <w:rsid w:val="00840AD1"/>
    <w:rsid w:val="00841150"/>
    <w:rsid w:val="0084203C"/>
    <w:rsid w:val="00842345"/>
    <w:rsid w:val="00842926"/>
    <w:rsid w:val="00843324"/>
    <w:rsid w:val="00845522"/>
    <w:rsid w:val="00847979"/>
    <w:rsid w:val="00850A41"/>
    <w:rsid w:val="00852C3B"/>
    <w:rsid w:val="00853B50"/>
    <w:rsid w:val="008549CC"/>
    <w:rsid w:val="00855095"/>
    <w:rsid w:val="00855481"/>
    <w:rsid w:val="00855D6B"/>
    <w:rsid w:val="00856740"/>
    <w:rsid w:val="0086046A"/>
    <w:rsid w:val="00862786"/>
    <w:rsid w:val="00862A22"/>
    <w:rsid w:val="0086400E"/>
    <w:rsid w:val="0086429B"/>
    <w:rsid w:val="008648FC"/>
    <w:rsid w:val="008654A6"/>
    <w:rsid w:val="00865535"/>
    <w:rsid w:val="00866C62"/>
    <w:rsid w:val="00867E73"/>
    <w:rsid w:val="008718B5"/>
    <w:rsid w:val="00874CA7"/>
    <w:rsid w:val="00875DA1"/>
    <w:rsid w:val="0087606E"/>
    <w:rsid w:val="008760B1"/>
    <w:rsid w:val="00876546"/>
    <w:rsid w:val="008819FF"/>
    <w:rsid w:val="008831A8"/>
    <w:rsid w:val="00883946"/>
    <w:rsid w:val="008908CE"/>
    <w:rsid w:val="00890A4D"/>
    <w:rsid w:val="00892C19"/>
    <w:rsid w:val="008977CB"/>
    <w:rsid w:val="008979C5"/>
    <w:rsid w:val="008A03D2"/>
    <w:rsid w:val="008A090F"/>
    <w:rsid w:val="008A2D9C"/>
    <w:rsid w:val="008A48F6"/>
    <w:rsid w:val="008B25E0"/>
    <w:rsid w:val="008B7D7E"/>
    <w:rsid w:val="008C0335"/>
    <w:rsid w:val="008C1485"/>
    <w:rsid w:val="008C1AB7"/>
    <w:rsid w:val="008C1B17"/>
    <w:rsid w:val="008C1B72"/>
    <w:rsid w:val="008C1EE8"/>
    <w:rsid w:val="008C3267"/>
    <w:rsid w:val="008C36E1"/>
    <w:rsid w:val="008C49B0"/>
    <w:rsid w:val="008C6778"/>
    <w:rsid w:val="008C6A66"/>
    <w:rsid w:val="008D0097"/>
    <w:rsid w:val="008D278D"/>
    <w:rsid w:val="008D3A4E"/>
    <w:rsid w:val="008E1178"/>
    <w:rsid w:val="008E18D4"/>
    <w:rsid w:val="008E3577"/>
    <w:rsid w:val="008E392D"/>
    <w:rsid w:val="008E4AD5"/>
    <w:rsid w:val="008E5C17"/>
    <w:rsid w:val="008F1790"/>
    <w:rsid w:val="008F2725"/>
    <w:rsid w:val="008F2BB9"/>
    <w:rsid w:val="008F4869"/>
    <w:rsid w:val="008F72F4"/>
    <w:rsid w:val="009012F8"/>
    <w:rsid w:val="00901537"/>
    <w:rsid w:val="00902A30"/>
    <w:rsid w:val="00903757"/>
    <w:rsid w:val="00903F4E"/>
    <w:rsid w:val="00905B3C"/>
    <w:rsid w:val="00906075"/>
    <w:rsid w:val="00906954"/>
    <w:rsid w:val="00907956"/>
    <w:rsid w:val="0091157F"/>
    <w:rsid w:val="00913F60"/>
    <w:rsid w:val="0091615E"/>
    <w:rsid w:val="009171B4"/>
    <w:rsid w:val="00921DCB"/>
    <w:rsid w:val="00924ECA"/>
    <w:rsid w:val="00924EE6"/>
    <w:rsid w:val="00925547"/>
    <w:rsid w:val="009255B0"/>
    <w:rsid w:val="0092605D"/>
    <w:rsid w:val="00926716"/>
    <w:rsid w:val="00927D91"/>
    <w:rsid w:val="009300BC"/>
    <w:rsid w:val="00930819"/>
    <w:rsid w:val="00930AF0"/>
    <w:rsid w:val="009310AB"/>
    <w:rsid w:val="009313CA"/>
    <w:rsid w:val="009318DF"/>
    <w:rsid w:val="00932115"/>
    <w:rsid w:val="009334C6"/>
    <w:rsid w:val="0093494F"/>
    <w:rsid w:val="009367A7"/>
    <w:rsid w:val="00940027"/>
    <w:rsid w:val="0094198C"/>
    <w:rsid w:val="00942055"/>
    <w:rsid w:val="00944AE7"/>
    <w:rsid w:val="00944C68"/>
    <w:rsid w:val="00944E0D"/>
    <w:rsid w:val="00945053"/>
    <w:rsid w:val="0094666C"/>
    <w:rsid w:val="00947BEE"/>
    <w:rsid w:val="0095168F"/>
    <w:rsid w:val="009528EC"/>
    <w:rsid w:val="009536C1"/>
    <w:rsid w:val="00954491"/>
    <w:rsid w:val="0095644C"/>
    <w:rsid w:val="00956462"/>
    <w:rsid w:val="00962496"/>
    <w:rsid w:val="00964E4C"/>
    <w:rsid w:val="00965567"/>
    <w:rsid w:val="00966666"/>
    <w:rsid w:val="0096759C"/>
    <w:rsid w:val="009676A6"/>
    <w:rsid w:val="009707BC"/>
    <w:rsid w:val="00971BF5"/>
    <w:rsid w:val="009726D9"/>
    <w:rsid w:val="00972BD0"/>
    <w:rsid w:val="009748A5"/>
    <w:rsid w:val="009769F3"/>
    <w:rsid w:val="009779C0"/>
    <w:rsid w:val="00982180"/>
    <w:rsid w:val="009835FF"/>
    <w:rsid w:val="009838FD"/>
    <w:rsid w:val="00984D85"/>
    <w:rsid w:val="00984F12"/>
    <w:rsid w:val="00985FCC"/>
    <w:rsid w:val="00987FAB"/>
    <w:rsid w:val="00992A94"/>
    <w:rsid w:val="00992CC7"/>
    <w:rsid w:val="0099553D"/>
    <w:rsid w:val="00996418"/>
    <w:rsid w:val="00996EEA"/>
    <w:rsid w:val="00997707"/>
    <w:rsid w:val="0099782A"/>
    <w:rsid w:val="009A0A97"/>
    <w:rsid w:val="009A11CE"/>
    <w:rsid w:val="009A5C58"/>
    <w:rsid w:val="009A6DA7"/>
    <w:rsid w:val="009B0D0E"/>
    <w:rsid w:val="009B106E"/>
    <w:rsid w:val="009B158E"/>
    <w:rsid w:val="009B3574"/>
    <w:rsid w:val="009C0123"/>
    <w:rsid w:val="009C02B6"/>
    <w:rsid w:val="009C07A1"/>
    <w:rsid w:val="009C1EBD"/>
    <w:rsid w:val="009C1F52"/>
    <w:rsid w:val="009C250B"/>
    <w:rsid w:val="009C5747"/>
    <w:rsid w:val="009C581A"/>
    <w:rsid w:val="009D6781"/>
    <w:rsid w:val="009E3ECD"/>
    <w:rsid w:val="009E7A24"/>
    <w:rsid w:val="009F141C"/>
    <w:rsid w:val="009F1C55"/>
    <w:rsid w:val="009F3542"/>
    <w:rsid w:val="009F4F5B"/>
    <w:rsid w:val="009F5C42"/>
    <w:rsid w:val="009F5F32"/>
    <w:rsid w:val="009F6279"/>
    <w:rsid w:val="00A01EA4"/>
    <w:rsid w:val="00A07BD3"/>
    <w:rsid w:val="00A129DE"/>
    <w:rsid w:val="00A14439"/>
    <w:rsid w:val="00A14E0E"/>
    <w:rsid w:val="00A257CD"/>
    <w:rsid w:val="00A2713B"/>
    <w:rsid w:val="00A273AA"/>
    <w:rsid w:val="00A27A7E"/>
    <w:rsid w:val="00A27EAD"/>
    <w:rsid w:val="00A31364"/>
    <w:rsid w:val="00A3359F"/>
    <w:rsid w:val="00A34989"/>
    <w:rsid w:val="00A35681"/>
    <w:rsid w:val="00A36C6D"/>
    <w:rsid w:val="00A375A0"/>
    <w:rsid w:val="00A37990"/>
    <w:rsid w:val="00A37CD8"/>
    <w:rsid w:val="00A37DF4"/>
    <w:rsid w:val="00A43CC3"/>
    <w:rsid w:val="00A45251"/>
    <w:rsid w:val="00A46698"/>
    <w:rsid w:val="00A46924"/>
    <w:rsid w:val="00A46E2B"/>
    <w:rsid w:val="00A508CB"/>
    <w:rsid w:val="00A52E64"/>
    <w:rsid w:val="00A544D8"/>
    <w:rsid w:val="00A5555A"/>
    <w:rsid w:val="00A5705C"/>
    <w:rsid w:val="00A5770C"/>
    <w:rsid w:val="00A57F35"/>
    <w:rsid w:val="00A60EB8"/>
    <w:rsid w:val="00A61E12"/>
    <w:rsid w:val="00A62524"/>
    <w:rsid w:val="00A660FF"/>
    <w:rsid w:val="00A67615"/>
    <w:rsid w:val="00A708C7"/>
    <w:rsid w:val="00A71763"/>
    <w:rsid w:val="00A7228F"/>
    <w:rsid w:val="00A724B4"/>
    <w:rsid w:val="00A7385F"/>
    <w:rsid w:val="00A7479D"/>
    <w:rsid w:val="00A75018"/>
    <w:rsid w:val="00A84174"/>
    <w:rsid w:val="00A92628"/>
    <w:rsid w:val="00A95105"/>
    <w:rsid w:val="00AA205D"/>
    <w:rsid w:val="00AA268A"/>
    <w:rsid w:val="00AA2768"/>
    <w:rsid w:val="00AA2816"/>
    <w:rsid w:val="00AA2E75"/>
    <w:rsid w:val="00AA3F9C"/>
    <w:rsid w:val="00AA55A8"/>
    <w:rsid w:val="00AA6B24"/>
    <w:rsid w:val="00AA745C"/>
    <w:rsid w:val="00AB2710"/>
    <w:rsid w:val="00AB2E8E"/>
    <w:rsid w:val="00AB57AE"/>
    <w:rsid w:val="00AB7A05"/>
    <w:rsid w:val="00AC1BFF"/>
    <w:rsid w:val="00AC5254"/>
    <w:rsid w:val="00AC590D"/>
    <w:rsid w:val="00AC5FF3"/>
    <w:rsid w:val="00AC644E"/>
    <w:rsid w:val="00AC6B27"/>
    <w:rsid w:val="00AD01D9"/>
    <w:rsid w:val="00AD0DA7"/>
    <w:rsid w:val="00AD2566"/>
    <w:rsid w:val="00AD26F3"/>
    <w:rsid w:val="00AD4EB7"/>
    <w:rsid w:val="00AD68A5"/>
    <w:rsid w:val="00AD6E29"/>
    <w:rsid w:val="00AD73F2"/>
    <w:rsid w:val="00AD98F6"/>
    <w:rsid w:val="00AE0623"/>
    <w:rsid w:val="00AE088B"/>
    <w:rsid w:val="00AE2FFE"/>
    <w:rsid w:val="00AE3B90"/>
    <w:rsid w:val="00AE52FA"/>
    <w:rsid w:val="00AE6559"/>
    <w:rsid w:val="00AF0E64"/>
    <w:rsid w:val="00AF2083"/>
    <w:rsid w:val="00AF348C"/>
    <w:rsid w:val="00AF3E4C"/>
    <w:rsid w:val="00AF68AA"/>
    <w:rsid w:val="00AF7158"/>
    <w:rsid w:val="00AF7EC6"/>
    <w:rsid w:val="00B000A9"/>
    <w:rsid w:val="00B001B5"/>
    <w:rsid w:val="00B007C1"/>
    <w:rsid w:val="00B01FED"/>
    <w:rsid w:val="00B02019"/>
    <w:rsid w:val="00B03A92"/>
    <w:rsid w:val="00B0407E"/>
    <w:rsid w:val="00B044FC"/>
    <w:rsid w:val="00B05525"/>
    <w:rsid w:val="00B05FAD"/>
    <w:rsid w:val="00B06E5E"/>
    <w:rsid w:val="00B1078C"/>
    <w:rsid w:val="00B10D98"/>
    <w:rsid w:val="00B1245C"/>
    <w:rsid w:val="00B129AC"/>
    <w:rsid w:val="00B156D0"/>
    <w:rsid w:val="00B15A99"/>
    <w:rsid w:val="00B15F22"/>
    <w:rsid w:val="00B16AD6"/>
    <w:rsid w:val="00B1783C"/>
    <w:rsid w:val="00B179F2"/>
    <w:rsid w:val="00B201B6"/>
    <w:rsid w:val="00B20A5C"/>
    <w:rsid w:val="00B21D4F"/>
    <w:rsid w:val="00B223E7"/>
    <w:rsid w:val="00B22EFA"/>
    <w:rsid w:val="00B239D1"/>
    <w:rsid w:val="00B23D35"/>
    <w:rsid w:val="00B24190"/>
    <w:rsid w:val="00B2498A"/>
    <w:rsid w:val="00B2673F"/>
    <w:rsid w:val="00B26D8A"/>
    <w:rsid w:val="00B27CF7"/>
    <w:rsid w:val="00B31CF1"/>
    <w:rsid w:val="00B3243C"/>
    <w:rsid w:val="00B327E7"/>
    <w:rsid w:val="00B32F5B"/>
    <w:rsid w:val="00B33278"/>
    <w:rsid w:val="00B34703"/>
    <w:rsid w:val="00B34862"/>
    <w:rsid w:val="00B358DB"/>
    <w:rsid w:val="00B3696B"/>
    <w:rsid w:val="00B429E0"/>
    <w:rsid w:val="00B44348"/>
    <w:rsid w:val="00B44863"/>
    <w:rsid w:val="00B44EEA"/>
    <w:rsid w:val="00B45D6B"/>
    <w:rsid w:val="00B46F9E"/>
    <w:rsid w:val="00B51FBE"/>
    <w:rsid w:val="00B5589D"/>
    <w:rsid w:val="00B559F9"/>
    <w:rsid w:val="00B574AA"/>
    <w:rsid w:val="00B607A5"/>
    <w:rsid w:val="00B61D6A"/>
    <w:rsid w:val="00B63AF1"/>
    <w:rsid w:val="00B63C3B"/>
    <w:rsid w:val="00B70464"/>
    <w:rsid w:val="00B711BB"/>
    <w:rsid w:val="00B713B2"/>
    <w:rsid w:val="00B74540"/>
    <w:rsid w:val="00B749FA"/>
    <w:rsid w:val="00B754FC"/>
    <w:rsid w:val="00B76CD6"/>
    <w:rsid w:val="00B8023A"/>
    <w:rsid w:val="00B8280E"/>
    <w:rsid w:val="00B82A8D"/>
    <w:rsid w:val="00B868FD"/>
    <w:rsid w:val="00B87F64"/>
    <w:rsid w:val="00B90ECE"/>
    <w:rsid w:val="00B911BB"/>
    <w:rsid w:val="00B92658"/>
    <w:rsid w:val="00B95C4A"/>
    <w:rsid w:val="00B95FC6"/>
    <w:rsid w:val="00B960EF"/>
    <w:rsid w:val="00B963B1"/>
    <w:rsid w:val="00B96EB1"/>
    <w:rsid w:val="00BA0A35"/>
    <w:rsid w:val="00BA200E"/>
    <w:rsid w:val="00BA31AF"/>
    <w:rsid w:val="00BA357F"/>
    <w:rsid w:val="00BB034D"/>
    <w:rsid w:val="00BB32F5"/>
    <w:rsid w:val="00BB384C"/>
    <w:rsid w:val="00BB3CEC"/>
    <w:rsid w:val="00BB7291"/>
    <w:rsid w:val="00BB767E"/>
    <w:rsid w:val="00BC3883"/>
    <w:rsid w:val="00BC48E6"/>
    <w:rsid w:val="00BC4CF0"/>
    <w:rsid w:val="00BC595C"/>
    <w:rsid w:val="00BC6C7D"/>
    <w:rsid w:val="00BC7C97"/>
    <w:rsid w:val="00BD511D"/>
    <w:rsid w:val="00BD6BC9"/>
    <w:rsid w:val="00BD7BC2"/>
    <w:rsid w:val="00BD7DCD"/>
    <w:rsid w:val="00BE0DEC"/>
    <w:rsid w:val="00BE3D7B"/>
    <w:rsid w:val="00BE45AB"/>
    <w:rsid w:val="00BE4A66"/>
    <w:rsid w:val="00BE5EC0"/>
    <w:rsid w:val="00BE5F6E"/>
    <w:rsid w:val="00BE6A51"/>
    <w:rsid w:val="00BE6EA3"/>
    <w:rsid w:val="00BF10AC"/>
    <w:rsid w:val="00BF332D"/>
    <w:rsid w:val="00BF396B"/>
    <w:rsid w:val="00BF4F66"/>
    <w:rsid w:val="00BF64A0"/>
    <w:rsid w:val="00BF6C83"/>
    <w:rsid w:val="00BF70E8"/>
    <w:rsid w:val="00BF7A08"/>
    <w:rsid w:val="00C028B9"/>
    <w:rsid w:val="00C0307C"/>
    <w:rsid w:val="00C03554"/>
    <w:rsid w:val="00C03BAA"/>
    <w:rsid w:val="00C049FB"/>
    <w:rsid w:val="00C055BB"/>
    <w:rsid w:val="00C05F6B"/>
    <w:rsid w:val="00C06294"/>
    <w:rsid w:val="00C06417"/>
    <w:rsid w:val="00C06953"/>
    <w:rsid w:val="00C07FD3"/>
    <w:rsid w:val="00C11542"/>
    <w:rsid w:val="00C139B7"/>
    <w:rsid w:val="00C152BE"/>
    <w:rsid w:val="00C21FED"/>
    <w:rsid w:val="00C22DB8"/>
    <w:rsid w:val="00C23D4B"/>
    <w:rsid w:val="00C263BD"/>
    <w:rsid w:val="00C31A7B"/>
    <w:rsid w:val="00C3245B"/>
    <w:rsid w:val="00C329AE"/>
    <w:rsid w:val="00C35923"/>
    <w:rsid w:val="00C36DE4"/>
    <w:rsid w:val="00C37180"/>
    <w:rsid w:val="00C3750C"/>
    <w:rsid w:val="00C37B43"/>
    <w:rsid w:val="00C42DEA"/>
    <w:rsid w:val="00C44D2E"/>
    <w:rsid w:val="00C45088"/>
    <w:rsid w:val="00C50DD5"/>
    <w:rsid w:val="00C5163E"/>
    <w:rsid w:val="00C530C8"/>
    <w:rsid w:val="00C5369E"/>
    <w:rsid w:val="00C53CD3"/>
    <w:rsid w:val="00C53F10"/>
    <w:rsid w:val="00C542C4"/>
    <w:rsid w:val="00C54B76"/>
    <w:rsid w:val="00C5522C"/>
    <w:rsid w:val="00C5598F"/>
    <w:rsid w:val="00C57311"/>
    <w:rsid w:val="00C60D57"/>
    <w:rsid w:val="00C615E6"/>
    <w:rsid w:val="00C61A2F"/>
    <w:rsid w:val="00C61B6F"/>
    <w:rsid w:val="00C61CAC"/>
    <w:rsid w:val="00C63B80"/>
    <w:rsid w:val="00C64986"/>
    <w:rsid w:val="00C65390"/>
    <w:rsid w:val="00C66DDB"/>
    <w:rsid w:val="00C73DED"/>
    <w:rsid w:val="00C73F98"/>
    <w:rsid w:val="00C74860"/>
    <w:rsid w:val="00C74BDA"/>
    <w:rsid w:val="00C800FF"/>
    <w:rsid w:val="00C80CEE"/>
    <w:rsid w:val="00C819A4"/>
    <w:rsid w:val="00C8789F"/>
    <w:rsid w:val="00C9218F"/>
    <w:rsid w:val="00C926A6"/>
    <w:rsid w:val="00C927B8"/>
    <w:rsid w:val="00C932EF"/>
    <w:rsid w:val="00C96315"/>
    <w:rsid w:val="00C9657B"/>
    <w:rsid w:val="00C974F7"/>
    <w:rsid w:val="00CA0A0C"/>
    <w:rsid w:val="00CA189B"/>
    <w:rsid w:val="00CA18A5"/>
    <w:rsid w:val="00CA4528"/>
    <w:rsid w:val="00CA6E64"/>
    <w:rsid w:val="00CA7414"/>
    <w:rsid w:val="00CA7D20"/>
    <w:rsid w:val="00CA7FA2"/>
    <w:rsid w:val="00CB052A"/>
    <w:rsid w:val="00CB1CFA"/>
    <w:rsid w:val="00CB403C"/>
    <w:rsid w:val="00CB6661"/>
    <w:rsid w:val="00CB75EC"/>
    <w:rsid w:val="00CB7FE9"/>
    <w:rsid w:val="00CC0BFB"/>
    <w:rsid w:val="00CC20B7"/>
    <w:rsid w:val="00CC2B36"/>
    <w:rsid w:val="00CC2C83"/>
    <w:rsid w:val="00CC4871"/>
    <w:rsid w:val="00CC5BC2"/>
    <w:rsid w:val="00CC72C6"/>
    <w:rsid w:val="00CD013F"/>
    <w:rsid w:val="00CD3A6F"/>
    <w:rsid w:val="00CD47CB"/>
    <w:rsid w:val="00CD4895"/>
    <w:rsid w:val="00CD60A2"/>
    <w:rsid w:val="00CD6F2E"/>
    <w:rsid w:val="00CD74D7"/>
    <w:rsid w:val="00CD7DEB"/>
    <w:rsid w:val="00CE0847"/>
    <w:rsid w:val="00CE0DD7"/>
    <w:rsid w:val="00CE1003"/>
    <w:rsid w:val="00CE3A8C"/>
    <w:rsid w:val="00CE6220"/>
    <w:rsid w:val="00CE7863"/>
    <w:rsid w:val="00CE7CAA"/>
    <w:rsid w:val="00CF0787"/>
    <w:rsid w:val="00CF1298"/>
    <w:rsid w:val="00CF394A"/>
    <w:rsid w:val="00CF3E27"/>
    <w:rsid w:val="00CF47B4"/>
    <w:rsid w:val="00CF4D91"/>
    <w:rsid w:val="00CF4DD5"/>
    <w:rsid w:val="00CF5697"/>
    <w:rsid w:val="00CF56A3"/>
    <w:rsid w:val="00CF642C"/>
    <w:rsid w:val="00CF6569"/>
    <w:rsid w:val="00D00308"/>
    <w:rsid w:val="00D0364C"/>
    <w:rsid w:val="00D12047"/>
    <w:rsid w:val="00D12943"/>
    <w:rsid w:val="00D12DE8"/>
    <w:rsid w:val="00D2037C"/>
    <w:rsid w:val="00D21D30"/>
    <w:rsid w:val="00D21F9A"/>
    <w:rsid w:val="00D2242C"/>
    <w:rsid w:val="00D22804"/>
    <w:rsid w:val="00D22957"/>
    <w:rsid w:val="00D2417F"/>
    <w:rsid w:val="00D25759"/>
    <w:rsid w:val="00D26407"/>
    <w:rsid w:val="00D26505"/>
    <w:rsid w:val="00D27CC6"/>
    <w:rsid w:val="00D3003C"/>
    <w:rsid w:val="00D30D0B"/>
    <w:rsid w:val="00D318CA"/>
    <w:rsid w:val="00D3435C"/>
    <w:rsid w:val="00D36BA2"/>
    <w:rsid w:val="00D370E0"/>
    <w:rsid w:val="00D43249"/>
    <w:rsid w:val="00D447FF"/>
    <w:rsid w:val="00D46738"/>
    <w:rsid w:val="00D4700C"/>
    <w:rsid w:val="00D51419"/>
    <w:rsid w:val="00D524A1"/>
    <w:rsid w:val="00D54450"/>
    <w:rsid w:val="00D552B2"/>
    <w:rsid w:val="00D55B96"/>
    <w:rsid w:val="00D6007D"/>
    <w:rsid w:val="00D6067A"/>
    <w:rsid w:val="00D61204"/>
    <w:rsid w:val="00D62099"/>
    <w:rsid w:val="00D63E2A"/>
    <w:rsid w:val="00D65195"/>
    <w:rsid w:val="00D6550A"/>
    <w:rsid w:val="00D662F2"/>
    <w:rsid w:val="00D6665A"/>
    <w:rsid w:val="00D66C04"/>
    <w:rsid w:val="00D710F5"/>
    <w:rsid w:val="00D71A6E"/>
    <w:rsid w:val="00D72367"/>
    <w:rsid w:val="00D7241D"/>
    <w:rsid w:val="00D7618A"/>
    <w:rsid w:val="00D77166"/>
    <w:rsid w:val="00D77BB0"/>
    <w:rsid w:val="00D80392"/>
    <w:rsid w:val="00D85C24"/>
    <w:rsid w:val="00D85DDF"/>
    <w:rsid w:val="00D861DF"/>
    <w:rsid w:val="00D8649C"/>
    <w:rsid w:val="00D86746"/>
    <w:rsid w:val="00D86F94"/>
    <w:rsid w:val="00D87176"/>
    <w:rsid w:val="00D904AF"/>
    <w:rsid w:val="00D92842"/>
    <w:rsid w:val="00D9444A"/>
    <w:rsid w:val="00D952B9"/>
    <w:rsid w:val="00D95739"/>
    <w:rsid w:val="00D96173"/>
    <w:rsid w:val="00D96D8F"/>
    <w:rsid w:val="00DA108F"/>
    <w:rsid w:val="00DA1482"/>
    <w:rsid w:val="00DA1875"/>
    <w:rsid w:val="00DA3036"/>
    <w:rsid w:val="00DA484A"/>
    <w:rsid w:val="00DA4E0D"/>
    <w:rsid w:val="00DB2256"/>
    <w:rsid w:val="00DB2A23"/>
    <w:rsid w:val="00DB4DAC"/>
    <w:rsid w:val="00DB6454"/>
    <w:rsid w:val="00DB7FAA"/>
    <w:rsid w:val="00DC3B45"/>
    <w:rsid w:val="00DC415C"/>
    <w:rsid w:val="00DC44B4"/>
    <w:rsid w:val="00DC63A4"/>
    <w:rsid w:val="00DC753C"/>
    <w:rsid w:val="00DC7D0B"/>
    <w:rsid w:val="00DD1DA7"/>
    <w:rsid w:val="00DD3ADC"/>
    <w:rsid w:val="00DD4F4E"/>
    <w:rsid w:val="00DD69DF"/>
    <w:rsid w:val="00DD736C"/>
    <w:rsid w:val="00DE1414"/>
    <w:rsid w:val="00DE18A1"/>
    <w:rsid w:val="00DE26EA"/>
    <w:rsid w:val="00DF0D52"/>
    <w:rsid w:val="00DF1846"/>
    <w:rsid w:val="00DF45E8"/>
    <w:rsid w:val="00DF6A29"/>
    <w:rsid w:val="00E021B7"/>
    <w:rsid w:val="00E02F83"/>
    <w:rsid w:val="00E032A9"/>
    <w:rsid w:val="00E033EA"/>
    <w:rsid w:val="00E041B4"/>
    <w:rsid w:val="00E0513F"/>
    <w:rsid w:val="00E0557F"/>
    <w:rsid w:val="00E06399"/>
    <w:rsid w:val="00E06E71"/>
    <w:rsid w:val="00E0714B"/>
    <w:rsid w:val="00E0777E"/>
    <w:rsid w:val="00E07C24"/>
    <w:rsid w:val="00E1410F"/>
    <w:rsid w:val="00E16331"/>
    <w:rsid w:val="00E16DBA"/>
    <w:rsid w:val="00E20133"/>
    <w:rsid w:val="00E216D9"/>
    <w:rsid w:val="00E21E09"/>
    <w:rsid w:val="00E2208F"/>
    <w:rsid w:val="00E24364"/>
    <w:rsid w:val="00E249BC"/>
    <w:rsid w:val="00E251F4"/>
    <w:rsid w:val="00E30722"/>
    <w:rsid w:val="00E30AAA"/>
    <w:rsid w:val="00E311D3"/>
    <w:rsid w:val="00E31D2E"/>
    <w:rsid w:val="00E3451F"/>
    <w:rsid w:val="00E345EC"/>
    <w:rsid w:val="00E366BF"/>
    <w:rsid w:val="00E40C2F"/>
    <w:rsid w:val="00E426CB"/>
    <w:rsid w:val="00E44295"/>
    <w:rsid w:val="00E4480F"/>
    <w:rsid w:val="00E45D90"/>
    <w:rsid w:val="00E460E5"/>
    <w:rsid w:val="00E47E92"/>
    <w:rsid w:val="00E47F2B"/>
    <w:rsid w:val="00E511DB"/>
    <w:rsid w:val="00E525A0"/>
    <w:rsid w:val="00E52BA5"/>
    <w:rsid w:val="00E549AD"/>
    <w:rsid w:val="00E55DB1"/>
    <w:rsid w:val="00E60722"/>
    <w:rsid w:val="00E65E57"/>
    <w:rsid w:val="00E71D6C"/>
    <w:rsid w:val="00E727D2"/>
    <w:rsid w:val="00E752B2"/>
    <w:rsid w:val="00E77C76"/>
    <w:rsid w:val="00E80D82"/>
    <w:rsid w:val="00E829B7"/>
    <w:rsid w:val="00E856CD"/>
    <w:rsid w:val="00E9102E"/>
    <w:rsid w:val="00E947E8"/>
    <w:rsid w:val="00E9499D"/>
    <w:rsid w:val="00E96183"/>
    <w:rsid w:val="00E96C30"/>
    <w:rsid w:val="00E97477"/>
    <w:rsid w:val="00EA0B7B"/>
    <w:rsid w:val="00EA4835"/>
    <w:rsid w:val="00EA4C02"/>
    <w:rsid w:val="00EA5A9A"/>
    <w:rsid w:val="00EA69A2"/>
    <w:rsid w:val="00EB1395"/>
    <w:rsid w:val="00EB14AE"/>
    <w:rsid w:val="00EB1BCC"/>
    <w:rsid w:val="00EB5956"/>
    <w:rsid w:val="00EB6F67"/>
    <w:rsid w:val="00EC0C75"/>
    <w:rsid w:val="00EC0F65"/>
    <w:rsid w:val="00EC204B"/>
    <w:rsid w:val="00EC21D4"/>
    <w:rsid w:val="00EC2E8D"/>
    <w:rsid w:val="00EC353F"/>
    <w:rsid w:val="00EC5166"/>
    <w:rsid w:val="00EC52A4"/>
    <w:rsid w:val="00EC773C"/>
    <w:rsid w:val="00ED077A"/>
    <w:rsid w:val="00ED2D5D"/>
    <w:rsid w:val="00ED2F75"/>
    <w:rsid w:val="00ED4A9D"/>
    <w:rsid w:val="00ED5D51"/>
    <w:rsid w:val="00EE1D0A"/>
    <w:rsid w:val="00EE24DE"/>
    <w:rsid w:val="00EF05AF"/>
    <w:rsid w:val="00EF11C1"/>
    <w:rsid w:val="00EF5A8B"/>
    <w:rsid w:val="00EF6312"/>
    <w:rsid w:val="00EF6471"/>
    <w:rsid w:val="00EF6982"/>
    <w:rsid w:val="00EF6EC3"/>
    <w:rsid w:val="00F00F69"/>
    <w:rsid w:val="00F00FC5"/>
    <w:rsid w:val="00F01099"/>
    <w:rsid w:val="00F01A6A"/>
    <w:rsid w:val="00F01E31"/>
    <w:rsid w:val="00F02340"/>
    <w:rsid w:val="00F034B8"/>
    <w:rsid w:val="00F0567E"/>
    <w:rsid w:val="00F05A89"/>
    <w:rsid w:val="00F06B2A"/>
    <w:rsid w:val="00F07275"/>
    <w:rsid w:val="00F102BB"/>
    <w:rsid w:val="00F10D69"/>
    <w:rsid w:val="00F11137"/>
    <w:rsid w:val="00F112A3"/>
    <w:rsid w:val="00F11765"/>
    <w:rsid w:val="00F12401"/>
    <w:rsid w:val="00F13E71"/>
    <w:rsid w:val="00F14574"/>
    <w:rsid w:val="00F155D5"/>
    <w:rsid w:val="00F15C12"/>
    <w:rsid w:val="00F15C31"/>
    <w:rsid w:val="00F16C1E"/>
    <w:rsid w:val="00F17D2C"/>
    <w:rsid w:val="00F17E0E"/>
    <w:rsid w:val="00F21489"/>
    <w:rsid w:val="00F21783"/>
    <w:rsid w:val="00F2256B"/>
    <w:rsid w:val="00F23030"/>
    <w:rsid w:val="00F25E0D"/>
    <w:rsid w:val="00F35330"/>
    <w:rsid w:val="00F36876"/>
    <w:rsid w:val="00F42491"/>
    <w:rsid w:val="00F42E40"/>
    <w:rsid w:val="00F44259"/>
    <w:rsid w:val="00F449F3"/>
    <w:rsid w:val="00F4532C"/>
    <w:rsid w:val="00F45A5D"/>
    <w:rsid w:val="00F46D32"/>
    <w:rsid w:val="00F5115C"/>
    <w:rsid w:val="00F5192C"/>
    <w:rsid w:val="00F53189"/>
    <w:rsid w:val="00F56722"/>
    <w:rsid w:val="00F575C3"/>
    <w:rsid w:val="00F57653"/>
    <w:rsid w:val="00F60179"/>
    <w:rsid w:val="00F644F7"/>
    <w:rsid w:val="00F64F44"/>
    <w:rsid w:val="00F6572C"/>
    <w:rsid w:val="00F667E2"/>
    <w:rsid w:val="00F67240"/>
    <w:rsid w:val="00F7012D"/>
    <w:rsid w:val="00F71420"/>
    <w:rsid w:val="00F72666"/>
    <w:rsid w:val="00F73C9B"/>
    <w:rsid w:val="00F74994"/>
    <w:rsid w:val="00F80005"/>
    <w:rsid w:val="00F81425"/>
    <w:rsid w:val="00F817FB"/>
    <w:rsid w:val="00F81CD5"/>
    <w:rsid w:val="00F8547C"/>
    <w:rsid w:val="00F90496"/>
    <w:rsid w:val="00F91F47"/>
    <w:rsid w:val="00F925E7"/>
    <w:rsid w:val="00F94A8D"/>
    <w:rsid w:val="00F94B5A"/>
    <w:rsid w:val="00F96BAF"/>
    <w:rsid w:val="00F974CA"/>
    <w:rsid w:val="00FA0198"/>
    <w:rsid w:val="00FA0E9C"/>
    <w:rsid w:val="00FA18A3"/>
    <w:rsid w:val="00FA43B7"/>
    <w:rsid w:val="00FA49D6"/>
    <w:rsid w:val="00FA4E74"/>
    <w:rsid w:val="00FA5988"/>
    <w:rsid w:val="00FA5D3D"/>
    <w:rsid w:val="00FA665A"/>
    <w:rsid w:val="00FA73AC"/>
    <w:rsid w:val="00FB1530"/>
    <w:rsid w:val="00FB2DDD"/>
    <w:rsid w:val="00FB38FB"/>
    <w:rsid w:val="00FB3D82"/>
    <w:rsid w:val="00FB4011"/>
    <w:rsid w:val="00FB47E7"/>
    <w:rsid w:val="00FB5DAE"/>
    <w:rsid w:val="00FB6EE1"/>
    <w:rsid w:val="00FC07D2"/>
    <w:rsid w:val="00FC3122"/>
    <w:rsid w:val="00FC341A"/>
    <w:rsid w:val="00FC5D5F"/>
    <w:rsid w:val="00FC6E10"/>
    <w:rsid w:val="00FC6F65"/>
    <w:rsid w:val="00FD0167"/>
    <w:rsid w:val="00FD0A56"/>
    <w:rsid w:val="00FD384D"/>
    <w:rsid w:val="00FD4725"/>
    <w:rsid w:val="00FD487B"/>
    <w:rsid w:val="00FD72AE"/>
    <w:rsid w:val="00FE2CFC"/>
    <w:rsid w:val="00FE3E77"/>
    <w:rsid w:val="00FE5CEE"/>
    <w:rsid w:val="00FE5F3E"/>
    <w:rsid w:val="00FE7048"/>
    <w:rsid w:val="00FF0F32"/>
    <w:rsid w:val="00FF1106"/>
    <w:rsid w:val="00FF1E11"/>
    <w:rsid w:val="00FF2BEE"/>
    <w:rsid w:val="00FF2C49"/>
    <w:rsid w:val="00FF5DC0"/>
    <w:rsid w:val="00FF5F31"/>
    <w:rsid w:val="00FF6B75"/>
    <w:rsid w:val="01061E4B"/>
    <w:rsid w:val="010E0CA5"/>
    <w:rsid w:val="0136E907"/>
    <w:rsid w:val="01A59D2E"/>
    <w:rsid w:val="01CC688C"/>
    <w:rsid w:val="01EC0DDF"/>
    <w:rsid w:val="01ED8B64"/>
    <w:rsid w:val="01EFF479"/>
    <w:rsid w:val="02089B2F"/>
    <w:rsid w:val="0274B952"/>
    <w:rsid w:val="02A2C020"/>
    <w:rsid w:val="02E965E4"/>
    <w:rsid w:val="041D80BF"/>
    <w:rsid w:val="046C5A62"/>
    <w:rsid w:val="04A4F136"/>
    <w:rsid w:val="04B1D1D6"/>
    <w:rsid w:val="04FD06F7"/>
    <w:rsid w:val="0580D86C"/>
    <w:rsid w:val="059B2196"/>
    <w:rsid w:val="05B21345"/>
    <w:rsid w:val="05B805DE"/>
    <w:rsid w:val="05BED668"/>
    <w:rsid w:val="05F660CA"/>
    <w:rsid w:val="06216A13"/>
    <w:rsid w:val="0637998D"/>
    <w:rsid w:val="065EB169"/>
    <w:rsid w:val="068A0C33"/>
    <w:rsid w:val="06D52007"/>
    <w:rsid w:val="0732F82A"/>
    <w:rsid w:val="07337D2D"/>
    <w:rsid w:val="07499B11"/>
    <w:rsid w:val="0778BDCC"/>
    <w:rsid w:val="077DB3B5"/>
    <w:rsid w:val="07CC6868"/>
    <w:rsid w:val="08806EF6"/>
    <w:rsid w:val="08879B5F"/>
    <w:rsid w:val="0889326F"/>
    <w:rsid w:val="08A07713"/>
    <w:rsid w:val="08A94AC9"/>
    <w:rsid w:val="09375CA7"/>
    <w:rsid w:val="0969E01C"/>
    <w:rsid w:val="097951E9"/>
    <w:rsid w:val="097BE9EF"/>
    <w:rsid w:val="09CD7154"/>
    <w:rsid w:val="09CEEE66"/>
    <w:rsid w:val="0A0B026C"/>
    <w:rsid w:val="0A2E9E92"/>
    <w:rsid w:val="0A328B2E"/>
    <w:rsid w:val="0AC454B4"/>
    <w:rsid w:val="0AE5AD01"/>
    <w:rsid w:val="0AE94D0C"/>
    <w:rsid w:val="0B58C4AD"/>
    <w:rsid w:val="0BC9966B"/>
    <w:rsid w:val="0C92E58F"/>
    <w:rsid w:val="0D261167"/>
    <w:rsid w:val="0D79EC23"/>
    <w:rsid w:val="0E0B1B6F"/>
    <w:rsid w:val="0E13CB1F"/>
    <w:rsid w:val="0E1F8DD6"/>
    <w:rsid w:val="0E374384"/>
    <w:rsid w:val="0E70E804"/>
    <w:rsid w:val="0EB15682"/>
    <w:rsid w:val="0F092951"/>
    <w:rsid w:val="108DE63F"/>
    <w:rsid w:val="110144A0"/>
    <w:rsid w:val="110B7319"/>
    <w:rsid w:val="114BDEA0"/>
    <w:rsid w:val="11545D3F"/>
    <w:rsid w:val="11A410F3"/>
    <w:rsid w:val="1215B47F"/>
    <w:rsid w:val="122FDC93"/>
    <w:rsid w:val="124B1986"/>
    <w:rsid w:val="12759ADB"/>
    <w:rsid w:val="12A10794"/>
    <w:rsid w:val="12BCE01C"/>
    <w:rsid w:val="12FEDEBB"/>
    <w:rsid w:val="137A8935"/>
    <w:rsid w:val="13A9E578"/>
    <w:rsid w:val="13B24FD9"/>
    <w:rsid w:val="14A5E3E1"/>
    <w:rsid w:val="154AD1B9"/>
    <w:rsid w:val="15653AD0"/>
    <w:rsid w:val="1576F3AF"/>
    <w:rsid w:val="159542F4"/>
    <w:rsid w:val="15C7A449"/>
    <w:rsid w:val="162FD406"/>
    <w:rsid w:val="16EDD45C"/>
    <w:rsid w:val="16F719AF"/>
    <w:rsid w:val="17FE8FD1"/>
    <w:rsid w:val="1809ABC0"/>
    <w:rsid w:val="182257A9"/>
    <w:rsid w:val="182E60CB"/>
    <w:rsid w:val="18368E15"/>
    <w:rsid w:val="1837B50F"/>
    <w:rsid w:val="18AE9CD6"/>
    <w:rsid w:val="18B83C6A"/>
    <w:rsid w:val="18D9BBB9"/>
    <w:rsid w:val="19052C3C"/>
    <w:rsid w:val="19BC6657"/>
    <w:rsid w:val="19EA1BC2"/>
    <w:rsid w:val="1A3A5500"/>
    <w:rsid w:val="1B605C90"/>
    <w:rsid w:val="1B7AB418"/>
    <w:rsid w:val="1BDCC5DE"/>
    <w:rsid w:val="1C2BE34F"/>
    <w:rsid w:val="1C3D9059"/>
    <w:rsid w:val="1C3FF367"/>
    <w:rsid w:val="1C44D50C"/>
    <w:rsid w:val="1C4F45AB"/>
    <w:rsid w:val="1D17300C"/>
    <w:rsid w:val="1D39FF07"/>
    <w:rsid w:val="1D43CE6F"/>
    <w:rsid w:val="1D4E890D"/>
    <w:rsid w:val="1D7B8538"/>
    <w:rsid w:val="1E4D993E"/>
    <w:rsid w:val="1EA40DB2"/>
    <w:rsid w:val="1F202BF5"/>
    <w:rsid w:val="1F334709"/>
    <w:rsid w:val="1FC8F77C"/>
    <w:rsid w:val="2011D5CA"/>
    <w:rsid w:val="203EB834"/>
    <w:rsid w:val="204A5B38"/>
    <w:rsid w:val="20B87985"/>
    <w:rsid w:val="20C0B4F9"/>
    <w:rsid w:val="20EC8AF3"/>
    <w:rsid w:val="214E513B"/>
    <w:rsid w:val="219973FB"/>
    <w:rsid w:val="21DB53C8"/>
    <w:rsid w:val="229EB10E"/>
    <w:rsid w:val="22B5F3CB"/>
    <w:rsid w:val="22B60664"/>
    <w:rsid w:val="22C76CC0"/>
    <w:rsid w:val="230B6E9C"/>
    <w:rsid w:val="23256E8E"/>
    <w:rsid w:val="238E4DE9"/>
    <w:rsid w:val="248C59B0"/>
    <w:rsid w:val="258828EB"/>
    <w:rsid w:val="25A8EE0B"/>
    <w:rsid w:val="26254335"/>
    <w:rsid w:val="26E8ABA3"/>
    <w:rsid w:val="2757A7E9"/>
    <w:rsid w:val="277AE53F"/>
    <w:rsid w:val="27EAF8BE"/>
    <w:rsid w:val="280CF12F"/>
    <w:rsid w:val="2821E8FC"/>
    <w:rsid w:val="284ECA14"/>
    <w:rsid w:val="28800FFD"/>
    <w:rsid w:val="28A317DA"/>
    <w:rsid w:val="28B4ADBE"/>
    <w:rsid w:val="28CED179"/>
    <w:rsid w:val="29960202"/>
    <w:rsid w:val="29BBB712"/>
    <w:rsid w:val="2A269697"/>
    <w:rsid w:val="2A32C6D4"/>
    <w:rsid w:val="2AD686DB"/>
    <w:rsid w:val="2AEB4239"/>
    <w:rsid w:val="2B00DA2B"/>
    <w:rsid w:val="2B57098B"/>
    <w:rsid w:val="2B710AD6"/>
    <w:rsid w:val="2BC87BF6"/>
    <w:rsid w:val="2BD04DF9"/>
    <w:rsid w:val="2BF765A6"/>
    <w:rsid w:val="2C7B79AD"/>
    <w:rsid w:val="2CBA9343"/>
    <w:rsid w:val="2CC368E9"/>
    <w:rsid w:val="2CD9DA6F"/>
    <w:rsid w:val="2D7F8670"/>
    <w:rsid w:val="2D99E77C"/>
    <w:rsid w:val="2DF8D84B"/>
    <w:rsid w:val="2E0C379A"/>
    <w:rsid w:val="2E1C221D"/>
    <w:rsid w:val="2E27A716"/>
    <w:rsid w:val="2E42951B"/>
    <w:rsid w:val="2E482E18"/>
    <w:rsid w:val="2E71B2E1"/>
    <w:rsid w:val="2E741F0A"/>
    <w:rsid w:val="2EBDE186"/>
    <w:rsid w:val="2F6CE305"/>
    <w:rsid w:val="2FBDB889"/>
    <w:rsid w:val="2FDBA775"/>
    <w:rsid w:val="300488EE"/>
    <w:rsid w:val="3041F41E"/>
    <w:rsid w:val="30454707"/>
    <w:rsid w:val="305B247F"/>
    <w:rsid w:val="306AAF2F"/>
    <w:rsid w:val="31D4B898"/>
    <w:rsid w:val="32153BA3"/>
    <w:rsid w:val="32228FD8"/>
    <w:rsid w:val="329FC8AF"/>
    <w:rsid w:val="32AEEBF4"/>
    <w:rsid w:val="33032AF1"/>
    <w:rsid w:val="333813B8"/>
    <w:rsid w:val="33644A90"/>
    <w:rsid w:val="338D889D"/>
    <w:rsid w:val="33B775DA"/>
    <w:rsid w:val="33C92C42"/>
    <w:rsid w:val="34864E9D"/>
    <w:rsid w:val="34FB81C8"/>
    <w:rsid w:val="35234D55"/>
    <w:rsid w:val="3660CCAE"/>
    <w:rsid w:val="3666369B"/>
    <w:rsid w:val="36820C76"/>
    <w:rsid w:val="3694FE9D"/>
    <w:rsid w:val="369BB0B8"/>
    <w:rsid w:val="36F4DC28"/>
    <w:rsid w:val="37078173"/>
    <w:rsid w:val="3737FFD4"/>
    <w:rsid w:val="37832DAA"/>
    <w:rsid w:val="378BB1CA"/>
    <w:rsid w:val="38026885"/>
    <w:rsid w:val="3848E0B4"/>
    <w:rsid w:val="3A2E5BC8"/>
    <w:rsid w:val="3A354938"/>
    <w:rsid w:val="3AFC9A1F"/>
    <w:rsid w:val="3B02697B"/>
    <w:rsid w:val="3B8AA868"/>
    <w:rsid w:val="3BECF237"/>
    <w:rsid w:val="3C0B0E74"/>
    <w:rsid w:val="3C5AEAB0"/>
    <w:rsid w:val="3CC2E840"/>
    <w:rsid w:val="3CD29CB5"/>
    <w:rsid w:val="3DFAF541"/>
    <w:rsid w:val="3E0BF534"/>
    <w:rsid w:val="3E465323"/>
    <w:rsid w:val="3E4AEB38"/>
    <w:rsid w:val="3EC4FF31"/>
    <w:rsid w:val="3EE3A128"/>
    <w:rsid w:val="3EFFBCC8"/>
    <w:rsid w:val="3F8C9B4A"/>
    <w:rsid w:val="3FEE2B73"/>
    <w:rsid w:val="4018B1C1"/>
    <w:rsid w:val="406D3E7B"/>
    <w:rsid w:val="40B4DFB3"/>
    <w:rsid w:val="40B7B622"/>
    <w:rsid w:val="418515FC"/>
    <w:rsid w:val="418A1FF3"/>
    <w:rsid w:val="41DF6D8A"/>
    <w:rsid w:val="42174ADE"/>
    <w:rsid w:val="42238D41"/>
    <w:rsid w:val="42B87DF9"/>
    <w:rsid w:val="42EE28A4"/>
    <w:rsid w:val="42FC3C9E"/>
    <w:rsid w:val="42FFB066"/>
    <w:rsid w:val="4311C558"/>
    <w:rsid w:val="431259B4"/>
    <w:rsid w:val="434FDA11"/>
    <w:rsid w:val="437721A5"/>
    <w:rsid w:val="43EC4BF7"/>
    <w:rsid w:val="43FDE755"/>
    <w:rsid w:val="4401DA76"/>
    <w:rsid w:val="444759E2"/>
    <w:rsid w:val="44991776"/>
    <w:rsid w:val="45150F89"/>
    <w:rsid w:val="45579743"/>
    <w:rsid w:val="45686CC1"/>
    <w:rsid w:val="45778EA7"/>
    <w:rsid w:val="46036E89"/>
    <w:rsid w:val="46BE5080"/>
    <w:rsid w:val="472A4CFC"/>
    <w:rsid w:val="4785D013"/>
    <w:rsid w:val="484AD369"/>
    <w:rsid w:val="484DFF4E"/>
    <w:rsid w:val="487DB377"/>
    <w:rsid w:val="498E466B"/>
    <w:rsid w:val="49B60731"/>
    <w:rsid w:val="49E6A50A"/>
    <w:rsid w:val="4B142339"/>
    <w:rsid w:val="4B22349F"/>
    <w:rsid w:val="4B5F0C5B"/>
    <w:rsid w:val="4B73C7DA"/>
    <w:rsid w:val="4BBF4842"/>
    <w:rsid w:val="4BD7F0C3"/>
    <w:rsid w:val="4C11939D"/>
    <w:rsid w:val="4C751E34"/>
    <w:rsid w:val="4CD0F075"/>
    <w:rsid w:val="4D595D9F"/>
    <w:rsid w:val="4D5BEDFF"/>
    <w:rsid w:val="4DB3413C"/>
    <w:rsid w:val="4DFCC2AC"/>
    <w:rsid w:val="4E15F2D8"/>
    <w:rsid w:val="4E1E0A05"/>
    <w:rsid w:val="4EA42B7B"/>
    <w:rsid w:val="4FD3282C"/>
    <w:rsid w:val="4FF80C5B"/>
    <w:rsid w:val="50137523"/>
    <w:rsid w:val="502A4B4F"/>
    <w:rsid w:val="50328552"/>
    <w:rsid w:val="509B8271"/>
    <w:rsid w:val="50D1C8B3"/>
    <w:rsid w:val="50D790AA"/>
    <w:rsid w:val="512B4F50"/>
    <w:rsid w:val="5176DDF8"/>
    <w:rsid w:val="518F1297"/>
    <w:rsid w:val="51A9821B"/>
    <w:rsid w:val="51B782A6"/>
    <w:rsid w:val="51F2A11E"/>
    <w:rsid w:val="51F5284F"/>
    <w:rsid w:val="51F964EA"/>
    <w:rsid w:val="52474784"/>
    <w:rsid w:val="52F7D994"/>
    <w:rsid w:val="52FB6BA2"/>
    <w:rsid w:val="533D9FBF"/>
    <w:rsid w:val="534F75C4"/>
    <w:rsid w:val="5352D4A8"/>
    <w:rsid w:val="5412D6A1"/>
    <w:rsid w:val="5437EB2B"/>
    <w:rsid w:val="546753B4"/>
    <w:rsid w:val="5470BE82"/>
    <w:rsid w:val="5473C5AE"/>
    <w:rsid w:val="54F67823"/>
    <w:rsid w:val="54F6B6B9"/>
    <w:rsid w:val="5508652F"/>
    <w:rsid w:val="550DA350"/>
    <w:rsid w:val="5562E9DE"/>
    <w:rsid w:val="55999864"/>
    <w:rsid w:val="55F6CC4E"/>
    <w:rsid w:val="55FE5A3B"/>
    <w:rsid w:val="5673817C"/>
    <w:rsid w:val="56D5C899"/>
    <w:rsid w:val="56D7A8CE"/>
    <w:rsid w:val="56F725F7"/>
    <w:rsid w:val="5739385C"/>
    <w:rsid w:val="573F2A75"/>
    <w:rsid w:val="57C5E86F"/>
    <w:rsid w:val="580F43ED"/>
    <w:rsid w:val="58130E0E"/>
    <w:rsid w:val="584A0481"/>
    <w:rsid w:val="59607124"/>
    <w:rsid w:val="59DA616C"/>
    <w:rsid w:val="5A1363BC"/>
    <w:rsid w:val="5A3F08AE"/>
    <w:rsid w:val="5A640606"/>
    <w:rsid w:val="5A7AE1FB"/>
    <w:rsid w:val="5AC5E694"/>
    <w:rsid w:val="5B1D4539"/>
    <w:rsid w:val="5B57AA39"/>
    <w:rsid w:val="5BC138C5"/>
    <w:rsid w:val="5BC98741"/>
    <w:rsid w:val="5BD04FC1"/>
    <w:rsid w:val="5C2F6E8B"/>
    <w:rsid w:val="5C9876D4"/>
    <w:rsid w:val="5CB74932"/>
    <w:rsid w:val="5CDF62A5"/>
    <w:rsid w:val="5D461BD9"/>
    <w:rsid w:val="5D73A882"/>
    <w:rsid w:val="5D8DBAE5"/>
    <w:rsid w:val="5DDA2465"/>
    <w:rsid w:val="5DE45B12"/>
    <w:rsid w:val="5DFE0D0A"/>
    <w:rsid w:val="5E1B0562"/>
    <w:rsid w:val="5E37B2EA"/>
    <w:rsid w:val="5E9798BB"/>
    <w:rsid w:val="5EBC970B"/>
    <w:rsid w:val="5F0D524D"/>
    <w:rsid w:val="5F1A7F14"/>
    <w:rsid w:val="5F3868D3"/>
    <w:rsid w:val="5F61E821"/>
    <w:rsid w:val="60508641"/>
    <w:rsid w:val="6086F081"/>
    <w:rsid w:val="60A7B6C0"/>
    <w:rsid w:val="60BB282A"/>
    <w:rsid w:val="60CF7F04"/>
    <w:rsid w:val="60F0CD0F"/>
    <w:rsid w:val="614932FA"/>
    <w:rsid w:val="61596C80"/>
    <w:rsid w:val="617134EE"/>
    <w:rsid w:val="617226AC"/>
    <w:rsid w:val="6190B291"/>
    <w:rsid w:val="61CC13F6"/>
    <w:rsid w:val="61CF8938"/>
    <w:rsid w:val="61EF342C"/>
    <w:rsid w:val="61F03128"/>
    <w:rsid w:val="6229120C"/>
    <w:rsid w:val="62B4906F"/>
    <w:rsid w:val="6335893E"/>
    <w:rsid w:val="63C1B121"/>
    <w:rsid w:val="63C6B2C3"/>
    <w:rsid w:val="63F56399"/>
    <w:rsid w:val="646B1B20"/>
    <w:rsid w:val="64723A33"/>
    <w:rsid w:val="64A3F26F"/>
    <w:rsid w:val="64BA8CF4"/>
    <w:rsid w:val="651800D6"/>
    <w:rsid w:val="655A30CA"/>
    <w:rsid w:val="65E78E3F"/>
    <w:rsid w:val="661542C4"/>
    <w:rsid w:val="66766EFD"/>
    <w:rsid w:val="6688E833"/>
    <w:rsid w:val="66CE2F51"/>
    <w:rsid w:val="66E70499"/>
    <w:rsid w:val="6720866C"/>
    <w:rsid w:val="673659F3"/>
    <w:rsid w:val="675B3A05"/>
    <w:rsid w:val="67902F1A"/>
    <w:rsid w:val="67C73D0C"/>
    <w:rsid w:val="67EEB071"/>
    <w:rsid w:val="68120427"/>
    <w:rsid w:val="685D02B4"/>
    <w:rsid w:val="6890ECD5"/>
    <w:rsid w:val="689397A2"/>
    <w:rsid w:val="68C3D736"/>
    <w:rsid w:val="68DE8C9C"/>
    <w:rsid w:val="690EF794"/>
    <w:rsid w:val="697CE347"/>
    <w:rsid w:val="69B65534"/>
    <w:rsid w:val="69D00476"/>
    <w:rsid w:val="69DF3E96"/>
    <w:rsid w:val="6A3EF705"/>
    <w:rsid w:val="6AB3D3C5"/>
    <w:rsid w:val="6AE8A2A3"/>
    <w:rsid w:val="6AF21C6A"/>
    <w:rsid w:val="6B1D41E4"/>
    <w:rsid w:val="6B29F269"/>
    <w:rsid w:val="6BB9C46F"/>
    <w:rsid w:val="6BC6FD25"/>
    <w:rsid w:val="6C3E7B27"/>
    <w:rsid w:val="6C533ED9"/>
    <w:rsid w:val="6C6D7593"/>
    <w:rsid w:val="6D3C2564"/>
    <w:rsid w:val="6D9BEC2B"/>
    <w:rsid w:val="6DD6A5E8"/>
    <w:rsid w:val="6DEAC9F8"/>
    <w:rsid w:val="6E4B9107"/>
    <w:rsid w:val="6EE1E156"/>
    <w:rsid w:val="6EFE240E"/>
    <w:rsid w:val="6F0939DB"/>
    <w:rsid w:val="6F21FF4C"/>
    <w:rsid w:val="6F3E4569"/>
    <w:rsid w:val="6F5160E1"/>
    <w:rsid w:val="6F9ACF45"/>
    <w:rsid w:val="7021C83E"/>
    <w:rsid w:val="703C8AE6"/>
    <w:rsid w:val="70BED7CB"/>
    <w:rsid w:val="70DA9878"/>
    <w:rsid w:val="70EC09F9"/>
    <w:rsid w:val="70F9C86C"/>
    <w:rsid w:val="7196BB14"/>
    <w:rsid w:val="71F55249"/>
    <w:rsid w:val="71F81660"/>
    <w:rsid w:val="720F246F"/>
    <w:rsid w:val="7216BBDE"/>
    <w:rsid w:val="721BC007"/>
    <w:rsid w:val="728C3BC0"/>
    <w:rsid w:val="72A2A2FB"/>
    <w:rsid w:val="7305B436"/>
    <w:rsid w:val="73B76743"/>
    <w:rsid w:val="73E98BFB"/>
    <w:rsid w:val="740616CB"/>
    <w:rsid w:val="74408B2E"/>
    <w:rsid w:val="74B14A92"/>
    <w:rsid w:val="74C96462"/>
    <w:rsid w:val="75114068"/>
    <w:rsid w:val="754494D7"/>
    <w:rsid w:val="766ADACB"/>
    <w:rsid w:val="771AEBBD"/>
    <w:rsid w:val="778C3684"/>
    <w:rsid w:val="779370A1"/>
    <w:rsid w:val="780DF98A"/>
    <w:rsid w:val="7829462C"/>
    <w:rsid w:val="782E52C5"/>
    <w:rsid w:val="7882F0EA"/>
    <w:rsid w:val="78ADC62F"/>
    <w:rsid w:val="791EBC85"/>
    <w:rsid w:val="791F6053"/>
    <w:rsid w:val="792B0A85"/>
    <w:rsid w:val="79E596E3"/>
    <w:rsid w:val="7A52A56A"/>
    <w:rsid w:val="7AF5F6B4"/>
    <w:rsid w:val="7C0206D9"/>
    <w:rsid w:val="7C108BE0"/>
    <w:rsid w:val="7C21C1EB"/>
    <w:rsid w:val="7C51033C"/>
    <w:rsid w:val="7CC85147"/>
    <w:rsid w:val="7CE30A56"/>
    <w:rsid w:val="7CFFAAA0"/>
    <w:rsid w:val="7D29DA72"/>
    <w:rsid w:val="7D4026ED"/>
    <w:rsid w:val="7D550292"/>
    <w:rsid w:val="7DAC87EB"/>
    <w:rsid w:val="7DF0DD97"/>
    <w:rsid w:val="7E2859D4"/>
    <w:rsid w:val="7E6CBF74"/>
    <w:rsid w:val="7E745363"/>
    <w:rsid w:val="7ED0217E"/>
    <w:rsid w:val="7F31C40E"/>
    <w:rsid w:val="7F616BD3"/>
    <w:rsid w:val="7F6CD369"/>
    <w:rsid w:val="7FA36B8C"/>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D0C6"/>
  <w15:docId w15:val="{705D18CD-1CC5-4CD6-9ABA-5BE3F2AA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tulo1">
    <w:name w:val="heading 1"/>
    <w:next w:val="Cuerpo"/>
    <w:pPr>
      <w:keepNext/>
      <w:keepLines/>
      <w:spacing w:before="240" w:line="259" w:lineRule="auto"/>
      <w:outlineLvl w:val="0"/>
    </w:pPr>
    <w:rPr>
      <w:rFonts w:ascii="Calibri Light" w:eastAsia="Calibri Light" w:hAnsi="Calibri Light" w:cs="Calibri Light"/>
      <w:color w:val="2E74B5"/>
      <w:sz w:val="32"/>
      <w:szCs w:val="32"/>
      <w:u w:color="2E74B5"/>
    </w:rPr>
  </w:style>
  <w:style w:type="paragraph" w:styleId="Ttulo5">
    <w:name w:val="heading 5"/>
    <w:basedOn w:val="Normal"/>
    <w:next w:val="Normal"/>
    <w:link w:val="Ttulo5Car"/>
    <w:uiPriority w:val="9"/>
    <w:semiHidden/>
    <w:unhideWhenUsed/>
    <w:qFormat/>
    <w:rsid w:val="00E549AD"/>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Ninguno">
    <w:name w:val="Ninguno"/>
  </w:style>
  <w:style w:type="character" w:customStyle="1" w:styleId="Enlace">
    <w:name w:val="Enlace"/>
    <w:rPr>
      <w:outline w:val="0"/>
      <w:color w:val="0000FF"/>
      <w:u w:val="single" w:color="0000FF"/>
    </w:rPr>
  </w:style>
  <w:style w:type="character" w:styleId="Mencinsinresolver">
    <w:name w:val="Unresolved Mention"/>
    <w:basedOn w:val="Fuentedeprrafopredeter"/>
    <w:uiPriority w:val="99"/>
    <w:semiHidden/>
    <w:unhideWhenUsed/>
    <w:rsid w:val="001A5740"/>
    <w:rPr>
      <w:color w:val="605E5C"/>
      <w:shd w:val="clear" w:color="auto" w:fill="E1DFDD"/>
    </w:rPr>
  </w:style>
  <w:style w:type="paragraph" w:styleId="Ttulo">
    <w:name w:val="Title"/>
    <w:basedOn w:val="Normal"/>
    <w:next w:val="Normal"/>
    <w:link w:val="TtuloCar"/>
    <w:uiPriority w:val="10"/>
    <w:qFormat/>
    <w:rsid w:val="00F13E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3E71"/>
    <w:rPr>
      <w:rFonts w:asciiTheme="majorHAnsi" w:eastAsiaTheme="majorEastAsia" w:hAnsiTheme="majorHAnsi" w:cstheme="majorBidi"/>
      <w:spacing w:val="-10"/>
      <w:kern w:val="28"/>
      <w:sz w:val="56"/>
      <w:szCs w:val="56"/>
      <w:lang w:val="en-US" w:eastAsia="en-US"/>
    </w:rPr>
  </w:style>
  <w:style w:type="paragraph" w:styleId="Textodeglobo">
    <w:name w:val="Balloon Text"/>
    <w:basedOn w:val="Normal"/>
    <w:link w:val="TextodegloboCar"/>
    <w:uiPriority w:val="99"/>
    <w:semiHidden/>
    <w:unhideWhenUsed/>
    <w:rsid w:val="00F023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2340"/>
    <w:rPr>
      <w:rFonts w:ascii="Segoe UI" w:hAnsi="Segoe UI" w:cs="Segoe UI"/>
      <w:sz w:val="18"/>
      <w:szCs w:val="18"/>
      <w:lang w:val="en-US" w:eastAsia="en-US"/>
    </w:rPr>
  </w:style>
  <w:style w:type="paragraph" w:styleId="Prrafodelista">
    <w:name w:val="List Paragraph"/>
    <w:basedOn w:val="Normal"/>
    <w:uiPriority w:val="34"/>
    <w:qFormat/>
    <w:rsid w:val="00F023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s-ES" w:eastAsia="es-ES"/>
    </w:rPr>
  </w:style>
  <w:style w:type="character" w:customStyle="1" w:styleId="Ttulo5Car">
    <w:name w:val="Título 5 Car"/>
    <w:basedOn w:val="Fuentedeprrafopredeter"/>
    <w:link w:val="Ttulo5"/>
    <w:uiPriority w:val="9"/>
    <w:semiHidden/>
    <w:rsid w:val="00E549AD"/>
    <w:rPr>
      <w:rFonts w:asciiTheme="majorHAnsi" w:eastAsiaTheme="majorEastAsia" w:hAnsiTheme="majorHAnsi" w:cstheme="majorBidi"/>
      <w:color w:val="2E74B5" w:themeColor="accent1" w:themeShade="BF"/>
      <w:sz w:val="24"/>
      <w:szCs w:val="24"/>
      <w:lang w:val="en-US" w:eastAsia="en-US"/>
    </w:rPr>
  </w:style>
  <w:style w:type="paragraph" w:styleId="NormalWeb">
    <w:name w:val="Normal (Web)"/>
    <w:basedOn w:val="Normal"/>
    <w:uiPriority w:val="99"/>
    <w:semiHidden/>
    <w:unhideWhenUsed/>
    <w:rsid w:val="004A53F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Default">
    <w:name w:val="Default"/>
    <w:rsid w:val="00377A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es-ES"/>
    </w:rPr>
  </w:style>
  <w:style w:type="paragraph" w:styleId="Revisin">
    <w:name w:val="Revision"/>
    <w:hidden/>
    <w:uiPriority w:val="99"/>
    <w:semiHidden/>
    <w:rsid w:val="0007360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Refdecomentario">
    <w:name w:val="annotation reference"/>
    <w:basedOn w:val="Fuentedeprrafopredeter"/>
    <w:uiPriority w:val="99"/>
    <w:semiHidden/>
    <w:unhideWhenUsed/>
    <w:rsid w:val="00BF6C83"/>
    <w:rPr>
      <w:sz w:val="16"/>
      <w:szCs w:val="16"/>
    </w:rPr>
  </w:style>
  <w:style w:type="paragraph" w:styleId="Textocomentario">
    <w:name w:val="annotation text"/>
    <w:basedOn w:val="Normal"/>
    <w:link w:val="TextocomentarioCar"/>
    <w:uiPriority w:val="99"/>
    <w:unhideWhenUsed/>
    <w:rsid w:val="00BF6C83"/>
    <w:rPr>
      <w:sz w:val="20"/>
      <w:szCs w:val="20"/>
    </w:rPr>
  </w:style>
  <w:style w:type="character" w:customStyle="1" w:styleId="TextocomentarioCar">
    <w:name w:val="Texto comentario Car"/>
    <w:basedOn w:val="Fuentedeprrafopredeter"/>
    <w:link w:val="Textocomentario"/>
    <w:uiPriority w:val="99"/>
    <w:rsid w:val="00BF6C83"/>
    <w:rPr>
      <w:lang w:val="en-US" w:eastAsia="en-US"/>
    </w:rPr>
  </w:style>
  <w:style w:type="paragraph" w:styleId="Asuntodelcomentario">
    <w:name w:val="annotation subject"/>
    <w:basedOn w:val="Textocomentario"/>
    <w:next w:val="Textocomentario"/>
    <w:link w:val="AsuntodelcomentarioCar"/>
    <w:uiPriority w:val="99"/>
    <w:semiHidden/>
    <w:unhideWhenUsed/>
    <w:rsid w:val="00BF6C83"/>
    <w:rPr>
      <w:b/>
      <w:bCs/>
    </w:rPr>
  </w:style>
  <w:style w:type="character" w:customStyle="1" w:styleId="AsuntodelcomentarioCar">
    <w:name w:val="Asunto del comentario Car"/>
    <w:basedOn w:val="TextocomentarioCar"/>
    <w:link w:val="Asuntodelcomentario"/>
    <w:uiPriority w:val="99"/>
    <w:semiHidden/>
    <w:rsid w:val="00BF6C83"/>
    <w:rPr>
      <w:b/>
      <w:bCs/>
      <w:lang w:val="en-US" w:eastAsia="en-US"/>
    </w:rPr>
  </w:style>
  <w:style w:type="paragraph" w:styleId="Encabezado">
    <w:name w:val="header"/>
    <w:basedOn w:val="Normal"/>
    <w:link w:val="EncabezadoCar"/>
    <w:uiPriority w:val="99"/>
    <w:semiHidden/>
    <w:unhideWhenUsed/>
    <w:rsid w:val="00EA0B7B"/>
    <w:pPr>
      <w:tabs>
        <w:tab w:val="center" w:pos="4252"/>
        <w:tab w:val="right" w:pos="8504"/>
      </w:tabs>
    </w:pPr>
  </w:style>
  <w:style w:type="character" w:customStyle="1" w:styleId="EncabezadoCar">
    <w:name w:val="Encabezado Car"/>
    <w:basedOn w:val="Fuentedeprrafopredeter"/>
    <w:link w:val="Encabezado"/>
    <w:uiPriority w:val="99"/>
    <w:semiHidden/>
    <w:rsid w:val="00EA0B7B"/>
    <w:rPr>
      <w:sz w:val="24"/>
      <w:szCs w:val="24"/>
      <w:lang w:val="en-US" w:eastAsia="en-US"/>
    </w:rPr>
  </w:style>
  <w:style w:type="paragraph" w:styleId="Piedepgina">
    <w:name w:val="footer"/>
    <w:basedOn w:val="Normal"/>
    <w:link w:val="PiedepginaCar"/>
    <w:uiPriority w:val="99"/>
    <w:semiHidden/>
    <w:unhideWhenUsed/>
    <w:rsid w:val="00EA0B7B"/>
    <w:pPr>
      <w:tabs>
        <w:tab w:val="center" w:pos="4252"/>
        <w:tab w:val="right" w:pos="8504"/>
      </w:tabs>
    </w:pPr>
  </w:style>
  <w:style w:type="character" w:customStyle="1" w:styleId="PiedepginaCar">
    <w:name w:val="Pie de página Car"/>
    <w:basedOn w:val="Fuentedeprrafopredeter"/>
    <w:link w:val="Piedepgina"/>
    <w:uiPriority w:val="99"/>
    <w:semiHidden/>
    <w:rsid w:val="00EA0B7B"/>
    <w:rPr>
      <w:sz w:val="24"/>
      <w:szCs w:val="24"/>
      <w:lang w:val="en-US" w:eastAsia="en-US"/>
    </w:rPr>
  </w:style>
  <w:style w:type="table" w:customStyle="1" w:styleId="TableNormal1">
    <w:name w:val="Table Normal1"/>
    <w:rsid w:val="00EA0B7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8346">
      <w:bodyDiv w:val="1"/>
      <w:marLeft w:val="0"/>
      <w:marRight w:val="0"/>
      <w:marTop w:val="0"/>
      <w:marBottom w:val="0"/>
      <w:divBdr>
        <w:top w:val="none" w:sz="0" w:space="0" w:color="auto"/>
        <w:left w:val="none" w:sz="0" w:space="0" w:color="auto"/>
        <w:bottom w:val="none" w:sz="0" w:space="0" w:color="auto"/>
        <w:right w:val="none" w:sz="0" w:space="0" w:color="auto"/>
      </w:divBdr>
    </w:div>
    <w:div w:id="55324659">
      <w:bodyDiv w:val="1"/>
      <w:marLeft w:val="0"/>
      <w:marRight w:val="0"/>
      <w:marTop w:val="0"/>
      <w:marBottom w:val="0"/>
      <w:divBdr>
        <w:top w:val="none" w:sz="0" w:space="0" w:color="auto"/>
        <w:left w:val="none" w:sz="0" w:space="0" w:color="auto"/>
        <w:bottom w:val="none" w:sz="0" w:space="0" w:color="auto"/>
        <w:right w:val="none" w:sz="0" w:space="0" w:color="auto"/>
      </w:divBdr>
    </w:div>
    <w:div w:id="298849488">
      <w:bodyDiv w:val="1"/>
      <w:marLeft w:val="0"/>
      <w:marRight w:val="0"/>
      <w:marTop w:val="0"/>
      <w:marBottom w:val="0"/>
      <w:divBdr>
        <w:top w:val="none" w:sz="0" w:space="0" w:color="auto"/>
        <w:left w:val="none" w:sz="0" w:space="0" w:color="auto"/>
        <w:bottom w:val="none" w:sz="0" w:space="0" w:color="auto"/>
        <w:right w:val="none" w:sz="0" w:space="0" w:color="auto"/>
      </w:divBdr>
    </w:div>
    <w:div w:id="519390692">
      <w:bodyDiv w:val="1"/>
      <w:marLeft w:val="0"/>
      <w:marRight w:val="0"/>
      <w:marTop w:val="0"/>
      <w:marBottom w:val="0"/>
      <w:divBdr>
        <w:top w:val="none" w:sz="0" w:space="0" w:color="auto"/>
        <w:left w:val="none" w:sz="0" w:space="0" w:color="auto"/>
        <w:bottom w:val="none" w:sz="0" w:space="0" w:color="auto"/>
        <w:right w:val="none" w:sz="0" w:space="0" w:color="auto"/>
      </w:divBdr>
    </w:div>
    <w:div w:id="654070673">
      <w:bodyDiv w:val="1"/>
      <w:marLeft w:val="0"/>
      <w:marRight w:val="0"/>
      <w:marTop w:val="0"/>
      <w:marBottom w:val="0"/>
      <w:divBdr>
        <w:top w:val="none" w:sz="0" w:space="0" w:color="auto"/>
        <w:left w:val="none" w:sz="0" w:space="0" w:color="auto"/>
        <w:bottom w:val="none" w:sz="0" w:space="0" w:color="auto"/>
        <w:right w:val="none" w:sz="0" w:space="0" w:color="auto"/>
      </w:divBdr>
    </w:div>
    <w:div w:id="753816729">
      <w:bodyDiv w:val="1"/>
      <w:marLeft w:val="0"/>
      <w:marRight w:val="0"/>
      <w:marTop w:val="0"/>
      <w:marBottom w:val="0"/>
      <w:divBdr>
        <w:top w:val="none" w:sz="0" w:space="0" w:color="auto"/>
        <w:left w:val="none" w:sz="0" w:space="0" w:color="auto"/>
        <w:bottom w:val="none" w:sz="0" w:space="0" w:color="auto"/>
        <w:right w:val="none" w:sz="0" w:space="0" w:color="auto"/>
      </w:divBdr>
    </w:div>
    <w:div w:id="796145737">
      <w:bodyDiv w:val="1"/>
      <w:marLeft w:val="0"/>
      <w:marRight w:val="0"/>
      <w:marTop w:val="0"/>
      <w:marBottom w:val="0"/>
      <w:divBdr>
        <w:top w:val="none" w:sz="0" w:space="0" w:color="auto"/>
        <w:left w:val="none" w:sz="0" w:space="0" w:color="auto"/>
        <w:bottom w:val="none" w:sz="0" w:space="0" w:color="auto"/>
        <w:right w:val="none" w:sz="0" w:space="0" w:color="auto"/>
      </w:divBdr>
    </w:div>
    <w:div w:id="823395416">
      <w:bodyDiv w:val="1"/>
      <w:marLeft w:val="0"/>
      <w:marRight w:val="0"/>
      <w:marTop w:val="0"/>
      <w:marBottom w:val="0"/>
      <w:divBdr>
        <w:top w:val="none" w:sz="0" w:space="0" w:color="auto"/>
        <w:left w:val="none" w:sz="0" w:space="0" w:color="auto"/>
        <w:bottom w:val="none" w:sz="0" w:space="0" w:color="auto"/>
        <w:right w:val="none" w:sz="0" w:space="0" w:color="auto"/>
      </w:divBdr>
    </w:div>
    <w:div w:id="855000520">
      <w:bodyDiv w:val="1"/>
      <w:marLeft w:val="0"/>
      <w:marRight w:val="0"/>
      <w:marTop w:val="0"/>
      <w:marBottom w:val="0"/>
      <w:divBdr>
        <w:top w:val="none" w:sz="0" w:space="0" w:color="auto"/>
        <w:left w:val="none" w:sz="0" w:space="0" w:color="auto"/>
        <w:bottom w:val="none" w:sz="0" w:space="0" w:color="auto"/>
        <w:right w:val="none" w:sz="0" w:space="0" w:color="auto"/>
      </w:divBdr>
    </w:div>
    <w:div w:id="893004796">
      <w:bodyDiv w:val="1"/>
      <w:marLeft w:val="0"/>
      <w:marRight w:val="0"/>
      <w:marTop w:val="0"/>
      <w:marBottom w:val="0"/>
      <w:divBdr>
        <w:top w:val="none" w:sz="0" w:space="0" w:color="auto"/>
        <w:left w:val="none" w:sz="0" w:space="0" w:color="auto"/>
        <w:bottom w:val="none" w:sz="0" w:space="0" w:color="auto"/>
        <w:right w:val="none" w:sz="0" w:space="0" w:color="auto"/>
      </w:divBdr>
    </w:div>
    <w:div w:id="1179857406">
      <w:bodyDiv w:val="1"/>
      <w:marLeft w:val="0"/>
      <w:marRight w:val="0"/>
      <w:marTop w:val="0"/>
      <w:marBottom w:val="0"/>
      <w:divBdr>
        <w:top w:val="none" w:sz="0" w:space="0" w:color="auto"/>
        <w:left w:val="none" w:sz="0" w:space="0" w:color="auto"/>
        <w:bottom w:val="none" w:sz="0" w:space="0" w:color="auto"/>
        <w:right w:val="none" w:sz="0" w:space="0" w:color="auto"/>
      </w:divBdr>
    </w:div>
    <w:div w:id="1215700642">
      <w:bodyDiv w:val="1"/>
      <w:marLeft w:val="0"/>
      <w:marRight w:val="0"/>
      <w:marTop w:val="0"/>
      <w:marBottom w:val="0"/>
      <w:divBdr>
        <w:top w:val="none" w:sz="0" w:space="0" w:color="auto"/>
        <w:left w:val="none" w:sz="0" w:space="0" w:color="auto"/>
        <w:bottom w:val="none" w:sz="0" w:space="0" w:color="auto"/>
        <w:right w:val="none" w:sz="0" w:space="0" w:color="auto"/>
      </w:divBdr>
    </w:div>
    <w:div w:id="1420709212">
      <w:bodyDiv w:val="1"/>
      <w:marLeft w:val="0"/>
      <w:marRight w:val="0"/>
      <w:marTop w:val="0"/>
      <w:marBottom w:val="0"/>
      <w:divBdr>
        <w:top w:val="none" w:sz="0" w:space="0" w:color="auto"/>
        <w:left w:val="none" w:sz="0" w:space="0" w:color="auto"/>
        <w:bottom w:val="none" w:sz="0" w:space="0" w:color="auto"/>
        <w:right w:val="none" w:sz="0" w:space="0" w:color="auto"/>
      </w:divBdr>
    </w:div>
    <w:div w:id="1444962183">
      <w:bodyDiv w:val="1"/>
      <w:marLeft w:val="0"/>
      <w:marRight w:val="0"/>
      <w:marTop w:val="0"/>
      <w:marBottom w:val="0"/>
      <w:divBdr>
        <w:top w:val="none" w:sz="0" w:space="0" w:color="auto"/>
        <w:left w:val="none" w:sz="0" w:space="0" w:color="auto"/>
        <w:bottom w:val="none" w:sz="0" w:space="0" w:color="auto"/>
        <w:right w:val="none" w:sz="0" w:space="0" w:color="auto"/>
      </w:divBdr>
    </w:div>
    <w:div w:id="1839543164">
      <w:bodyDiv w:val="1"/>
      <w:marLeft w:val="0"/>
      <w:marRight w:val="0"/>
      <w:marTop w:val="0"/>
      <w:marBottom w:val="0"/>
      <w:divBdr>
        <w:top w:val="none" w:sz="0" w:space="0" w:color="auto"/>
        <w:left w:val="none" w:sz="0" w:space="0" w:color="auto"/>
        <w:bottom w:val="none" w:sz="0" w:space="0" w:color="auto"/>
        <w:right w:val="none" w:sz="0" w:space="0" w:color="auto"/>
      </w:divBdr>
    </w:div>
    <w:div w:id="1853375880">
      <w:bodyDiv w:val="1"/>
      <w:marLeft w:val="0"/>
      <w:marRight w:val="0"/>
      <w:marTop w:val="0"/>
      <w:marBottom w:val="0"/>
      <w:divBdr>
        <w:top w:val="none" w:sz="0" w:space="0" w:color="auto"/>
        <w:left w:val="none" w:sz="0" w:space="0" w:color="auto"/>
        <w:bottom w:val="none" w:sz="0" w:space="0" w:color="auto"/>
        <w:right w:val="none" w:sz="0" w:space="0" w:color="auto"/>
      </w:divBdr>
    </w:div>
    <w:div w:id="1861432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emi.iglesias@tinkl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stasgallo.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AA5C1CB2127CC44BACFE5188DB80377" ma:contentTypeVersion="14" ma:contentTypeDescription="Crear nuevo documento." ma:contentTypeScope="" ma:versionID="d1fb03b8091432209a588beb73098e60">
  <xsd:schema xmlns:xsd="http://www.w3.org/2001/XMLSchema" xmlns:xs="http://www.w3.org/2001/XMLSchema" xmlns:p="http://schemas.microsoft.com/office/2006/metadata/properties" xmlns:ns2="d393faef-320d-43b3-8e5a-c7e8163d978c" xmlns:ns3="ca0e725f-cba0-4b95-9ff9-ffda781fdc78" targetNamespace="http://schemas.microsoft.com/office/2006/metadata/properties" ma:root="true" ma:fieldsID="280101047f94e10d069d3759084510d8" ns2:_="" ns3:_="">
    <xsd:import namespace="d393faef-320d-43b3-8e5a-c7e8163d978c"/>
    <xsd:import namespace="ca0e725f-cba0-4b95-9ff9-ffda781fdc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3faef-320d-43b3-8e5a-c7e8163d9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002328dd-bd97-4193-8d94-33efd6fb8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0e725f-cba0-4b95-9ff9-ffda781fdc7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d9ed83fe-cb30-4ee8-8b27-70acd39f64f7}" ma:internalName="TaxCatchAll" ma:showField="CatchAllData" ma:web="ca0e725f-cba0-4b95-9ff9-ffda781fd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93faef-320d-43b3-8e5a-c7e8163d978c">
      <Terms xmlns="http://schemas.microsoft.com/office/infopath/2007/PartnerControls"/>
    </lcf76f155ced4ddcb4097134ff3c332f>
    <TaxCatchAll xmlns="ca0e725f-cba0-4b95-9ff9-ffda781fdc78" xsi:nil="true"/>
  </documentManagement>
</p:properties>
</file>

<file path=customXml/itemProps1.xml><?xml version="1.0" encoding="utf-8"?>
<ds:datastoreItem xmlns:ds="http://schemas.openxmlformats.org/officeDocument/2006/customXml" ds:itemID="{A066959B-E64A-40A2-8C8C-31966348AC5A}">
  <ds:schemaRefs>
    <ds:schemaRef ds:uri="http://schemas.microsoft.com/sharepoint/v3/contenttype/forms"/>
  </ds:schemaRefs>
</ds:datastoreItem>
</file>

<file path=customXml/itemProps2.xml><?xml version="1.0" encoding="utf-8"?>
<ds:datastoreItem xmlns:ds="http://schemas.openxmlformats.org/officeDocument/2006/customXml" ds:itemID="{87E004A9-52F2-4429-8821-54BA68126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3faef-320d-43b3-8e5a-c7e8163d978c"/>
    <ds:schemaRef ds:uri="ca0e725f-cba0-4b95-9ff9-ffda781fd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EF591-A75A-438E-92C1-3AA8635C5DB3}">
  <ds:schemaRefs>
    <ds:schemaRef ds:uri="http://schemas.microsoft.com/office/2006/metadata/properties"/>
    <ds:schemaRef ds:uri="http://schemas.microsoft.com/office/infopath/2007/PartnerControls"/>
    <ds:schemaRef ds:uri="d393faef-320d-43b3-8e5a-c7e8163d978c"/>
    <ds:schemaRef ds:uri="ca0e725f-cba0-4b95-9ff9-ffda781fdc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2674</Characters>
  <Application>Microsoft Office Word</Application>
  <DocSecurity>0</DocSecurity>
  <Lines>22</Lines>
  <Paragraphs>6</Paragraphs>
  <ScaleCrop>false</ScaleCrop>
  <Company/>
  <LinksUpToDate>false</LinksUpToDate>
  <CharactersWithSpaces>3154</CharactersWithSpaces>
  <SharedDoc>false</SharedDoc>
  <HLinks>
    <vt:vector size="12" baseType="variant">
      <vt:variant>
        <vt:i4>5570598</vt:i4>
      </vt:variant>
      <vt:variant>
        <vt:i4>3</vt:i4>
      </vt:variant>
      <vt:variant>
        <vt:i4>0</vt:i4>
      </vt:variant>
      <vt:variant>
        <vt:i4>5</vt:i4>
      </vt:variant>
      <vt:variant>
        <vt:lpwstr>mailto:noemi.iglesias@tinkle.es</vt:lpwstr>
      </vt:variant>
      <vt:variant>
        <vt:lpwstr/>
      </vt:variant>
      <vt:variant>
        <vt:i4>6750310</vt:i4>
      </vt:variant>
      <vt:variant>
        <vt:i4>0</vt:i4>
      </vt:variant>
      <vt:variant>
        <vt:i4>0</vt:i4>
      </vt:variant>
      <vt:variant>
        <vt:i4>5</vt:i4>
      </vt:variant>
      <vt:variant>
        <vt:lpwstr>http://www.pastasgallo.es/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cp:lastModifiedBy>Noemi Iglesias</cp:lastModifiedBy>
  <cp:revision>2</cp:revision>
  <cp:lastPrinted>2020-12-20T00:08:00Z</cp:lastPrinted>
  <dcterms:created xsi:type="dcterms:W3CDTF">2025-01-16T09:05:00Z</dcterms:created>
  <dcterms:modified xsi:type="dcterms:W3CDTF">2025-01-16T09:05:00Z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0x0101009AA5C1CB2127CC44BACFE5188DB80377</vt:lpwstr>
  </property>
  <property fmtid="{D5CDD505-2E9C-101B-9397-08002B2CF9AE}" pid="3" name="MediaServiceImageTags">
    <vt:lpwstr/>
  </property>
</Properties>
</file>