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576A" w14:textId="77777777" w:rsidR="00E51773" w:rsidRPr="00E51773" w:rsidRDefault="00E51773" w:rsidP="00AB1B09">
      <w:pPr>
        <w:spacing w:after="0" w:line="264" w:lineRule="auto"/>
        <w:rPr>
          <w:b/>
          <w:bCs/>
          <w:sz w:val="16"/>
          <w:szCs w:val="16"/>
        </w:rPr>
      </w:pPr>
    </w:p>
    <w:p w14:paraId="7EABA2F5" w14:textId="6B06C406" w:rsidR="006F242E" w:rsidRPr="00432D2A" w:rsidRDefault="00E2584B" w:rsidP="004420E1">
      <w:pPr>
        <w:spacing w:after="0" w:line="264" w:lineRule="auto"/>
        <w:jc w:val="center"/>
        <w:rPr>
          <w:b/>
          <w:bCs/>
          <w:sz w:val="36"/>
          <w:szCs w:val="36"/>
        </w:rPr>
      </w:pPr>
      <w:proofErr w:type="spellStart"/>
      <w:r w:rsidRPr="00432D2A">
        <w:rPr>
          <w:b/>
          <w:bCs/>
          <w:sz w:val="36"/>
          <w:szCs w:val="36"/>
        </w:rPr>
        <w:t>Santal</w:t>
      </w:r>
      <w:proofErr w:type="spellEnd"/>
      <w:r w:rsidRPr="00432D2A">
        <w:rPr>
          <w:b/>
          <w:bCs/>
          <w:sz w:val="36"/>
          <w:szCs w:val="36"/>
        </w:rPr>
        <w:t xml:space="preserve"> </w:t>
      </w:r>
      <w:r w:rsidR="00C532B4" w:rsidRPr="00432D2A">
        <w:rPr>
          <w:b/>
          <w:bCs/>
          <w:sz w:val="36"/>
          <w:szCs w:val="36"/>
        </w:rPr>
        <w:t xml:space="preserve">presenta </w:t>
      </w:r>
      <w:r w:rsidR="00E5594E" w:rsidRPr="00432D2A">
        <w:rPr>
          <w:b/>
          <w:bCs/>
          <w:sz w:val="36"/>
          <w:szCs w:val="36"/>
        </w:rPr>
        <w:t xml:space="preserve">su </w:t>
      </w:r>
      <w:r w:rsidR="00B314F4" w:rsidRPr="00432D2A">
        <w:rPr>
          <w:b/>
          <w:bCs/>
          <w:sz w:val="36"/>
          <w:szCs w:val="36"/>
        </w:rPr>
        <w:t>nueva gama</w:t>
      </w:r>
      <w:r w:rsidR="00592479" w:rsidRPr="00432D2A">
        <w:rPr>
          <w:b/>
          <w:bCs/>
          <w:sz w:val="36"/>
          <w:szCs w:val="36"/>
        </w:rPr>
        <w:t xml:space="preserve"> de</w:t>
      </w:r>
      <w:r w:rsidR="00B314F4" w:rsidRPr="00432D2A">
        <w:rPr>
          <w:b/>
          <w:bCs/>
          <w:sz w:val="36"/>
          <w:szCs w:val="36"/>
        </w:rPr>
        <w:t xml:space="preserve"> bebidas vegetales</w:t>
      </w:r>
      <w:r w:rsidR="00CE0010" w:rsidRPr="00432D2A">
        <w:rPr>
          <w:b/>
          <w:bCs/>
          <w:sz w:val="36"/>
          <w:szCs w:val="36"/>
        </w:rPr>
        <w:t xml:space="preserve">, </w:t>
      </w:r>
      <w:r w:rsidR="00F476F8">
        <w:rPr>
          <w:b/>
          <w:bCs/>
          <w:sz w:val="36"/>
          <w:szCs w:val="36"/>
        </w:rPr>
        <w:t>con nuevos sabores e ideales para disfrutar de un desayuno mediterráneo</w:t>
      </w:r>
    </w:p>
    <w:p w14:paraId="5497FE3B" w14:textId="77777777" w:rsidR="00AB1B09" w:rsidRPr="007717BD" w:rsidRDefault="00AB1B09" w:rsidP="00AB1B09">
      <w:pPr>
        <w:spacing w:after="0" w:line="264" w:lineRule="auto"/>
        <w:jc w:val="center"/>
        <w:rPr>
          <w:b/>
          <w:bCs/>
          <w:sz w:val="12"/>
          <w:szCs w:val="12"/>
        </w:rPr>
      </w:pPr>
    </w:p>
    <w:p w14:paraId="5000B2F9" w14:textId="77777777" w:rsidR="00DB42B7" w:rsidRPr="00AB1B09" w:rsidRDefault="00DB42B7" w:rsidP="00AB1B09">
      <w:pPr>
        <w:spacing w:after="0" w:line="264" w:lineRule="auto"/>
        <w:jc w:val="center"/>
        <w:rPr>
          <w:b/>
          <w:bCs/>
          <w:sz w:val="6"/>
          <w:szCs w:val="6"/>
        </w:rPr>
      </w:pPr>
    </w:p>
    <w:p w14:paraId="7A1A29A0" w14:textId="7D9B0F97" w:rsidR="00592479" w:rsidRDefault="00592479" w:rsidP="00592479">
      <w:pPr>
        <w:pStyle w:val="Prrafodelista"/>
        <w:numPr>
          <w:ilvl w:val="0"/>
          <w:numId w:val="4"/>
        </w:numPr>
        <w:spacing w:after="0" w:line="264" w:lineRule="auto"/>
        <w:jc w:val="both"/>
      </w:pPr>
      <w:r w:rsidRPr="00FC181E">
        <w:t>La Dieta Mediterránea es sinónimo de salud, bienestar y longevidad.</w:t>
      </w:r>
      <w:r>
        <w:t xml:space="preserve"> </w:t>
      </w:r>
      <w:r w:rsidRPr="00FC181E">
        <w:t xml:space="preserve">Países mediterráneos que </w:t>
      </w:r>
      <w:r w:rsidR="006956EE">
        <w:t>tradicionalmente la han seguido</w:t>
      </w:r>
      <w:r>
        <w:t>,</w:t>
      </w:r>
      <w:r w:rsidRPr="00FC181E">
        <w:t xml:space="preserve"> como España</w:t>
      </w:r>
      <w:r>
        <w:t>,</w:t>
      </w:r>
      <w:r w:rsidRPr="00FC181E">
        <w:t xml:space="preserve"> lideran el ranking de países más saludables a nivel mundial</w:t>
      </w:r>
      <w:r>
        <w:t xml:space="preserve"> y con mayor esperanza de vida</w:t>
      </w:r>
      <w:r w:rsidRPr="00FC181E">
        <w:t>.</w:t>
      </w:r>
    </w:p>
    <w:p w14:paraId="3A87A15C" w14:textId="77777777" w:rsidR="00592479" w:rsidRDefault="00592479" w:rsidP="00592479">
      <w:pPr>
        <w:pStyle w:val="Prrafodelista"/>
        <w:spacing w:after="0" w:line="264" w:lineRule="auto"/>
        <w:jc w:val="both"/>
      </w:pPr>
    </w:p>
    <w:p w14:paraId="41526E6F" w14:textId="48F85513" w:rsidR="007860FB" w:rsidRPr="000A54A5" w:rsidRDefault="005B66E0" w:rsidP="000A54A5">
      <w:pPr>
        <w:pStyle w:val="Prrafodelista"/>
        <w:numPr>
          <w:ilvl w:val="0"/>
          <w:numId w:val="4"/>
        </w:numPr>
        <w:spacing w:after="0" w:line="264" w:lineRule="auto"/>
        <w:jc w:val="both"/>
      </w:pPr>
      <w:r>
        <w:t xml:space="preserve">El </w:t>
      </w:r>
      <w:r w:rsidR="00C25E04" w:rsidRPr="00AB1B09">
        <w:t xml:space="preserve">80% </w:t>
      </w:r>
      <w:r>
        <w:t xml:space="preserve">del consumo de bebidas vegetales se </w:t>
      </w:r>
      <w:r w:rsidR="00332BC6">
        <w:t>realiza en el desayuno</w:t>
      </w:r>
      <w:r w:rsidR="00CE0010">
        <w:t xml:space="preserve">, </w:t>
      </w:r>
      <w:r w:rsidR="00FF7130">
        <w:t>momento muy importante</w:t>
      </w:r>
      <w:r w:rsidR="00F25B80">
        <w:t xml:space="preserve"> </w:t>
      </w:r>
      <w:r w:rsidR="00CE0010">
        <w:t xml:space="preserve">del día </w:t>
      </w:r>
      <w:r w:rsidR="00F25B80">
        <w:t xml:space="preserve">porque es donde </w:t>
      </w:r>
      <w:r w:rsidR="00ED2D8B" w:rsidRPr="00ED2D8B">
        <w:t>obtenemos la energía y nutrientes necesarios</w:t>
      </w:r>
      <w:r w:rsidR="00CE0010">
        <w:t xml:space="preserve"> para comenzar con nuestras actividades</w:t>
      </w:r>
      <w:r w:rsidR="00D51722">
        <w:t>.</w:t>
      </w:r>
    </w:p>
    <w:p w14:paraId="1A70BB0B" w14:textId="77777777" w:rsidR="00FF7130" w:rsidRPr="000A54A5" w:rsidRDefault="00FF7130" w:rsidP="000A54A5">
      <w:pPr>
        <w:pStyle w:val="Prrafodelista"/>
        <w:spacing w:after="0" w:line="264" w:lineRule="auto"/>
        <w:jc w:val="both"/>
        <w:rPr>
          <w:sz w:val="16"/>
          <w:szCs w:val="16"/>
        </w:rPr>
      </w:pPr>
    </w:p>
    <w:p w14:paraId="774C46E9" w14:textId="00E268E3" w:rsidR="004433AB" w:rsidRPr="00986B60" w:rsidRDefault="00CE0010" w:rsidP="00AB1B09">
      <w:pPr>
        <w:pStyle w:val="Prrafodelista"/>
        <w:numPr>
          <w:ilvl w:val="0"/>
          <w:numId w:val="2"/>
        </w:numPr>
        <w:spacing w:after="0" w:line="264" w:lineRule="auto"/>
        <w:jc w:val="both"/>
      </w:pPr>
      <w:r w:rsidRPr="00986B60">
        <w:t>L</w:t>
      </w:r>
      <w:r w:rsidR="00592479" w:rsidRPr="00986B60">
        <w:t xml:space="preserve">a nueva gama </w:t>
      </w:r>
      <w:r w:rsidRPr="00986B60">
        <w:t>d</w:t>
      </w:r>
      <w:r w:rsidR="00592479" w:rsidRPr="00986B60">
        <w:t xml:space="preserve">e </w:t>
      </w:r>
      <w:proofErr w:type="spellStart"/>
      <w:r w:rsidR="00592479" w:rsidRPr="00986B60">
        <w:t>Santal</w:t>
      </w:r>
      <w:proofErr w:type="spellEnd"/>
      <w:r w:rsidR="00592479" w:rsidRPr="00986B60">
        <w:t xml:space="preserve"> ofrece el equilibrio ideal entre un delicioso sabor y el aporte nutricional que </w:t>
      </w:r>
      <w:r w:rsidR="00F44658" w:rsidRPr="00986B60">
        <w:t>brindan</w:t>
      </w:r>
      <w:r w:rsidR="00592479" w:rsidRPr="00986B60">
        <w:t xml:space="preserve"> </w:t>
      </w:r>
      <w:r w:rsidR="006956EE" w:rsidRPr="00986B60">
        <w:t xml:space="preserve">algunos de </w:t>
      </w:r>
      <w:r w:rsidR="00592479" w:rsidRPr="00986B60">
        <w:t>los mejores ingredientes de la dieta mediterráne</w:t>
      </w:r>
      <w:r w:rsidR="00986B60">
        <w:t>a.</w:t>
      </w:r>
    </w:p>
    <w:p w14:paraId="7EDC1387" w14:textId="23335260" w:rsidR="000E1C9E" w:rsidRDefault="000E1C9E" w:rsidP="000E1C9E">
      <w:pPr>
        <w:spacing w:after="0" w:line="264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D2BA00" wp14:editId="3F99C13C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3698240" cy="2613660"/>
            <wp:effectExtent l="0" t="0" r="0" b="0"/>
            <wp:wrapTight wrapText="bothSides">
              <wp:wrapPolygon edited="0">
                <wp:start x="15243" y="1259"/>
                <wp:lineTo x="6008" y="2047"/>
                <wp:lineTo x="668" y="2991"/>
                <wp:lineTo x="556" y="4880"/>
                <wp:lineTo x="334" y="18262"/>
                <wp:lineTo x="1446" y="18577"/>
                <wp:lineTo x="6231" y="19207"/>
                <wp:lineTo x="15577" y="19207"/>
                <wp:lineTo x="21251" y="18420"/>
                <wp:lineTo x="21474" y="18105"/>
                <wp:lineTo x="20918" y="16688"/>
                <wp:lineTo x="21140" y="2991"/>
                <wp:lineTo x="19805" y="2204"/>
                <wp:lineTo x="15911" y="1259"/>
                <wp:lineTo x="15243" y="1259"/>
              </wp:wrapPolygon>
            </wp:wrapTight>
            <wp:docPr id="8693767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0B030" w14:textId="77777777" w:rsidR="000E1C9E" w:rsidRDefault="000E1C9E" w:rsidP="000E1C9E">
      <w:pPr>
        <w:spacing w:after="0" w:line="264" w:lineRule="auto"/>
        <w:jc w:val="both"/>
      </w:pPr>
    </w:p>
    <w:p w14:paraId="465054BE" w14:textId="480C8411" w:rsidR="000E1C9E" w:rsidRDefault="000E1C9E" w:rsidP="000E1C9E">
      <w:pPr>
        <w:spacing w:after="0" w:line="264" w:lineRule="auto"/>
        <w:jc w:val="both"/>
      </w:pPr>
    </w:p>
    <w:p w14:paraId="4C7536CF" w14:textId="40F4997C" w:rsidR="000E1C9E" w:rsidRDefault="000E1C9E" w:rsidP="000E1C9E">
      <w:pPr>
        <w:spacing w:after="0" w:line="264" w:lineRule="auto"/>
        <w:jc w:val="both"/>
      </w:pPr>
    </w:p>
    <w:p w14:paraId="569C2A36" w14:textId="77777777" w:rsidR="000E1C9E" w:rsidRDefault="000E1C9E" w:rsidP="000E1C9E">
      <w:pPr>
        <w:spacing w:after="0" w:line="264" w:lineRule="auto"/>
        <w:jc w:val="both"/>
      </w:pPr>
    </w:p>
    <w:p w14:paraId="3046F3DB" w14:textId="77777777" w:rsidR="000E1C9E" w:rsidRDefault="000E1C9E" w:rsidP="000E1C9E">
      <w:pPr>
        <w:spacing w:after="0" w:line="264" w:lineRule="auto"/>
        <w:jc w:val="both"/>
      </w:pPr>
    </w:p>
    <w:p w14:paraId="06BBA30D" w14:textId="77777777" w:rsidR="00FC181E" w:rsidRPr="00482565" w:rsidRDefault="00FC181E" w:rsidP="00AB1B09">
      <w:pPr>
        <w:pStyle w:val="Prrafodelista"/>
        <w:spacing w:after="0" w:line="264" w:lineRule="auto"/>
        <w:rPr>
          <w:sz w:val="16"/>
          <w:szCs w:val="16"/>
        </w:rPr>
      </w:pPr>
    </w:p>
    <w:p w14:paraId="08A107AD" w14:textId="77777777" w:rsidR="00617308" w:rsidRPr="007717BD" w:rsidRDefault="00617308" w:rsidP="00AB1B09">
      <w:pPr>
        <w:pStyle w:val="Prrafodelista"/>
        <w:spacing w:after="0" w:line="264" w:lineRule="auto"/>
        <w:jc w:val="both"/>
        <w:rPr>
          <w:sz w:val="20"/>
          <w:szCs w:val="20"/>
        </w:rPr>
      </w:pPr>
    </w:p>
    <w:p w14:paraId="3707EF9B" w14:textId="4431E9E4" w:rsidR="00E51773" w:rsidRPr="009E37EA" w:rsidRDefault="00E51773" w:rsidP="00AB1B09">
      <w:pPr>
        <w:pStyle w:val="Prrafodelista"/>
        <w:spacing w:after="0" w:line="264" w:lineRule="auto"/>
        <w:jc w:val="both"/>
        <w:rPr>
          <w:sz w:val="4"/>
          <w:szCs w:val="4"/>
        </w:rPr>
      </w:pPr>
    </w:p>
    <w:p w14:paraId="2F88FD2B" w14:textId="77777777" w:rsidR="000E1C9E" w:rsidRDefault="000E1C9E" w:rsidP="00AB1B09">
      <w:pPr>
        <w:spacing w:after="0" w:line="264" w:lineRule="auto"/>
        <w:jc w:val="both"/>
        <w:rPr>
          <w:b/>
          <w:bCs/>
        </w:rPr>
      </w:pPr>
    </w:p>
    <w:p w14:paraId="04E2AF55" w14:textId="77777777" w:rsidR="000E1C9E" w:rsidRDefault="000E1C9E" w:rsidP="00AB1B09">
      <w:pPr>
        <w:spacing w:after="0" w:line="264" w:lineRule="auto"/>
        <w:jc w:val="both"/>
        <w:rPr>
          <w:b/>
          <w:bCs/>
        </w:rPr>
      </w:pPr>
    </w:p>
    <w:p w14:paraId="7D3A7F50" w14:textId="77777777" w:rsidR="000E1C9E" w:rsidRDefault="000E1C9E" w:rsidP="00AB1B09">
      <w:pPr>
        <w:spacing w:after="0" w:line="264" w:lineRule="auto"/>
        <w:jc w:val="both"/>
        <w:rPr>
          <w:b/>
          <w:bCs/>
        </w:rPr>
      </w:pPr>
    </w:p>
    <w:p w14:paraId="6A8C77EA" w14:textId="77777777" w:rsidR="000E1C9E" w:rsidRDefault="000E1C9E" w:rsidP="00AB1B09">
      <w:pPr>
        <w:spacing w:after="0" w:line="264" w:lineRule="auto"/>
        <w:jc w:val="both"/>
        <w:rPr>
          <w:b/>
          <w:bCs/>
        </w:rPr>
      </w:pPr>
    </w:p>
    <w:p w14:paraId="0F7A9D16" w14:textId="77777777" w:rsidR="000E1C9E" w:rsidRDefault="000E1C9E" w:rsidP="00AB1B09">
      <w:pPr>
        <w:spacing w:after="0" w:line="264" w:lineRule="auto"/>
        <w:jc w:val="both"/>
        <w:rPr>
          <w:b/>
          <w:bCs/>
        </w:rPr>
      </w:pPr>
    </w:p>
    <w:p w14:paraId="227A984C" w14:textId="77777777" w:rsidR="000E1C9E" w:rsidRDefault="000E1C9E" w:rsidP="00AB1B09">
      <w:pPr>
        <w:spacing w:after="0" w:line="264" w:lineRule="auto"/>
        <w:jc w:val="both"/>
        <w:rPr>
          <w:b/>
          <w:bCs/>
        </w:rPr>
      </w:pPr>
    </w:p>
    <w:p w14:paraId="080C131C" w14:textId="77777777" w:rsidR="000E1C9E" w:rsidRDefault="000E1C9E" w:rsidP="00AB1B09">
      <w:pPr>
        <w:spacing w:after="0" w:line="264" w:lineRule="auto"/>
        <w:jc w:val="both"/>
        <w:rPr>
          <w:b/>
          <w:bCs/>
        </w:rPr>
      </w:pPr>
    </w:p>
    <w:p w14:paraId="1564A054" w14:textId="48C8B444" w:rsidR="00CE0010" w:rsidRDefault="00C10F38" w:rsidP="00AB1B09">
      <w:pPr>
        <w:spacing w:after="0" w:line="264" w:lineRule="auto"/>
        <w:jc w:val="both"/>
        <w:rPr>
          <w:color w:val="FF0000"/>
        </w:rPr>
      </w:pPr>
      <w:r w:rsidRPr="00663394">
        <w:rPr>
          <w:b/>
          <w:bCs/>
        </w:rPr>
        <w:t xml:space="preserve">Madrid, </w:t>
      </w:r>
      <w:r w:rsidR="00F476F8">
        <w:rPr>
          <w:b/>
          <w:bCs/>
        </w:rPr>
        <w:t>23</w:t>
      </w:r>
      <w:r w:rsidR="00F476F8" w:rsidRPr="00663394">
        <w:rPr>
          <w:b/>
          <w:bCs/>
        </w:rPr>
        <w:t xml:space="preserve"> </w:t>
      </w:r>
      <w:r w:rsidRPr="00663394">
        <w:rPr>
          <w:b/>
          <w:bCs/>
        </w:rPr>
        <w:t xml:space="preserve">de </w:t>
      </w:r>
      <w:r w:rsidR="00432D2A">
        <w:rPr>
          <w:b/>
          <w:bCs/>
        </w:rPr>
        <w:t>abril</w:t>
      </w:r>
      <w:r w:rsidRPr="00663394">
        <w:rPr>
          <w:b/>
          <w:bCs/>
        </w:rPr>
        <w:t xml:space="preserve"> de 202</w:t>
      </w:r>
      <w:r w:rsidR="0083037C" w:rsidRPr="00663394">
        <w:rPr>
          <w:b/>
          <w:bCs/>
        </w:rPr>
        <w:t>4.-</w:t>
      </w:r>
      <w:r w:rsidR="0083037C">
        <w:t xml:space="preserve"> </w:t>
      </w:r>
      <w:proofErr w:type="spellStart"/>
      <w:r w:rsidR="007F749B">
        <w:t>Santal</w:t>
      </w:r>
      <w:proofErr w:type="spellEnd"/>
      <w:r w:rsidR="007860FB">
        <w:t xml:space="preserve"> </w:t>
      </w:r>
      <w:r w:rsidR="006472E9">
        <w:t>presenta</w:t>
      </w:r>
      <w:r w:rsidR="000C0618">
        <w:t xml:space="preserve"> su nueva gama de</w:t>
      </w:r>
      <w:r w:rsidR="006472E9">
        <w:t xml:space="preserve"> </w:t>
      </w:r>
      <w:r w:rsidR="00601864" w:rsidRPr="00601864">
        <w:t>bebida</w:t>
      </w:r>
      <w:r w:rsidR="007F749B">
        <w:t>s</w:t>
      </w:r>
      <w:r w:rsidR="00601864" w:rsidRPr="00601864">
        <w:t xml:space="preserve"> </w:t>
      </w:r>
      <w:r w:rsidR="0095533B">
        <w:t>100</w:t>
      </w:r>
      <w:r w:rsidR="00CD49B9">
        <w:t xml:space="preserve">% </w:t>
      </w:r>
      <w:proofErr w:type="gramStart"/>
      <w:r w:rsidR="00CE0010" w:rsidRPr="00601864">
        <w:t>vegetal</w:t>
      </w:r>
      <w:r w:rsidR="00CE0010">
        <w:t>e</w:t>
      </w:r>
      <w:r w:rsidR="00D7120F">
        <w:t>s</w:t>
      </w:r>
      <w:r w:rsidR="00814323">
        <w:t xml:space="preserve"> </w:t>
      </w:r>
      <w:r w:rsidR="00CE0010">
        <w:t>inspiradas</w:t>
      </w:r>
      <w:proofErr w:type="gramEnd"/>
      <w:r w:rsidR="00CE0010">
        <w:t xml:space="preserve"> en la dieta mediterránea</w:t>
      </w:r>
      <w:r w:rsidR="000646A2">
        <w:t xml:space="preserve">, </w:t>
      </w:r>
      <w:r w:rsidR="004A5734">
        <w:t>compuesta por</w:t>
      </w:r>
      <w:r w:rsidR="00CE0010">
        <w:t>:</w:t>
      </w:r>
      <w:r w:rsidR="004A5734">
        <w:t xml:space="preserve"> </w:t>
      </w:r>
      <w:proofErr w:type="spellStart"/>
      <w:r w:rsidR="000646A2">
        <w:t>Santal</w:t>
      </w:r>
      <w:proofErr w:type="spellEnd"/>
      <w:r w:rsidR="000646A2">
        <w:t xml:space="preserve"> </w:t>
      </w:r>
      <w:proofErr w:type="spellStart"/>
      <w:r w:rsidR="000646A2">
        <w:t>Mix</w:t>
      </w:r>
      <w:proofErr w:type="spellEnd"/>
      <w:r w:rsidR="000646A2">
        <w:t xml:space="preserve"> Almendra, Avena y Arroz, </w:t>
      </w:r>
      <w:proofErr w:type="spellStart"/>
      <w:r w:rsidR="000646A2">
        <w:t>Santal</w:t>
      </w:r>
      <w:proofErr w:type="spellEnd"/>
      <w:r w:rsidR="000646A2">
        <w:t xml:space="preserve"> </w:t>
      </w:r>
      <w:proofErr w:type="spellStart"/>
      <w:r w:rsidR="000646A2" w:rsidRPr="00CE405B">
        <w:t>Mix</w:t>
      </w:r>
      <w:proofErr w:type="spellEnd"/>
      <w:r w:rsidR="000646A2" w:rsidRPr="00CE405B">
        <w:t xml:space="preserve"> </w:t>
      </w:r>
      <w:r w:rsidR="00FA6D9B" w:rsidRPr="00CE405B">
        <w:t>con</w:t>
      </w:r>
      <w:r w:rsidR="000646A2" w:rsidRPr="00CE405B">
        <w:t xml:space="preserve"> </w:t>
      </w:r>
      <w:r w:rsidR="000646A2" w:rsidRPr="00265C8E">
        <w:t xml:space="preserve">Café, </w:t>
      </w:r>
      <w:proofErr w:type="spellStart"/>
      <w:r w:rsidR="000646A2">
        <w:t>Santal</w:t>
      </w:r>
      <w:proofErr w:type="spellEnd"/>
      <w:r w:rsidR="000646A2">
        <w:t xml:space="preserve"> </w:t>
      </w:r>
      <w:r w:rsidR="000646A2" w:rsidRPr="00265C8E">
        <w:t xml:space="preserve">Almendra y </w:t>
      </w:r>
      <w:proofErr w:type="spellStart"/>
      <w:r w:rsidR="000646A2">
        <w:t>Santal</w:t>
      </w:r>
      <w:proofErr w:type="spellEnd"/>
      <w:r w:rsidR="000646A2">
        <w:t xml:space="preserve"> </w:t>
      </w:r>
      <w:r w:rsidR="000646A2" w:rsidRPr="00265C8E">
        <w:t>Avena</w:t>
      </w:r>
      <w:r w:rsidR="001C2A99">
        <w:t>.</w:t>
      </w:r>
    </w:p>
    <w:p w14:paraId="2A4307FB" w14:textId="77777777" w:rsidR="00CE0010" w:rsidRDefault="00CE0010" w:rsidP="00AB1B09">
      <w:pPr>
        <w:spacing w:after="0" w:line="264" w:lineRule="auto"/>
        <w:jc w:val="both"/>
        <w:rPr>
          <w:color w:val="FF0000"/>
        </w:rPr>
      </w:pPr>
    </w:p>
    <w:p w14:paraId="7F56FA3E" w14:textId="730FDBCC" w:rsidR="00AB1B09" w:rsidRPr="00986B60" w:rsidRDefault="001849DA" w:rsidP="00AB1B09">
      <w:pPr>
        <w:spacing w:after="0" w:line="264" w:lineRule="auto"/>
        <w:jc w:val="both"/>
      </w:pPr>
      <w:r w:rsidRPr="00986B60">
        <w:t>E</w:t>
      </w:r>
      <w:r w:rsidR="00D937F6" w:rsidRPr="00986B60">
        <w:t>specialmente</w:t>
      </w:r>
      <w:r w:rsidR="002D1519" w:rsidRPr="00986B60">
        <w:t xml:space="preserve"> </w:t>
      </w:r>
      <w:r w:rsidR="00EA6015" w:rsidRPr="00986B60">
        <w:t>dirigida</w:t>
      </w:r>
      <w:r w:rsidRPr="00986B60">
        <w:t>s</w:t>
      </w:r>
      <w:r w:rsidR="00CE0010" w:rsidRPr="00986B60">
        <w:t xml:space="preserve"> para acompañar el </w:t>
      </w:r>
      <w:r w:rsidR="00814323" w:rsidRPr="00986B60">
        <w:t>desayuno, la</w:t>
      </w:r>
      <w:r w:rsidR="002D1519" w:rsidRPr="00986B60">
        <w:t xml:space="preserve"> tan importante</w:t>
      </w:r>
      <w:r w:rsidR="0036248D" w:rsidRPr="00986B60">
        <w:t xml:space="preserve"> primera comida</w:t>
      </w:r>
      <w:r w:rsidR="007605FE" w:rsidRPr="00986B60">
        <w:t xml:space="preserve"> de la jornada</w:t>
      </w:r>
      <w:r w:rsidR="00EA6015" w:rsidRPr="00986B60">
        <w:t>,</w:t>
      </w:r>
      <w:r w:rsidR="0036248D" w:rsidRPr="00986B60">
        <w:t xml:space="preserve"> </w:t>
      </w:r>
      <w:r w:rsidR="005F24C3" w:rsidRPr="00986B60">
        <w:t>todas las recetas son fuente de vitaminas y minerales, ayudando</w:t>
      </w:r>
      <w:r w:rsidR="00A01B4C" w:rsidRPr="00986B60">
        <w:t xml:space="preserve"> a</w:t>
      </w:r>
      <w:r w:rsidR="00ED78D6" w:rsidRPr="00986B60">
        <w:t xml:space="preserve"> o</w:t>
      </w:r>
      <w:r w:rsidR="00E323BB" w:rsidRPr="00986B60">
        <w:t>btene</w:t>
      </w:r>
      <w:r w:rsidR="00A01B4C" w:rsidRPr="00986B60">
        <w:t>r</w:t>
      </w:r>
      <w:r w:rsidR="00E323BB" w:rsidRPr="00986B60">
        <w:t xml:space="preserve"> la energía y nutrientes necesarios para realizar </w:t>
      </w:r>
      <w:r w:rsidR="008B2990" w:rsidRPr="00986B60">
        <w:t xml:space="preserve">todas </w:t>
      </w:r>
      <w:r w:rsidR="00E323BB" w:rsidRPr="00986B60">
        <w:t>las actividades a lo largo del día</w:t>
      </w:r>
      <w:r w:rsidR="00A01B4C" w:rsidRPr="00986B60">
        <w:t>.</w:t>
      </w:r>
    </w:p>
    <w:p w14:paraId="2350642A" w14:textId="77777777" w:rsidR="00266B4C" w:rsidRPr="00986B60" w:rsidRDefault="00266B4C" w:rsidP="00AB1B09">
      <w:pPr>
        <w:spacing w:after="0" w:line="264" w:lineRule="auto"/>
        <w:jc w:val="both"/>
      </w:pPr>
    </w:p>
    <w:p w14:paraId="73E208B7" w14:textId="67AED526" w:rsidR="006A48DD" w:rsidRDefault="00EF65F9" w:rsidP="00AB1B09">
      <w:pPr>
        <w:spacing w:after="0" w:line="264" w:lineRule="auto"/>
        <w:jc w:val="both"/>
      </w:pPr>
      <w:r w:rsidRPr="00986B60">
        <w:t>Po</w:t>
      </w:r>
      <w:r w:rsidR="00255D42" w:rsidRPr="00986B60">
        <w:t xml:space="preserve">r </w:t>
      </w:r>
      <w:proofErr w:type="gramStart"/>
      <w:r w:rsidR="00255D42" w:rsidRPr="00986B60">
        <w:t>ejemplo</w:t>
      </w:r>
      <w:proofErr w:type="gramEnd"/>
      <w:r w:rsidR="00AF4FA9" w:rsidRPr="00986B60">
        <w:t xml:space="preserve"> </w:t>
      </w:r>
      <w:proofErr w:type="spellStart"/>
      <w:r w:rsidR="00CE0010" w:rsidRPr="00986B60">
        <w:t>Santal</w:t>
      </w:r>
      <w:proofErr w:type="spellEnd"/>
      <w:r w:rsidR="00CE0010" w:rsidRPr="00986B60">
        <w:t xml:space="preserve"> </w:t>
      </w:r>
      <w:proofErr w:type="spellStart"/>
      <w:r w:rsidR="00CE0010" w:rsidRPr="00986B60">
        <w:t>Mix</w:t>
      </w:r>
      <w:proofErr w:type="spellEnd"/>
      <w:r w:rsidR="00CE0010" w:rsidRPr="00986B60">
        <w:t xml:space="preserve"> Almendra, Avena y Arroz</w:t>
      </w:r>
      <w:r w:rsidR="00181459" w:rsidRPr="00986B60">
        <w:t>, una deliciosa receta</w:t>
      </w:r>
      <w:r w:rsidR="00CE0010" w:rsidRPr="00986B60">
        <w:t xml:space="preserve"> </w:t>
      </w:r>
      <w:r w:rsidR="00133D6E" w:rsidRPr="00986B60">
        <w:t>sin azúcar añadido</w:t>
      </w:r>
      <w:r w:rsidR="00DC0025" w:rsidRPr="00986B60">
        <w:t>,</w:t>
      </w:r>
      <w:r w:rsidR="00181459" w:rsidRPr="00986B60">
        <w:t xml:space="preserve"> fuente de vitaminas </w:t>
      </w:r>
      <w:r w:rsidR="005962CF" w:rsidRPr="00986B60">
        <w:t>D, E y B 12</w:t>
      </w:r>
      <w:r w:rsidR="00C46476" w:rsidRPr="00986B60">
        <w:t xml:space="preserve"> e importantes minerales como el calcio y fósforo</w:t>
      </w:r>
      <w:r w:rsidR="002862C5" w:rsidRPr="00986B60">
        <w:t xml:space="preserve">. </w:t>
      </w:r>
      <w:r w:rsidR="00511051" w:rsidRPr="00986B60">
        <w:t>Una deliciosa m</w:t>
      </w:r>
      <w:r w:rsidR="00135673" w:rsidRPr="00986B60">
        <w:t>ezcla</w:t>
      </w:r>
      <w:r w:rsidR="00FD7E2B" w:rsidRPr="00986B60">
        <w:t xml:space="preserve"> </w:t>
      </w:r>
      <w:r w:rsidR="00511051" w:rsidRPr="00986B60">
        <w:t>de</w:t>
      </w:r>
      <w:r w:rsidR="00BD2097" w:rsidRPr="00986B60">
        <w:t xml:space="preserve"> ingredientes propios de la Dieta Mediterránea</w:t>
      </w:r>
      <w:r w:rsidR="00A04438" w:rsidRPr="00986B60">
        <w:t>:</w:t>
      </w:r>
    </w:p>
    <w:p w14:paraId="5E2C92D9" w14:textId="77777777" w:rsidR="00F476F8" w:rsidRDefault="00F476F8" w:rsidP="00A96533">
      <w:pPr>
        <w:pStyle w:val="Prrafodelista"/>
        <w:spacing w:after="0" w:line="264" w:lineRule="auto"/>
        <w:jc w:val="both"/>
      </w:pPr>
    </w:p>
    <w:p w14:paraId="2B5D9B5B" w14:textId="590C9B33" w:rsidR="00371C42" w:rsidRDefault="007F7A71" w:rsidP="00D7120F">
      <w:pPr>
        <w:pStyle w:val="Prrafodelista"/>
        <w:numPr>
          <w:ilvl w:val="0"/>
          <w:numId w:val="3"/>
        </w:numPr>
        <w:spacing w:after="0" w:line="264" w:lineRule="auto"/>
        <w:jc w:val="both"/>
      </w:pPr>
      <w:r w:rsidRPr="007F7A71">
        <w:t xml:space="preserve">La </w:t>
      </w:r>
      <w:r w:rsidRPr="00091E64">
        <w:rPr>
          <w:b/>
          <w:bCs/>
        </w:rPr>
        <w:t>almendra</w:t>
      </w:r>
      <w:r w:rsidR="00F476F8">
        <w:rPr>
          <w:b/>
          <w:bCs/>
        </w:rPr>
        <w:t xml:space="preserve"> es un alimento que </w:t>
      </w:r>
      <w:r w:rsidRPr="007F7A71">
        <w:t>presenta un alto contenido en grasas</w:t>
      </w:r>
      <w:r w:rsidR="00665C63">
        <w:t xml:space="preserve"> </w:t>
      </w:r>
      <w:r w:rsidRPr="007F7A71">
        <w:t xml:space="preserve">monoinsaturadas, es fuente de proteínas vegetales, y aporta hidratos de carbono. Además, su contenido en fibra destaca sobre el resto de </w:t>
      </w:r>
      <w:proofErr w:type="gramStart"/>
      <w:r w:rsidRPr="007F7A71">
        <w:t>frutos</w:t>
      </w:r>
      <w:proofErr w:type="gramEnd"/>
      <w:r w:rsidRPr="007F7A71">
        <w:t xml:space="preserve"> secos. </w:t>
      </w:r>
      <w:r w:rsidR="00742B3F">
        <w:t>Es</w:t>
      </w:r>
      <w:r w:rsidRPr="007F7A71">
        <w:t xml:space="preserve"> fuente de calcio, hierro, zinc, potasio, magnesio y fósforo y aporta vitamina E, riboflavina, tiamina, niacina y folatos.</w:t>
      </w:r>
      <w:r w:rsidR="00FA6D9B">
        <w:t xml:space="preserve"> </w:t>
      </w:r>
    </w:p>
    <w:p w14:paraId="342622D3" w14:textId="77777777" w:rsidR="00266B4C" w:rsidRDefault="00266B4C" w:rsidP="00266B4C">
      <w:pPr>
        <w:pStyle w:val="Prrafodelista"/>
        <w:spacing w:after="0" w:line="264" w:lineRule="auto"/>
        <w:jc w:val="both"/>
      </w:pPr>
    </w:p>
    <w:p w14:paraId="6E81BB00" w14:textId="4C77D057" w:rsidR="000F3185" w:rsidRDefault="006E4404" w:rsidP="008F5F8D">
      <w:pPr>
        <w:pStyle w:val="Prrafodelista"/>
        <w:numPr>
          <w:ilvl w:val="0"/>
          <w:numId w:val="3"/>
        </w:numPr>
        <w:spacing w:after="0" w:line="264" w:lineRule="auto"/>
        <w:jc w:val="both"/>
      </w:pPr>
      <w:r w:rsidRPr="006E4404">
        <w:t xml:space="preserve">La </w:t>
      </w:r>
      <w:r w:rsidRPr="00091E64">
        <w:rPr>
          <w:b/>
          <w:bCs/>
        </w:rPr>
        <w:t>avena</w:t>
      </w:r>
      <w:r w:rsidRPr="006E4404">
        <w:t xml:space="preserve"> </w:t>
      </w:r>
      <w:r>
        <w:t xml:space="preserve">es otro alimento característico de la Dieta Mediterránea </w:t>
      </w:r>
      <w:r w:rsidR="006956EE">
        <w:t xml:space="preserve">y </w:t>
      </w:r>
      <w:r w:rsidRPr="006E4404">
        <w:t>contiene cantidades considerables de vitaminas del complejo B, como vitamina B1 (tiamina), vitamina B2 (riboflavina), vitamina B6</w:t>
      </w:r>
      <w:r w:rsidR="00E717E2">
        <w:t xml:space="preserve">, vitamina E </w:t>
      </w:r>
      <w:r w:rsidRPr="006E4404">
        <w:t xml:space="preserve">y </w:t>
      </w:r>
      <w:r w:rsidR="002154FB">
        <w:t xml:space="preserve">minerales como </w:t>
      </w:r>
      <w:r w:rsidRPr="006E4404">
        <w:t>ácido fólico</w:t>
      </w:r>
      <w:r w:rsidR="002154FB">
        <w:t>, magnesio, calcio, zinc</w:t>
      </w:r>
      <w:r w:rsidR="008047A1">
        <w:t>, potasio y hierro.</w:t>
      </w:r>
    </w:p>
    <w:p w14:paraId="7DCC11F8" w14:textId="77777777" w:rsidR="00B7539B" w:rsidRDefault="00B7539B" w:rsidP="009409D9">
      <w:pPr>
        <w:pStyle w:val="Prrafodelista"/>
        <w:spacing w:after="0" w:line="264" w:lineRule="auto"/>
        <w:jc w:val="both"/>
      </w:pPr>
    </w:p>
    <w:p w14:paraId="485FFA6E" w14:textId="34E32070" w:rsidR="008F5F8D" w:rsidRDefault="00C15AED" w:rsidP="008F5F8D">
      <w:pPr>
        <w:pStyle w:val="Prrafodelista"/>
        <w:numPr>
          <w:ilvl w:val="0"/>
          <w:numId w:val="3"/>
        </w:numPr>
        <w:spacing w:after="0" w:line="264" w:lineRule="auto"/>
        <w:jc w:val="both"/>
      </w:pPr>
      <w:r w:rsidRPr="00C15AED">
        <w:t xml:space="preserve">El </w:t>
      </w:r>
      <w:r w:rsidRPr="00091E64">
        <w:rPr>
          <w:b/>
          <w:bCs/>
        </w:rPr>
        <w:t>arroz</w:t>
      </w:r>
      <w:r w:rsidRPr="00C15AED">
        <w:t xml:space="preserve"> es un </w:t>
      </w:r>
      <w:r w:rsidR="009906F3">
        <w:t>cereal</w:t>
      </w:r>
      <w:r w:rsidRPr="00C15AED">
        <w:t xml:space="preserve"> </w:t>
      </w:r>
      <w:r>
        <w:t>clave</w:t>
      </w:r>
      <w:r w:rsidRPr="00C15AED">
        <w:t xml:space="preserve"> en la </w:t>
      </w:r>
      <w:r w:rsidR="00F7496C">
        <w:t>D</w:t>
      </w:r>
      <w:r w:rsidRPr="00C15AED">
        <w:t xml:space="preserve">ieta </w:t>
      </w:r>
      <w:r w:rsidR="00F7496C">
        <w:t>M</w:t>
      </w:r>
      <w:r w:rsidRPr="00C15AED">
        <w:t>editerránea,</w:t>
      </w:r>
      <w:r w:rsidR="00B7539B">
        <w:t xml:space="preserve"> </w:t>
      </w:r>
      <w:r w:rsidR="009409D9" w:rsidRPr="009409D9">
        <w:t>fuente de proteínas y vitaminas principalmente del grupo B, como la niacina, riboflavina, ácido fólico y tiamina. También aporta al organismo vitamina D y ácidos grasos omega 3. Entre las propiedades del arroz cabe destacar que es un alimento libre de grasas y de colesterol</w:t>
      </w:r>
      <w:r w:rsidRPr="00C15AED">
        <w:t>.</w:t>
      </w:r>
    </w:p>
    <w:p w14:paraId="13203B3A" w14:textId="77777777" w:rsidR="00F555BB" w:rsidRDefault="00F555BB" w:rsidP="00AB1B09">
      <w:pPr>
        <w:spacing w:after="0" w:line="264" w:lineRule="auto"/>
        <w:jc w:val="both"/>
      </w:pPr>
    </w:p>
    <w:p w14:paraId="2F160BCF" w14:textId="28A75CD1" w:rsidR="00E51773" w:rsidRDefault="00AC14B6" w:rsidP="00AB1B09">
      <w:pPr>
        <w:spacing w:after="0" w:line="264" w:lineRule="auto"/>
        <w:jc w:val="both"/>
      </w:pPr>
      <w:r w:rsidRPr="00986B60">
        <w:t>T</w:t>
      </w:r>
      <w:r w:rsidR="0078344C" w:rsidRPr="00986B60">
        <w:t>oda</w:t>
      </w:r>
      <w:r w:rsidR="00DB6652" w:rsidRPr="00986B60">
        <w:t xml:space="preserve"> la nueva gama de</w:t>
      </w:r>
      <w:r w:rsidR="00F476F8" w:rsidRPr="00986B60">
        <w:t xml:space="preserve"> bebidas </w:t>
      </w:r>
      <w:r w:rsidR="00741410" w:rsidRPr="00986B60">
        <w:t>vegetales</w:t>
      </w:r>
      <w:r w:rsidR="00F476F8" w:rsidRPr="00986B60">
        <w:t xml:space="preserve"> </w:t>
      </w:r>
      <w:proofErr w:type="spellStart"/>
      <w:r w:rsidR="00F476F8" w:rsidRPr="00986B60">
        <w:t>Santal</w:t>
      </w:r>
      <w:proofErr w:type="spellEnd"/>
      <w:r w:rsidR="00F476F8" w:rsidRPr="00986B60">
        <w:t xml:space="preserve"> </w:t>
      </w:r>
      <w:r w:rsidR="00594A7C" w:rsidRPr="00986B60">
        <w:t>son ideales para acompa</w:t>
      </w:r>
      <w:r w:rsidR="00DB6652" w:rsidRPr="00986B60">
        <w:t>ñar el desayuno:</w:t>
      </w:r>
      <w:r w:rsidR="00A63F2E" w:rsidRPr="00986B60">
        <w:t xml:space="preserve"> son</w:t>
      </w:r>
      <w:r w:rsidR="00594A7C" w:rsidRPr="00986B60">
        <w:t xml:space="preserve"> bajas en sal, </w:t>
      </w:r>
      <w:r w:rsidR="00A63F2E" w:rsidRPr="00986B60">
        <w:t>con</w:t>
      </w:r>
      <w:r w:rsidR="00DE2C53" w:rsidRPr="00986B60">
        <w:t xml:space="preserve"> un valor nutricional rico en vitaminas </w:t>
      </w:r>
      <w:r w:rsidR="000362DF" w:rsidRPr="00986B60">
        <w:t xml:space="preserve">y </w:t>
      </w:r>
      <w:r w:rsidR="00DE2C53" w:rsidRPr="00986B60">
        <w:t>fuente de minerales</w:t>
      </w:r>
      <w:r w:rsidR="00753F8F" w:rsidRPr="00986B60">
        <w:t>, una pequeña ayuda par</w:t>
      </w:r>
      <w:r w:rsidR="00E51773" w:rsidRPr="00986B60">
        <w:t xml:space="preserve">a </w:t>
      </w:r>
      <w:r w:rsidR="00753F8F" w:rsidRPr="00986B60">
        <w:t>complementar una dieta sana y equilibrada.</w:t>
      </w:r>
    </w:p>
    <w:p w14:paraId="61200AAD" w14:textId="77777777" w:rsidR="00AB1B09" w:rsidRDefault="00AB1B09" w:rsidP="00AB1B09">
      <w:pPr>
        <w:spacing w:after="0" w:line="264" w:lineRule="auto"/>
        <w:jc w:val="both"/>
      </w:pPr>
    </w:p>
    <w:p w14:paraId="6DEDC082" w14:textId="26F56450" w:rsidR="00756103" w:rsidRPr="00345602" w:rsidRDefault="000E1F34" w:rsidP="00AB1B09">
      <w:pPr>
        <w:spacing w:after="0" w:line="264" w:lineRule="auto"/>
        <w:contextualSpacing/>
        <w:jc w:val="both"/>
        <w:rPr>
          <w:b/>
          <w:bCs/>
        </w:rPr>
      </w:pPr>
      <w:r w:rsidRPr="00345602">
        <w:rPr>
          <w:b/>
          <w:bCs/>
        </w:rPr>
        <w:t>Los beneficios saludables de la Dieta Mediterránea</w:t>
      </w:r>
    </w:p>
    <w:p w14:paraId="228EAA7B" w14:textId="716AE2B6" w:rsidR="000E1F34" w:rsidRDefault="000E1F34" w:rsidP="00AB1B09">
      <w:pPr>
        <w:spacing w:after="0" w:line="264" w:lineRule="auto"/>
        <w:contextualSpacing/>
        <w:jc w:val="both"/>
      </w:pPr>
    </w:p>
    <w:p w14:paraId="65156F76" w14:textId="111BF907" w:rsidR="000E1F34" w:rsidRDefault="00081561" w:rsidP="00AB1B09">
      <w:pPr>
        <w:spacing w:after="0" w:line="264" w:lineRule="auto"/>
        <w:contextualSpacing/>
        <w:jc w:val="both"/>
        <w:rPr>
          <w:rFonts w:cs="Arial"/>
          <w:bCs/>
        </w:rPr>
      </w:pPr>
      <w:r w:rsidRPr="00345602">
        <w:rPr>
          <w:rFonts w:cs="Arial"/>
          <w:bCs/>
        </w:rPr>
        <w:t xml:space="preserve">La Dieta </w:t>
      </w:r>
      <w:r w:rsidR="00345602" w:rsidRPr="00345602">
        <w:rPr>
          <w:rFonts w:cs="Arial"/>
          <w:bCs/>
        </w:rPr>
        <w:t>Mediterránea</w:t>
      </w:r>
      <w:r w:rsidRPr="00345602">
        <w:rPr>
          <w:rFonts w:cs="Arial"/>
          <w:bCs/>
        </w:rPr>
        <w:t xml:space="preserve"> es sinónimo de salud</w:t>
      </w:r>
      <w:r w:rsidR="00F43A18" w:rsidRPr="00345602">
        <w:rPr>
          <w:rFonts w:cs="Arial"/>
          <w:bCs/>
        </w:rPr>
        <w:t xml:space="preserve">, bienestar y longevidad. </w:t>
      </w:r>
      <w:r w:rsidR="00096418" w:rsidRPr="00096418">
        <w:rPr>
          <w:rFonts w:cs="Arial"/>
          <w:bCs/>
        </w:rPr>
        <w:t>Es una dieta caracterizada por el aporte nutricional que conlleva en: vitaminas, minerales</w:t>
      </w:r>
      <w:r w:rsidR="006956EE">
        <w:rPr>
          <w:rFonts w:cs="Arial"/>
          <w:bCs/>
        </w:rPr>
        <w:t xml:space="preserve">, </w:t>
      </w:r>
      <w:r w:rsidR="00096418" w:rsidRPr="00096418">
        <w:rPr>
          <w:rFonts w:cs="Arial"/>
          <w:bCs/>
        </w:rPr>
        <w:t>carbohidratos</w:t>
      </w:r>
      <w:r w:rsidR="006956EE">
        <w:rPr>
          <w:rFonts w:cs="Arial"/>
          <w:bCs/>
        </w:rPr>
        <w:t xml:space="preserve"> y grasas insaturadas</w:t>
      </w:r>
      <w:r w:rsidR="00096418" w:rsidRPr="00096418">
        <w:rPr>
          <w:rFonts w:cs="Arial"/>
          <w:bCs/>
        </w:rPr>
        <w:t>.</w:t>
      </w:r>
      <w:r w:rsidR="00096418">
        <w:rPr>
          <w:rFonts w:cs="Arial"/>
          <w:bCs/>
        </w:rPr>
        <w:t xml:space="preserve"> </w:t>
      </w:r>
      <w:r w:rsidR="00E86F6B">
        <w:rPr>
          <w:rFonts w:cs="Arial"/>
          <w:bCs/>
        </w:rPr>
        <w:t>Países</w:t>
      </w:r>
      <w:r w:rsidR="00FF2B52" w:rsidRPr="00FF2B52">
        <w:rPr>
          <w:rFonts w:cs="Arial"/>
          <w:bCs/>
        </w:rPr>
        <w:t xml:space="preserve"> mediterráneos </w:t>
      </w:r>
      <w:r w:rsidR="0073414F">
        <w:rPr>
          <w:rFonts w:cs="Arial"/>
          <w:bCs/>
        </w:rPr>
        <w:t xml:space="preserve">que </w:t>
      </w:r>
      <w:r w:rsidR="006956EE">
        <w:rPr>
          <w:rFonts w:cs="Arial"/>
          <w:bCs/>
        </w:rPr>
        <w:t xml:space="preserve">tradicionalmente la han seguido, </w:t>
      </w:r>
      <w:r w:rsidR="00FF2B52" w:rsidRPr="00FF2B52">
        <w:rPr>
          <w:rFonts w:cs="Arial"/>
          <w:bCs/>
        </w:rPr>
        <w:t xml:space="preserve">como España e Italia, lideran el ranking de países más saludables a nivel </w:t>
      </w:r>
      <w:r w:rsidR="000D3A40">
        <w:rPr>
          <w:rFonts w:cs="Arial"/>
          <w:bCs/>
        </w:rPr>
        <w:t xml:space="preserve">mundial </w:t>
      </w:r>
      <w:r w:rsidR="00FF2B52" w:rsidRPr="00337C0E">
        <w:rPr>
          <w:rFonts w:cs="Arial"/>
          <w:bCs/>
          <w:vertAlign w:val="superscript"/>
        </w:rPr>
        <w:t>(</w:t>
      </w:r>
      <w:r w:rsidR="007B170E">
        <w:rPr>
          <w:rFonts w:cs="Arial"/>
          <w:bCs/>
          <w:vertAlign w:val="superscript"/>
        </w:rPr>
        <w:t>1</w:t>
      </w:r>
      <w:r w:rsidR="00FF2B52" w:rsidRPr="00337C0E">
        <w:rPr>
          <w:rFonts w:cs="Arial"/>
          <w:bCs/>
          <w:vertAlign w:val="superscript"/>
        </w:rPr>
        <w:t>)</w:t>
      </w:r>
      <w:r w:rsidR="00337C0E">
        <w:rPr>
          <w:rFonts w:cs="Arial"/>
          <w:bCs/>
        </w:rPr>
        <w:t>.</w:t>
      </w:r>
      <w:r w:rsidR="008D06CD">
        <w:rPr>
          <w:rFonts w:cs="Arial"/>
          <w:bCs/>
        </w:rPr>
        <w:t xml:space="preserve"> Como consecuencia, nuestro país </w:t>
      </w:r>
      <w:r w:rsidR="00875B8E">
        <w:rPr>
          <w:rFonts w:cs="Arial"/>
          <w:bCs/>
        </w:rPr>
        <w:t>será</w:t>
      </w:r>
      <w:r w:rsidR="008D06CD">
        <w:rPr>
          <w:rFonts w:cs="Arial"/>
          <w:bCs/>
        </w:rPr>
        <w:t xml:space="preserve"> el que cuent</w:t>
      </w:r>
      <w:r w:rsidR="00875B8E">
        <w:rPr>
          <w:rFonts w:cs="Arial"/>
          <w:bCs/>
        </w:rPr>
        <w:t>e</w:t>
      </w:r>
      <w:r w:rsidR="008D06CD">
        <w:rPr>
          <w:rFonts w:cs="Arial"/>
          <w:bCs/>
        </w:rPr>
        <w:t xml:space="preserve"> con mayor esperanza de vida </w:t>
      </w:r>
      <w:r w:rsidR="007B7D8A">
        <w:rPr>
          <w:rFonts w:cs="Arial"/>
          <w:bCs/>
        </w:rPr>
        <w:t>a nivel mundial</w:t>
      </w:r>
      <w:r w:rsidR="00875B8E">
        <w:rPr>
          <w:rFonts w:cs="Arial"/>
          <w:bCs/>
        </w:rPr>
        <w:t xml:space="preserve"> en </w:t>
      </w:r>
      <w:r w:rsidR="00500E0B">
        <w:rPr>
          <w:rFonts w:cs="Arial"/>
          <w:bCs/>
        </w:rPr>
        <w:t>2.040</w:t>
      </w:r>
      <w:r w:rsidR="007B7D8A">
        <w:rPr>
          <w:rFonts w:cs="Arial"/>
          <w:bCs/>
        </w:rPr>
        <w:t xml:space="preserve">, con una media de edad de </w:t>
      </w:r>
      <w:r w:rsidR="00E054BB">
        <w:rPr>
          <w:rFonts w:cs="Arial"/>
          <w:bCs/>
        </w:rPr>
        <w:t xml:space="preserve">85,8 años, tan sólo por detrás de Japón, </w:t>
      </w:r>
      <w:r w:rsidR="00500E0B" w:rsidRPr="00500E0B">
        <w:rPr>
          <w:rFonts w:cs="Arial"/>
          <w:bCs/>
        </w:rPr>
        <w:t>país más saludable a nivel global</w:t>
      </w:r>
      <w:r w:rsidR="00694A36">
        <w:rPr>
          <w:rFonts w:cs="Arial"/>
          <w:bCs/>
        </w:rPr>
        <w:t xml:space="preserve"> </w:t>
      </w:r>
      <w:r w:rsidR="00E054BB">
        <w:rPr>
          <w:rFonts w:cs="Arial"/>
          <w:bCs/>
        </w:rPr>
        <w:t xml:space="preserve">con una media de </w:t>
      </w:r>
      <w:r w:rsidR="006F4A57">
        <w:rPr>
          <w:rFonts w:cs="Arial"/>
          <w:bCs/>
        </w:rPr>
        <w:t>85,7 años</w:t>
      </w:r>
      <w:r w:rsidR="00500E0B">
        <w:rPr>
          <w:rFonts w:cs="Arial"/>
          <w:bCs/>
        </w:rPr>
        <w:t>.</w:t>
      </w:r>
    </w:p>
    <w:p w14:paraId="3A942C12" w14:textId="77777777" w:rsidR="00A049AE" w:rsidRDefault="00A049AE" w:rsidP="00AB1B09">
      <w:pPr>
        <w:spacing w:after="0" w:line="264" w:lineRule="auto"/>
        <w:contextualSpacing/>
        <w:jc w:val="both"/>
        <w:rPr>
          <w:rFonts w:cs="Arial"/>
          <w:bCs/>
        </w:rPr>
      </w:pPr>
    </w:p>
    <w:p w14:paraId="758F8094" w14:textId="00A78699" w:rsidR="00A049AE" w:rsidRDefault="00AC4C2C" w:rsidP="00AB1B09">
      <w:pPr>
        <w:spacing w:after="0" w:line="264" w:lineRule="auto"/>
        <w:contextualSpacing/>
        <w:jc w:val="both"/>
        <w:rPr>
          <w:rFonts w:cs="Arial"/>
          <w:bCs/>
        </w:rPr>
      </w:pPr>
      <w:r w:rsidRPr="00AC4C2C">
        <w:rPr>
          <w:rFonts w:cs="Arial"/>
          <w:bCs/>
        </w:rPr>
        <w:t>Entre las muchas propiedades beneficiosas para la salud de esta dieta alimentaria, destaca</w:t>
      </w:r>
      <w:r w:rsidR="002C6C41">
        <w:rPr>
          <w:rFonts w:cs="Arial"/>
          <w:bCs/>
        </w:rPr>
        <w:t xml:space="preserve"> </w:t>
      </w:r>
      <w:r w:rsidRPr="00AC4C2C">
        <w:rPr>
          <w:rFonts w:cs="Arial"/>
          <w:bCs/>
        </w:rPr>
        <w:t>el tipo de grasa que lo caracteriza (aceite de oliva, pescado y frutos secos), las proporciones en los nutrientes principales que guardan sus recetas y la riqueza en micronutrientes que contiene</w:t>
      </w:r>
      <w:r w:rsidR="000D3A40">
        <w:rPr>
          <w:rFonts w:cs="Arial"/>
          <w:bCs/>
          <w:vertAlign w:val="superscript"/>
        </w:rPr>
        <w:t xml:space="preserve"> (</w:t>
      </w:r>
      <w:r w:rsidR="007B170E">
        <w:rPr>
          <w:rFonts w:cs="Arial"/>
          <w:bCs/>
          <w:vertAlign w:val="superscript"/>
        </w:rPr>
        <w:t>2</w:t>
      </w:r>
      <w:r w:rsidRPr="000D3A40">
        <w:rPr>
          <w:rFonts w:cs="Arial"/>
          <w:bCs/>
          <w:vertAlign w:val="superscript"/>
        </w:rPr>
        <w:t>)</w:t>
      </w:r>
      <w:r w:rsidR="000D3A40" w:rsidRPr="000D3A40">
        <w:rPr>
          <w:rFonts w:cs="Arial"/>
          <w:bCs/>
        </w:rPr>
        <w:t>.</w:t>
      </w:r>
    </w:p>
    <w:p w14:paraId="7DFF4375" w14:textId="77777777" w:rsidR="00160583" w:rsidRDefault="00160583" w:rsidP="00160583">
      <w:pPr>
        <w:spacing w:after="0" w:line="264" w:lineRule="auto"/>
        <w:contextualSpacing/>
        <w:jc w:val="both"/>
        <w:rPr>
          <w:rFonts w:cs="Arial"/>
          <w:bCs/>
        </w:rPr>
      </w:pPr>
    </w:p>
    <w:p w14:paraId="039575DA" w14:textId="59EE6228" w:rsidR="00756103" w:rsidRPr="002B5295" w:rsidRDefault="00E51773" w:rsidP="00AB1B09">
      <w:pPr>
        <w:spacing w:after="0" w:line="264" w:lineRule="auto"/>
        <w:jc w:val="both"/>
        <w:rPr>
          <w:rFonts w:cs="Arial"/>
          <w:bCs/>
        </w:rPr>
      </w:pPr>
      <w:r w:rsidRPr="002A41DE">
        <w:t xml:space="preserve">El consumidor de bebidas vegetales es cada vez más experimentado, amante de un estilo de vida saludable, pero al mismo </w:t>
      </w:r>
      <w:r w:rsidR="006956EE">
        <w:t xml:space="preserve">tiempo </w:t>
      </w:r>
      <w:r w:rsidRPr="002A41DE">
        <w:t xml:space="preserve">no está dispuesto a renunciar al sabor. La nueva gama </w:t>
      </w:r>
      <w:proofErr w:type="spellStart"/>
      <w:r w:rsidRPr="002A41DE">
        <w:t>Santal</w:t>
      </w:r>
      <w:proofErr w:type="spellEnd"/>
      <w:r w:rsidRPr="002A41DE">
        <w:t xml:space="preserve"> llega al mercado para dar respuesta a esta </w:t>
      </w:r>
      <w:r>
        <w:t xml:space="preserve">doble </w:t>
      </w:r>
      <w:r w:rsidRPr="002A41DE">
        <w:t>demanda: salud y s</w:t>
      </w:r>
      <w:r>
        <w:t>abor</w:t>
      </w:r>
      <w:r w:rsidR="00700C90">
        <w:rPr>
          <w:rFonts w:cs="Arial"/>
          <w:bCs/>
        </w:rPr>
        <w:t>.</w:t>
      </w:r>
    </w:p>
    <w:p w14:paraId="362C00E0" w14:textId="77777777" w:rsidR="002B5295" w:rsidRDefault="002B5295" w:rsidP="00AB1B09">
      <w:pPr>
        <w:pBdr>
          <w:bottom w:val="single" w:sz="4" w:space="1" w:color="auto"/>
        </w:pBdr>
        <w:spacing w:after="0" w:line="264" w:lineRule="auto"/>
        <w:jc w:val="both"/>
      </w:pPr>
    </w:p>
    <w:p w14:paraId="512A62AC" w14:textId="77777777" w:rsidR="002B5295" w:rsidRPr="005B094E" w:rsidRDefault="002B5295" w:rsidP="00AB1B09">
      <w:pPr>
        <w:spacing w:after="0" w:line="264" w:lineRule="auto"/>
        <w:jc w:val="both"/>
        <w:rPr>
          <w:sz w:val="18"/>
          <w:szCs w:val="18"/>
        </w:rPr>
      </w:pPr>
      <w:r w:rsidRPr="005B094E">
        <w:rPr>
          <w:sz w:val="18"/>
          <w:szCs w:val="18"/>
        </w:rPr>
        <w:t>Bibliografía</w:t>
      </w:r>
    </w:p>
    <w:p w14:paraId="62183D65" w14:textId="77777777" w:rsidR="002B5295" w:rsidRPr="005B094E" w:rsidRDefault="00000000" w:rsidP="00AB1B09">
      <w:pPr>
        <w:spacing w:after="0" w:line="264" w:lineRule="auto"/>
        <w:jc w:val="both"/>
        <w:rPr>
          <w:i/>
          <w:iCs/>
          <w:sz w:val="18"/>
          <w:szCs w:val="18"/>
        </w:rPr>
      </w:pPr>
      <w:hyperlink r:id="rId8" w:history="1">
        <w:r w:rsidR="002B5295" w:rsidRPr="005B094E">
          <w:rPr>
            <w:rStyle w:val="Hipervnculo"/>
            <w:i/>
            <w:iCs/>
            <w:sz w:val="18"/>
            <w:szCs w:val="18"/>
          </w:rPr>
          <w:t>https://worldpopulationreview.com/country-rankings/healthiest-countries</w:t>
        </w:r>
      </w:hyperlink>
      <w:r w:rsidR="002B5295" w:rsidRPr="005B094E">
        <w:rPr>
          <w:i/>
          <w:iCs/>
          <w:sz w:val="18"/>
          <w:szCs w:val="18"/>
        </w:rPr>
        <w:t xml:space="preserve"> (1)</w:t>
      </w:r>
    </w:p>
    <w:p w14:paraId="56F82E85" w14:textId="77777777" w:rsidR="002B5295" w:rsidRPr="005B094E" w:rsidRDefault="00000000" w:rsidP="00AB1B09">
      <w:pPr>
        <w:spacing w:after="0" w:line="264" w:lineRule="auto"/>
        <w:jc w:val="both"/>
        <w:rPr>
          <w:i/>
          <w:iCs/>
          <w:sz w:val="18"/>
          <w:szCs w:val="18"/>
        </w:rPr>
      </w:pPr>
      <w:hyperlink r:id="rId9" w:history="1">
        <w:r w:rsidR="002B5295" w:rsidRPr="005B094E">
          <w:rPr>
            <w:rStyle w:val="Hipervnculo"/>
            <w:i/>
            <w:iCs/>
            <w:sz w:val="18"/>
            <w:szCs w:val="18"/>
          </w:rPr>
          <w:t>https://dietamediterranea.com/</w:t>
        </w:r>
      </w:hyperlink>
      <w:r w:rsidR="002B5295" w:rsidRPr="005B094E">
        <w:rPr>
          <w:i/>
          <w:iCs/>
          <w:sz w:val="18"/>
          <w:szCs w:val="18"/>
        </w:rPr>
        <w:t xml:space="preserve"> (2) </w:t>
      </w:r>
    </w:p>
    <w:p w14:paraId="45F9E8FC" w14:textId="77777777" w:rsidR="000877D3" w:rsidRDefault="000877D3" w:rsidP="00AB1B09">
      <w:pPr>
        <w:spacing w:after="0" w:line="264" w:lineRule="auto"/>
        <w:contextualSpacing/>
        <w:jc w:val="both"/>
        <w:rPr>
          <w:rFonts w:cs="Arial"/>
          <w:b/>
        </w:rPr>
      </w:pPr>
    </w:p>
    <w:p w14:paraId="26FF41F9" w14:textId="77777777" w:rsidR="00CF02AC" w:rsidRDefault="00CF02AC" w:rsidP="00AB1B09">
      <w:pPr>
        <w:spacing w:after="0" w:line="264" w:lineRule="auto"/>
        <w:contextualSpacing/>
        <w:jc w:val="both"/>
        <w:rPr>
          <w:rFonts w:cs="Arial"/>
          <w:b/>
        </w:rPr>
      </w:pPr>
    </w:p>
    <w:p w14:paraId="7EF48047" w14:textId="77777777" w:rsidR="00CF02AC" w:rsidRDefault="00CF02AC" w:rsidP="00AB1B09">
      <w:pPr>
        <w:spacing w:after="0" w:line="264" w:lineRule="auto"/>
        <w:contextualSpacing/>
        <w:jc w:val="both"/>
        <w:rPr>
          <w:rFonts w:cs="Arial"/>
          <w:b/>
        </w:rPr>
      </w:pPr>
    </w:p>
    <w:p w14:paraId="25628029" w14:textId="77777777" w:rsidR="00CF02AC" w:rsidRDefault="00CF02AC" w:rsidP="00AB1B09">
      <w:pPr>
        <w:spacing w:after="0" w:line="264" w:lineRule="auto"/>
        <w:contextualSpacing/>
        <w:jc w:val="both"/>
        <w:rPr>
          <w:rFonts w:cs="Arial"/>
          <w:b/>
        </w:rPr>
      </w:pPr>
    </w:p>
    <w:p w14:paraId="5488B041" w14:textId="77777777" w:rsidR="00CF02AC" w:rsidRDefault="00CF02AC" w:rsidP="00AB1B09">
      <w:pPr>
        <w:spacing w:after="0" w:line="264" w:lineRule="auto"/>
        <w:contextualSpacing/>
        <w:jc w:val="both"/>
        <w:rPr>
          <w:rFonts w:cs="Arial"/>
          <w:b/>
        </w:rPr>
      </w:pPr>
    </w:p>
    <w:p w14:paraId="6872683A" w14:textId="77777777" w:rsidR="00D7120F" w:rsidRDefault="00D7120F" w:rsidP="00AB1B09">
      <w:pPr>
        <w:spacing w:after="0" w:line="264" w:lineRule="auto"/>
        <w:contextualSpacing/>
        <w:jc w:val="both"/>
        <w:rPr>
          <w:rFonts w:cs="Arial"/>
          <w:b/>
        </w:rPr>
      </w:pPr>
    </w:p>
    <w:p w14:paraId="7A2EBBD6" w14:textId="77777777" w:rsidR="000E1C9E" w:rsidRDefault="000E1C9E" w:rsidP="00AB1B09">
      <w:pPr>
        <w:spacing w:after="0" w:line="264" w:lineRule="auto"/>
        <w:contextualSpacing/>
        <w:jc w:val="both"/>
        <w:rPr>
          <w:rFonts w:cs="Arial"/>
          <w:b/>
        </w:rPr>
      </w:pPr>
    </w:p>
    <w:p w14:paraId="1B88FBAF" w14:textId="77777777" w:rsidR="000E1C9E" w:rsidRDefault="000E1C9E" w:rsidP="00AB1B09">
      <w:pPr>
        <w:spacing w:after="0" w:line="264" w:lineRule="auto"/>
        <w:contextualSpacing/>
        <w:jc w:val="both"/>
        <w:rPr>
          <w:rFonts w:cs="Arial"/>
          <w:b/>
        </w:rPr>
      </w:pPr>
    </w:p>
    <w:p w14:paraId="48927E79" w14:textId="77777777" w:rsidR="000E1C9E" w:rsidRDefault="000E1C9E" w:rsidP="00AB1B09">
      <w:pPr>
        <w:spacing w:after="0" w:line="264" w:lineRule="auto"/>
        <w:contextualSpacing/>
        <w:jc w:val="both"/>
        <w:rPr>
          <w:rFonts w:cs="Arial"/>
          <w:b/>
        </w:rPr>
      </w:pPr>
    </w:p>
    <w:p w14:paraId="35BBDE1F" w14:textId="77777777" w:rsidR="000E1C9E" w:rsidRDefault="000E1C9E" w:rsidP="00AB1B09">
      <w:pPr>
        <w:spacing w:after="0" w:line="264" w:lineRule="auto"/>
        <w:contextualSpacing/>
        <w:jc w:val="both"/>
        <w:rPr>
          <w:rFonts w:cs="Arial"/>
          <w:b/>
        </w:rPr>
      </w:pPr>
    </w:p>
    <w:p w14:paraId="2EFF3276" w14:textId="4BDC51D2" w:rsidR="00091E64" w:rsidRDefault="00091E64" w:rsidP="00AB1B09">
      <w:pPr>
        <w:spacing w:after="0" w:line="264" w:lineRule="auto"/>
        <w:contextualSpacing/>
        <w:jc w:val="both"/>
        <w:rPr>
          <w:rFonts w:cs="Arial"/>
          <w:b/>
        </w:rPr>
      </w:pPr>
      <w:r>
        <w:rPr>
          <w:rFonts w:cs="Arial"/>
          <w:b/>
        </w:rPr>
        <w:t xml:space="preserve">Sobre </w:t>
      </w:r>
      <w:proofErr w:type="spellStart"/>
      <w:r>
        <w:rPr>
          <w:rFonts w:cs="Arial"/>
          <w:b/>
        </w:rPr>
        <w:t>Santal</w:t>
      </w:r>
      <w:proofErr w:type="spellEnd"/>
    </w:p>
    <w:p w14:paraId="3864A107" w14:textId="77777777" w:rsidR="00091E64" w:rsidRPr="00391CE0" w:rsidRDefault="00091E64" w:rsidP="00AB1B09">
      <w:pPr>
        <w:spacing w:after="0" w:line="264" w:lineRule="auto"/>
        <w:contextualSpacing/>
        <w:jc w:val="both"/>
        <w:rPr>
          <w:rFonts w:cs="Arial"/>
          <w:b/>
        </w:rPr>
      </w:pPr>
    </w:p>
    <w:p w14:paraId="142D0FD5" w14:textId="40C4D183" w:rsidR="00756103" w:rsidRPr="00756103" w:rsidRDefault="00756103" w:rsidP="00AB1B09">
      <w:pPr>
        <w:spacing w:after="0" w:line="264" w:lineRule="auto"/>
        <w:contextualSpacing/>
        <w:jc w:val="both"/>
      </w:pPr>
      <w:r w:rsidRPr="00756103">
        <w:t xml:space="preserve">SANTAL es una marca </w:t>
      </w:r>
      <w:r w:rsidR="00091E64">
        <w:t xml:space="preserve">de bebidas vegetales </w:t>
      </w:r>
      <w:r w:rsidRPr="00756103">
        <w:t xml:space="preserve">comercializada en España por Lactalis </w:t>
      </w:r>
      <w:r w:rsidR="00091E64">
        <w:t xml:space="preserve">España que cuenta con </w:t>
      </w:r>
      <w:r w:rsidRPr="00756103">
        <w:t xml:space="preserve">ocho </w:t>
      </w:r>
      <w:r w:rsidR="00091E64">
        <w:t>plantas de envasado</w:t>
      </w:r>
      <w:r w:rsidR="00091E64" w:rsidRPr="00756103">
        <w:t xml:space="preserve"> </w:t>
      </w:r>
      <w:r w:rsidRPr="00756103">
        <w:t xml:space="preserve">y </w:t>
      </w:r>
      <w:r w:rsidR="00091E64">
        <w:t xml:space="preserve">más de </w:t>
      </w:r>
      <w:r w:rsidRPr="00756103">
        <w:t xml:space="preserve">2.500 </w:t>
      </w:r>
      <w:r w:rsidR="00091E64">
        <w:t>personas trabajadoras</w:t>
      </w:r>
      <w:r w:rsidRPr="00756103">
        <w:t xml:space="preserve">. </w:t>
      </w:r>
      <w:r w:rsidR="00091E64">
        <w:t xml:space="preserve">En su </w:t>
      </w:r>
      <w:proofErr w:type="gramStart"/>
      <w:r w:rsidR="00091E64">
        <w:t>portfolio</w:t>
      </w:r>
      <w:proofErr w:type="gramEnd"/>
      <w:r w:rsidR="00091E64">
        <w:t xml:space="preserve"> destacan</w:t>
      </w:r>
      <w:r w:rsidR="00091E64" w:rsidRPr="00756103">
        <w:t xml:space="preserve"> </w:t>
      </w:r>
      <w:r w:rsidRPr="00756103">
        <w:t xml:space="preserve">marcas como Puleva, Lauki, RAM, </w:t>
      </w:r>
      <w:proofErr w:type="spellStart"/>
      <w:r w:rsidRPr="00756103">
        <w:t>Président</w:t>
      </w:r>
      <w:proofErr w:type="spellEnd"/>
      <w:r w:rsidRPr="00756103">
        <w:t xml:space="preserve">, El Castillo, Gran Capitán, Flor de Esgueva, El Ventero, </w:t>
      </w:r>
      <w:proofErr w:type="spellStart"/>
      <w:r w:rsidRPr="00756103">
        <w:t>Chufi</w:t>
      </w:r>
      <w:proofErr w:type="spellEnd"/>
      <w:r w:rsidR="00091E64">
        <w:t xml:space="preserve"> o </w:t>
      </w:r>
      <w:proofErr w:type="spellStart"/>
      <w:r w:rsidRPr="00756103">
        <w:t>Galban</w:t>
      </w:r>
      <w:r w:rsidR="00091E64">
        <w:t>i</w:t>
      </w:r>
      <w:proofErr w:type="spellEnd"/>
      <w:r w:rsidR="00091E64">
        <w:t>, además de</w:t>
      </w:r>
      <w:r w:rsidRPr="00756103">
        <w:t xml:space="preserve"> </w:t>
      </w:r>
      <w:proofErr w:type="spellStart"/>
      <w:r w:rsidRPr="00756103">
        <w:t>Santal</w:t>
      </w:r>
      <w:proofErr w:type="spellEnd"/>
      <w:r w:rsidRPr="00756103">
        <w:t>.</w:t>
      </w:r>
    </w:p>
    <w:p w14:paraId="67282645" w14:textId="77777777" w:rsidR="00756103" w:rsidRDefault="00756103" w:rsidP="00AB1B09">
      <w:pPr>
        <w:spacing w:after="0" w:line="264" w:lineRule="auto"/>
        <w:jc w:val="right"/>
        <w:rPr>
          <w:b/>
          <w:bCs/>
        </w:rPr>
      </w:pPr>
    </w:p>
    <w:p w14:paraId="2185E0FF" w14:textId="77777777" w:rsidR="00D937F6" w:rsidRDefault="00D937F6" w:rsidP="00AB1B09">
      <w:pPr>
        <w:spacing w:after="0" w:line="264" w:lineRule="auto"/>
        <w:jc w:val="right"/>
        <w:rPr>
          <w:b/>
          <w:bCs/>
        </w:rPr>
      </w:pPr>
    </w:p>
    <w:p w14:paraId="0ED850EA" w14:textId="77777777" w:rsidR="00371C42" w:rsidRDefault="00371C42" w:rsidP="00AB1B09">
      <w:pPr>
        <w:spacing w:after="0" w:line="264" w:lineRule="auto"/>
        <w:jc w:val="right"/>
        <w:rPr>
          <w:b/>
          <w:bCs/>
          <w:sz w:val="20"/>
          <w:szCs w:val="20"/>
        </w:rPr>
      </w:pPr>
    </w:p>
    <w:p w14:paraId="1E80DED3" w14:textId="77777777" w:rsidR="00371C42" w:rsidRDefault="00371C42" w:rsidP="00AB1B09">
      <w:pPr>
        <w:spacing w:after="0" w:line="264" w:lineRule="auto"/>
        <w:jc w:val="right"/>
        <w:rPr>
          <w:b/>
          <w:bCs/>
          <w:sz w:val="20"/>
          <w:szCs w:val="20"/>
        </w:rPr>
      </w:pPr>
    </w:p>
    <w:p w14:paraId="0A511A68" w14:textId="1BA4DB61" w:rsidR="00756103" w:rsidRPr="007B170E" w:rsidRDefault="00756103" w:rsidP="00AB1B09">
      <w:pPr>
        <w:spacing w:after="0" w:line="264" w:lineRule="auto"/>
        <w:jc w:val="right"/>
        <w:rPr>
          <w:b/>
          <w:bCs/>
          <w:sz w:val="20"/>
          <w:szCs w:val="20"/>
        </w:rPr>
      </w:pPr>
      <w:r w:rsidRPr="007B170E">
        <w:rPr>
          <w:b/>
          <w:bCs/>
          <w:sz w:val="20"/>
          <w:szCs w:val="20"/>
        </w:rPr>
        <w:t>Para más información:</w:t>
      </w:r>
    </w:p>
    <w:p w14:paraId="3455662F" w14:textId="2E5FB099" w:rsidR="004868B5" w:rsidRPr="007B170E" w:rsidRDefault="004868B5" w:rsidP="00AB1B09">
      <w:pPr>
        <w:spacing w:after="0" w:line="264" w:lineRule="auto"/>
        <w:jc w:val="right"/>
        <w:rPr>
          <w:sz w:val="20"/>
          <w:szCs w:val="20"/>
        </w:rPr>
      </w:pPr>
      <w:r w:rsidRPr="007B170E">
        <w:rPr>
          <w:b/>
          <w:bCs/>
          <w:sz w:val="20"/>
          <w:szCs w:val="20"/>
        </w:rPr>
        <w:t>Torres y Carrera</w:t>
      </w:r>
    </w:p>
    <w:p w14:paraId="646ECC7D" w14:textId="77777777" w:rsidR="00756103" w:rsidRPr="00D210AD" w:rsidRDefault="00756103" w:rsidP="00AB1B09">
      <w:pPr>
        <w:spacing w:after="0" w:line="264" w:lineRule="auto"/>
        <w:jc w:val="right"/>
        <w:rPr>
          <w:sz w:val="20"/>
          <w:szCs w:val="20"/>
          <w:lang w:val="it-IT"/>
        </w:rPr>
      </w:pPr>
      <w:r w:rsidRPr="00D210AD">
        <w:rPr>
          <w:sz w:val="20"/>
          <w:szCs w:val="20"/>
          <w:lang w:val="it-IT"/>
        </w:rPr>
        <w:t xml:space="preserve">Bárbara Navarro | </w:t>
      </w:r>
      <w:hyperlink r:id="rId10" w:history="1">
        <w:r w:rsidRPr="00D210AD">
          <w:rPr>
            <w:rStyle w:val="Hipervnculo"/>
            <w:sz w:val="20"/>
            <w:szCs w:val="20"/>
            <w:lang w:val="it-IT"/>
          </w:rPr>
          <w:t>bnavarro@torresycarrera.com</w:t>
        </w:r>
      </w:hyperlink>
      <w:r w:rsidRPr="00D210AD">
        <w:rPr>
          <w:sz w:val="20"/>
          <w:szCs w:val="20"/>
          <w:lang w:val="it-IT"/>
        </w:rPr>
        <w:t xml:space="preserve"> | 629 27 90 54</w:t>
      </w:r>
    </w:p>
    <w:p w14:paraId="451A9EF1" w14:textId="224541D5" w:rsidR="00C10F38" w:rsidRPr="00D210AD" w:rsidRDefault="00756103" w:rsidP="00D937F6">
      <w:pPr>
        <w:spacing w:after="0" w:line="264" w:lineRule="auto"/>
        <w:jc w:val="right"/>
        <w:rPr>
          <w:lang w:val="it-IT"/>
        </w:rPr>
      </w:pPr>
      <w:r w:rsidRPr="00D210AD">
        <w:rPr>
          <w:sz w:val="20"/>
          <w:szCs w:val="20"/>
          <w:lang w:val="it-IT"/>
        </w:rPr>
        <w:t xml:space="preserve">Renata del Valle | </w:t>
      </w:r>
      <w:hyperlink r:id="rId11" w:history="1">
        <w:r w:rsidRPr="00D210AD">
          <w:rPr>
            <w:rStyle w:val="Hipervnculo"/>
            <w:sz w:val="20"/>
            <w:szCs w:val="20"/>
            <w:lang w:val="it-IT"/>
          </w:rPr>
          <w:t>rdelvalle@torresycarrera.com</w:t>
        </w:r>
      </w:hyperlink>
      <w:r w:rsidRPr="00D210AD">
        <w:rPr>
          <w:sz w:val="20"/>
          <w:szCs w:val="20"/>
          <w:lang w:val="it-IT"/>
        </w:rPr>
        <w:t xml:space="preserve"> | </w:t>
      </w:r>
      <w:r w:rsidR="004868B5" w:rsidRPr="00D210AD">
        <w:rPr>
          <w:sz w:val="20"/>
          <w:szCs w:val="20"/>
          <w:lang w:val="it-IT"/>
        </w:rPr>
        <w:t>649 99 09 81</w:t>
      </w:r>
    </w:p>
    <w:sectPr w:rsidR="00C10F38" w:rsidRPr="00D210AD" w:rsidSect="00E336B2">
      <w:headerReference w:type="default" r:id="rId12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51182" w14:textId="77777777" w:rsidR="00E336B2" w:rsidRDefault="00E336B2" w:rsidP="001E0EC8">
      <w:pPr>
        <w:spacing w:after="0" w:line="240" w:lineRule="auto"/>
      </w:pPr>
      <w:r>
        <w:separator/>
      </w:r>
    </w:p>
  </w:endnote>
  <w:endnote w:type="continuationSeparator" w:id="0">
    <w:p w14:paraId="181A1009" w14:textId="77777777" w:rsidR="00E336B2" w:rsidRDefault="00E336B2" w:rsidP="001E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C54F" w14:textId="77777777" w:rsidR="00E336B2" w:rsidRDefault="00E336B2" w:rsidP="001E0EC8">
      <w:pPr>
        <w:spacing w:after="0" w:line="240" w:lineRule="auto"/>
      </w:pPr>
      <w:r>
        <w:separator/>
      </w:r>
    </w:p>
  </w:footnote>
  <w:footnote w:type="continuationSeparator" w:id="0">
    <w:p w14:paraId="087659CB" w14:textId="77777777" w:rsidR="00E336B2" w:rsidRDefault="00E336B2" w:rsidP="001E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041D" w14:textId="2338FD7D" w:rsidR="001E0EC8" w:rsidRDefault="001E0EC8" w:rsidP="001E0EC8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7CDB83EE" wp14:editId="7C62BC42">
          <wp:extent cx="1016074" cy="744069"/>
          <wp:effectExtent l="0" t="0" r="0" b="0"/>
          <wp:docPr id="134547735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525" cy="7480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F1A1D"/>
    <w:multiLevelType w:val="hybridMultilevel"/>
    <w:tmpl w:val="F1FC0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13141"/>
    <w:multiLevelType w:val="hybridMultilevel"/>
    <w:tmpl w:val="7D20C0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12A01"/>
    <w:multiLevelType w:val="hybridMultilevel"/>
    <w:tmpl w:val="4B042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40AFB"/>
    <w:multiLevelType w:val="hybridMultilevel"/>
    <w:tmpl w:val="FCCE1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15144">
    <w:abstractNumId w:val="2"/>
  </w:num>
  <w:num w:numId="2" w16cid:durableId="488253075">
    <w:abstractNumId w:val="1"/>
  </w:num>
  <w:num w:numId="3" w16cid:durableId="64451898">
    <w:abstractNumId w:val="3"/>
  </w:num>
  <w:num w:numId="4" w16cid:durableId="53295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6B"/>
    <w:rsid w:val="00000979"/>
    <w:rsid w:val="00004F86"/>
    <w:rsid w:val="00007580"/>
    <w:rsid w:val="00012C77"/>
    <w:rsid w:val="00017814"/>
    <w:rsid w:val="00020C63"/>
    <w:rsid w:val="00025664"/>
    <w:rsid w:val="000362DF"/>
    <w:rsid w:val="00046085"/>
    <w:rsid w:val="0006076A"/>
    <w:rsid w:val="00063FCA"/>
    <w:rsid w:val="000646A2"/>
    <w:rsid w:val="00064D31"/>
    <w:rsid w:val="00070F23"/>
    <w:rsid w:val="00081561"/>
    <w:rsid w:val="00085B58"/>
    <w:rsid w:val="00086199"/>
    <w:rsid w:val="000877D3"/>
    <w:rsid w:val="00091E64"/>
    <w:rsid w:val="00095527"/>
    <w:rsid w:val="0009556B"/>
    <w:rsid w:val="00096418"/>
    <w:rsid w:val="000A54A5"/>
    <w:rsid w:val="000C0618"/>
    <w:rsid w:val="000C1431"/>
    <w:rsid w:val="000C696B"/>
    <w:rsid w:val="000D3A40"/>
    <w:rsid w:val="000D5906"/>
    <w:rsid w:val="000E1C9E"/>
    <w:rsid w:val="000E1F34"/>
    <w:rsid w:val="000E6E7E"/>
    <w:rsid w:val="000F3185"/>
    <w:rsid w:val="00101E4C"/>
    <w:rsid w:val="001024AC"/>
    <w:rsid w:val="001044FD"/>
    <w:rsid w:val="00122AEC"/>
    <w:rsid w:val="00133D6E"/>
    <w:rsid w:val="00135673"/>
    <w:rsid w:val="00150F21"/>
    <w:rsid w:val="00160583"/>
    <w:rsid w:val="00162609"/>
    <w:rsid w:val="00163763"/>
    <w:rsid w:val="00163BCD"/>
    <w:rsid w:val="00181459"/>
    <w:rsid w:val="001849DA"/>
    <w:rsid w:val="001A4BA5"/>
    <w:rsid w:val="001C2A99"/>
    <w:rsid w:val="001C3709"/>
    <w:rsid w:val="001C61E4"/>
    <w:rsid w:val="001D24F3"/>
    <w:rsid w:val="001E069A"/>
    <w:rsid w:val="001E0EC8"/>
    <w:rsid w:val="001E3C0F"/>
    <w:rsid w:val="001F38FB"/>
    <w:rsid w:val="002154FB"/>
    <w:rsid w:val="00236655"/>
    <w:rsid w:val="002459E7"/>
    <w:rsid w:val="00255D42"/>
    <w:rsid w:val="00262784"/>
    <w:rsid w:val="00262F3C"/>
    <w:rsid w:val="0026585D"/>
    <w:rsid w:val="00265C8E"/>
    <w:rsid w:val="00266B4C"/>
    <w:rsid w:val="00273C26"/>
    <w:rsid w:val="002862C5"/>
    <w:rsid w:val="002928AE"/>
    <w:rsid w:val="00297312"/>
    <w:rsid w:val="002A41DE"/>
    <w:rsid w:val="002A4C30"/>
    <w:rsid w:val="002B5295"/>
    <w:rsid w:val="002C14E8"/>
    <w:rsid w:val="002C6C41"/>
    <w:rsid w:val="002C78D0"/>
    <w:rsid w:val="002D1519"/>
    <w:rsid w:val="002D5928"/>
    <w:rsid w:val="002E3175"/>
    <w:rsid w:val="00306259"/>
    <w:rsid w:val="00307709"/>
    <w:rsid w:val="00310E69"/>
    <w:rsid w:val="00332BC6"/>
    <w:rsid w:val="003352D6"/>
    <w:rsid w:val="00335898"/>
    <w:rsid w:val="00337C0E"/>
    <w:rsid w:val="0034308C"/>
    <w:rsid w:val="00345602"/>
    <w:rsid w:val="0036248D"/>
    <w:rsid w:val="00371C42"/>
    <w:rsid w:val="00385431"/>
    <w:rsid w:val="00387D93"/>
    <w:rsid w:val="0039562B"/>
    <w:rsid w:val="003C2545"/>
    <w:rsid w:val="003C5D79"/>
    <w:rsid w:val="003F490F"/>
    <w:rsid w:val="0040190B"/>
    <w:rsid w:val="004109FE"/>
    <w:rsid w:val="00413C44"/>
    <w:rsid w:val="00413F49"/>
    <w:rsid w:val="00423270"/>
    <w:rsid w:val="00432D2A"/>
    <w:rsid w:val="004420E1"/>
    <w:rsid w:val="004433AB"/>
    <w:rsid w:val="00455102"/>
    <w:rsid w:val="00476BE2"/>
    <w:rsid w:val="00482565"/>
    <w:rsid w:val="004868B5"/>
    <w:rsid w:val="004A5734"/>
    <w:rsid w:val="004B091E"/>
    <w:rsid w:val="004B655D"/>
    <w:rsid w:val="004E3B03"/>
    <w:rsid w:val="004E754A"/>
    <w:rsid w:val="004F75BA"/>
    <w:rsid w:val="00500E0B"/>
    <w:rsid w:val="00511051"/>
    <w:rsid w:val="00517CCB"/>
    <w:rsid w:val="0052215F"/>
    <w:rsid w:val="00576241"/>
    <w:rsid w:val="00580D1F"/>
    <w:rsid w:val="0058421E"/>
    <w:rsid w:val="005844C2"/>
    <w:rsid w:val="00592479"/>
    <w:rsid w:val="00594A7C"/>
    <w:rsid w:val="005962CF"/>
    <w:rsid w:val="005B094E"/>
    <w:rsid w:val="005B66E0"/>
    <w:rsid w:val="005E5D7E"/>
    <w:rsid w:val="005F24C3"/>
    <w:rsid w:val="005F3BD7"/>
    <w:rsid w:val="005F3FB8"/>
    <w:rsid w:val="005F7408"/>
    <w:rsid w:val="00601864"/>
    <w:rsid w:val="00603737"/>
    <w:rsid w:val="00610A27"/>
    <w:rsid w:val="00611CD9"/>
    <w:rsid w:val="00617308"/>
    <w:rsid w:val="00632977"/>
    <w:rsid w:val="00633BD3"/>
    <w:rsid w:val="00641919"/>
    <w:rsid w:val="006452DA"/>
    <w:rsid w:val="006472E9"/>
    <w:rsid w:val="0065630D"/>
    <w:rsid w:val="00656E3C"/>
    <w:rsid w:val="00663394"/>
    <w:rsid w:val="00663C6E"/>
    <w:rsid w:val="00665C63"/>
    <w:rsid w:val="006747B3"/>
    <w:rsid w:val="006919B4"/>
    <w:rsid w:val="00694A36"/>
    <w:rsid w:val="006956EE"/>
    <w:rsid w:val="0069570F"/>
    <w:rsid w:val="006A0827"/>
    <w:rsid w:val="006A48DD"/>
    <w:rsid w:val="006A5ABE"/>
    <w:rsid w:val="006B4312"/>
    <w:rsid w:val="006D2AA9"/>
    <w:rsid w:val="006E4404"/>
    <w:rsid w:val="006F064D"/>
    <w:rsid w:val="006F0918"/>
    <w:rsid w:val="006F242E"/>
    <w:rsid w:val="006F4A57"/>
    <w:rsid w:val="006F6ADF"/>
    <w:rsid w:val="00700C90"/>
    <w:rsid w:val="00703DB0"/>
    <w:rsid w:val="00713A33"/>
    <w:rsid w:val="00723C82"/>
    <w:rsid w:val="00731109"/>
    <w:rsid w:val="0073414F"/>
    <w:rsid w:val="00741410"/>
    <w:rsid w:val="00742B3F"/>
    <w:rsid w:val="00744CF9"/>
    <w:rsid w:val="00747CDC"/>
    <w:rsid w:val="00753F8F"/>
    <w:rsid w:val="007540F1"/>
    <w:rsid w:val="00756103"/>
    <w:rsid w:val="007605FE"/>
    <w:rsid w:val="007703BE"/>
    <w:rsid w:val="007717BD"/>
    <w:rsid w:val="0078344C"/>
    <w:rsid w:val="007860FB"/>
    <w:rsid w:val="00786AE6"/>
    <w:rsid w:val="007A33DB"/>
    <w:rsid w:val="007A51B6"/>
    <w:rsid w:val="007A7C4B"/>
    <w:rsid w:val="007B170E"/>
    <w:rsid w:val="007B7D8A"/>
    <w:rsid w:val="007C07FF"/>
    <w:rsid w:val="007F4FC2"/>
    <w:rsid w:val="007F5D63"/>
    <w:rsid w:val="007F749B"/>
    <w:rsid w:val="007F7A71"/>
    <w:rsid w:val="008047A1"/>
    <w:rsid w:val="00806E1E"/>
    <w:rsid w:val="00811747"/>
    <w:rsid w:val="00813393"/>
    <w:rsid w:val="00814323"/>
    <w:rsid w:val="0083037C"/>
    <w:rsid w:val="00831BF0"/>
    <w:rsid w:val="008523A7"/>
    <w:rsid w:val="00875B8E"/>
    <w:rsid w:val="00876F51"/>
    <w:rsid w:val="00895FB3"/>
    <w:rsid w:val="008B1B3A"/>
    <w:rsid w:val="008B2990"/>
    <w:rsid w:val="008C1D24"/>
    <w:rsid w:val="008C66BB"/>
    <w:rsid w:val="008D06CD"/>
    <w:rsid w:val="008E5C52"/>
    <w:rsid w:val="008F5F8D"/>
    <w:rsid w:val="00936F85"/>
    <w:rsid w:val="009409D9"/>
    <w:rsid w:val="0095533B"/>
    <w:rsid w:val="00975B62"/>
    <w:rsid w:val="00986B60"/>
    <w:rsid w:val="009906F3"/>
    <w:rsid w:val="009A1DB0"/>
    <w:rsid w:val="009A641E"/>
    <w:rsid w:val="009B1A90"/>
    <w:rsid w:val="009D7D9F"/>
    <w:rsid w:val="009E37EA"/>
    <w:rsid w:val="009F14C2"/>
    <w:rsid w:val="00A01B4C"/>
    <w:rsid w:val="00A04438"/>
    <w:rsid w:val="00A049AE"/>
    <w:rsid w:val="00A37541"/>
    <w:rsid w:val="00A63F2E"/>
    <w:rsid w:val="00A80BC6"/>
    <w:rsid w:val="00A96533"/>
    <w:rsid w:val="00A97BF4"/>
    <w:rsid w:val="00AB1B09"/>
    <w:rsid w:val="00AC14B6"/>
    <w:rsid w:val="00AC4C2C"/>
    <w:rsid w:val="00AE18D4"/>
    <w:rsid w:val="00AF4FA9"/>
    <w:rsid w:val="00B12A60"/>
    <w:rsid w:val="00B21A93"/>
    <w:rsid w:val="00B30E68"/>
    <w:rsid w:val="00B314F4"/>
    <w:rsid w:val="00B34021"/>
    <w:rsid w:val="00B4366A"/>
    <w:rsid w:val="00B4503E"/>
    <w:rsid w:val="00B5759D"/>
    <w:rsid w:val="00B659AA"/>
    <w:rsid w:val="00B659CC"/>
    <w:rsid w:val="00B7539B"/>
    <w:rsid w:val="00B85CE4"/>
    <w:rsid w:val="00BA51F8"/>
    <w:rsid w:val="00BB6D88"/>
    <w:rsid w:val="00BC27EC"/>
    <w:rsid w:val="00BC4D52"/>
    <w:rsid w:val="00BD15E4"/>
    <w:rsid w:val="00BD2097"/>
    <w:rsid w:val="00BD20B3"/>
    <w:rsid w:val="00BD6F9D"/>
    <w:rsid w:val="00BE709C"/>
    <w:rsid w:val="00BF7E59"/>
    <w:rsid w:val="00C10F38"/>
    <w:rsid w:val="00C15AED"/>
    <w:rsid w:val="00C25E04"/>
    <w:rsid w:val="00C26F06"/>
    <w:rsid w:val="00C4335A"/>
    <w:rsid w:val="00C46476"/>
    <w:rsid w:val="00C532B4"/>
    <w:rsid w:val="00C6454A"/>
    <w:rsid w:val="00C80998"/>
    <w:rsid w:val="00C94411"/>
    <w:rsid w:val="00CB54D1"/>
    <w:rsid w:val="00CC55DB"/>
    <w:rsid w:val="00CD49B9"/>
    <w:rsid w:val="00CE0010"/>
    <w:rsid w:val="00CE405B"/>
    <w:rsid w:val="00CE6C8A"/>
    <w:rsid w:val="00CF02AC"/>
    <w:rsid w:val="00CF4DC7"/>
    <w:rsid w:val="00D210AD"/>
    <w:rsid w:val="00D2586A"/>
    <w:rsid w:val="00D3289D"/>
    <w:rsid w:val="00D40919"/>
    <w:rsid w:val="00D4145F"/>
    <w:rsid w:val="00D51722"/>
    <w:rsid w:val="00D5539C"/>
    <w:rsid w:val="00D569D2"/>
    <w:rsid w:val="00D7120F"/>
    <w:rsid w:val="00D9374B"/>
    <w:rsid w:val="00D937F6"/>
    <w:rsid w:val="00DB42B7"/>
    <w:rsid w:val="00DB6652"/>
    <w:rsid w:val="00DC0025"/>
    <w:rsid w:val="00DC52BF"/>
    <w:rsid w:val="00DD1B50"/>
    <w:rsid w:val="00DD7EDD"/>
    <w:rsid w:val="00DE2C53"/>
    <w:rsid w:val="00E054BB"/>
    <w:rsid w:val="00E127CD"/>
    <w:rsid w:val="00E22AA4"/>
    <w:rsid w:val="00E2584B"/>
    <w:rsid w:val="00E323BB"/>
    <w:rsid w:val="00E336B2"/>
    <w:rsid w:val="00E51773"/>
    <w:rsid w:val="00E5594E"/>
    <w:rsid w:val="00E65AAD"/>
    <w:rsid w:val="00E717E2"/>
    <w:rsid w:val="00E7563C"/>
    <w:rsid w:val="00E81576"/>
    <w:rsid w:val="00E86F6B"/>
    <w:rsid w:val="00E94D81"/>
    <w:rsid w:val="00EA6015"/>
    <w:rsid w:val="00EB3215"/>
    <w:rsid w:val="00EB449B"/>
    <w:rsid w:val="00EC03C5"/>
    <w:rsid w:val="00ED2D8B"/>
    <w:rsid w:val="00ED78D6"/>
    <w:rsid w:val="00EF2E99"/>
    <w:rsid w:val="00EF65F9"/>
    <w:rsid w:val="00F25B80"/>
    <w:rsid w:val="00F3185C"/>
    <w:rsid w:val="00F4250F"/>
    <w:rsid w:val="00F43A18"/>
    <w:rsid w:val="00F44658"/>
    <w:rsid w:val="00F4589B"/>
    <w:rsid w:val="00F476F8"/>
    <w:rsid w:val="00F555BB"/>
    <w:rsid w:val="00F71796"/>
    <w:rsid w:val="00F7496C"/>
    <w:rsid w:val="00F77330"/>
    <w:rsid w:val="00F9552D"/>
    <w:rsid w:val="00F95FED"/>
    <w:rsid w:val="00FA6AE8"/>
    <w:rsid w:val="00FA6D9B"/>
    <w:rsid w:val="00FB7D9D"/>
    <w:rsid w:val="00FC14E9"/>
    <w:rsid w:val="00FC181E"/>
    <w:rsid w:val="00FD34D9"/>
    <w:rsid w:val="00FD7E2B"/>
    <w:rsid w:val="00FE3D79"/>
    <w:rsid w:val="00FE5ACE"/>
    <w:rsid w:val="00FF2B52"/>
    <w:rsid w:val="00FF7130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2BCA5"/>
  <w15:chartTrackingRefBased/>
  <w15:docId w15:val="{A32C117B-CAF0-4976-9FB9-3F6637E3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EC8"/>
  </w:style>
  <w:style w:type="paragraph" w:styleId="Piedepgina">
    <w:name w:val="footer"/>
    <w:basedOn w:val="Normal"/>
    <w:link w:val="PiedepginaCar"/>
    <w:uiPriority w:val="99"/>
    <w:unhideWhenUsed/>
    <w:rsid w:val="001E0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EC8"/>
  </w:style>
  <w:style w:type="paragraph" w:styleId="Prrafodelista">
    <w:name w:val="List Paragraph"/>
    <w:basedOn w:val="Normal"/>
    <w:uiPriority w:val="34"/>
    <w:qFormat/>
    <w:rsid w:val="00307709"/>
    <w:pPr>
      <w:ind w:left="720"/>
      <w:contextualSpacing/>
    </w:pPr>
  </w:style>
  <w:style w:type="character" w:styleId="Hipervnculo">
    <w:name w:val="Hyperlink"/>
    <w:rsid w:val="00756103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610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91E6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91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1E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1E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4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populationreview.com/country-rankings/healthiest-countri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delvalle@torresycarrer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navarro@torresycarrer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etamediterranea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Del Valle</dc:creator>
  <cp:keywords/>
  <dc:description/>
  <cp:lastModifiedBy>MENDEZ SANCHEZ Juan Antonio</cp:lastModifiedBy>
  <cp:revision>2</cp:revision>
  <dcterms:created xsi:type="dcterms:W3CDTF">2024-04-21T10:57:00Z</dcterms:created>
  <dcterms:modified xsi:type="dcterms:W3CDTF">2024-04-21T10:57:00Z</dcterms:modified>
</cp:coreProperties>
</file>