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F4F4" w14:textId="77777777" w:rsidR="00114139" w:rsidRDefault="00114139" w:rsidP="00114139">
      <w:pPr>
        <w:spacing w:after="0" w:line="240" w:lineRule="auto"/>
        <w:rPr>
          <w:b/>
          <w:bCs/>
          <w:sz w:val="36"/>
          <w:szCs w:val="36"/>
        </w:rPr>
      </w:pPr>
      <w:r w:rsidRPr="00114139">
        <w:rPr>
          <w:b/>
          <w:bCs/>
          <w:noProof/>
          <w:sz w:val="48"/>
          <w:szCs w:val="36"/>
        </w:rPr>
        <w:drawing>
          <wp:anchor distT="0" distB="0" distL="114300" distR="114300" simplePos="0" relativeHeight="251659264" behindDoc="0" locked="0" layoutInCell="1" allowOverlap="0" wp14:anchorId="39E7000B" wp14:editId="6F7830E5">
            <wp:simplePos x="0" y="0"/>
            <wp:positionH relativeFrom="margin">
              <wp:posOffset>0</wp:posOffset>
            </wp:positionH>
            <wp:positionV relativeFrom="paragraph">
              <wp:posOffset>28575</wp:posOffset>
            </wp:positionV>
            <wp:extent cx="655955" cy="655955"/>
            <wp:effectExtent l="0" t="0" r="0" b="0"/>
            <wp:wrapSquare wrapText="bothSides"/>
            <wp:docPr id="1" name="Imagen 1" descr="Galletas Gulló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tas Gulló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139">
        <w:rPr>
          <w:b/>
          <w:bCs/>
          <w:sz w:val="36"/>
          <w:szCs w:val="36"/>
        </w:rPr>
        <w:t xml:space="preserve">GALLETAS GULLÓN CHOCOBOM: </w:t>
      </w:r>
    </w:p>
    <w:p w14:paraId="4458F0A9" w14:textId="1C8D50F1" w:rsidR="00664F95" w:rsidRPr="00114139" w:rsidRDefault="00114139" w:rsidP="00114139">
      <w:pPr>
        <w:spacing w:after="0" w:line="240" w:lineRule="auto"/>
        <w:rPr>
          <w:b/>
          <w:bCs/>
          <w:sz w:val="36"/>
          <w:szCs w:val="36"/>
        </w:rPr>
      </w:pPr>
      <w:proofErr w:type="gramStart"/>
      <w:r w:rsidRPr="00114139">
        <w:rPr>
          <w:b/>
          <w:bCs/>
          <w:sz w:val="36"/>
          <w:szCs w:val="36"/>
        </w:rPr>
        <w:t>CRUJIRÁS EN CADA MORDISCO!!!</w:t>
      </w:r>
      <w:proofErr w:type="gramEnd"/>
    </w:p>
    <w:p w14:paraId="0F5A114F" w14:textId="77777777" w:rsidR="00114139" w:rsidRDefault="00114139"/>
    <w:p w14:paraId="3329CAF7" w14:textId="7005CE4B" w:rsidR="00A92E28" w:rsidRDefault="00114139">
      <w:r>
        <w:t xml:space="preserve">Gullón </w:t>
      </w:r>
      <w:r w:rsidR="001160C0">
        <w:t>lanza</w:t>
      </w:r>
      <w:r>
        <w:t xml:space="preserve"> las nuevas galletas CHOCOBOM HOOPS!!! </w:t>
      </w:r>
      <w:r w:rsidR="001160C0">
        <w:t xml:space="preserve">Los primeros aros de galleta </w:t>
      </w:r>
      <w:r w:rsidR="001B0ABD">
        <w:t xml:space="preserve">cubiertos de delicioso chocolate y </w:t>
      </w:r>
      <w:r w:rsidR="001160C0">
        <w:t xml:space="preserve">rellenos de </w:t>
      </w:r>
      <w:r w:rsidR="001B0ABD">
        <w:t xml:space="preserve">bolitas de </w:t>
      </w:r>
      <w:r w:rsidR="001160C0">
        <w:t xml:space="preserve">arroz inflado. </w:t>
      </w:r>
      <w:r w:rsidR="00810581">
        <w:t>¡Sentirás cómo crujen al morderlas!</w:t>
      </w:r>
    </w:p>
    <w:p w14:paraId="66A6F929" w14:textId="6A7516C2" w:rsidR="00924B13" w:rsidRDefault="00924B13">
      <w:r>
        <w:t xml:space="preserve">Presentan una nueva experiencia de consumo, ya que se unen el delicioso chocolate de Gullón </w:t>
      </w:r>
      <w:proofErr w:type="spellStart"/>
      <w:r>
        <w:t>Chocobom</w:t>
      </w:r>
      <w:proofErr w:type="spellEnd"/>
      <w:r>
        <w:t xml:space="preserve">, con la sensación </w:t>
      </w:r>
      <w:r w:rsidR="00810581">
        <w:t>crujiente</w:t>
      </w:r>
      <w:r>
        <w:t xml:space="preserve"> en cada mordisco.</w:t>
      </w:r>
    </w:p>
    <w:p w14:paraId="1F5B9193" w14:textId="00FA0167" w:rsidR="00A92E28" w:rsidRDefault="00924B13">
      <w:r>
        <w:t xml:space="preserve">Son ideales para compartir con tus </w:t>
      </w:r>
      <w:proofErr w:type="spellStart"/>
      <w:r>
        <w:t>amig@s</w:t>
      </w:r>
      <w:proofErr w:type="spellEnd"/>
      <w:r>
        <w:t xml:space="preserve">, ya que están envasadas </w:t>
      </w:r>
      <w:r w:rsidR="001160C0">
        <w:t>en un formato rodillo, fácil de llevar</w:t>
      </w:r>
      <w:r w:rsidR="001B0ABD">
        <w:t xml:space="preserve"> </w:t>
      </w:r>
      <w:r>
        <w:t xml:space="preserve">allí donde quieras, perfectas para </w:t>
      </w:r>
      <w:r w:rsidR="001B0ABD">
        <w:t>el momento del snack o merienda.</w:t>
      </w:r>
      <w:r w:rsidR="001160C0">
        <w:t xml:space="preserve">  </w:t>
      </w:r>
    </w:p>
    <w:p w14:paraId="62A1CDDD" w14:textId="6A1F5E8B" w:rsidR="00114139" w:rsidRDefault="00114139">
      <w:r>
        <w:t>Puedes elegir entre las dos variedades:</w:t>
      </w:r>
      <w:r w:rsidR="001B0ABD">
        <w:t xml:space="preserve"> </w:t>
      </w:r>
      <w:r w:rsidR="001B0ABD" w:rsidRPr="001B0ABD">
        <w:rPr>
          <w:b/>
          <w:bCs/>
        </w:rPr>
        <w:t>chocolate blanco</w:t>
      </w:r>
      <w:r w:rsidR="001B0ABD">
        <w:t xml:space="preserve"> o </w:t>
      </w:r>
      <w:r w:rsidR="001B0ABD" w:rsidRPr="001B0ABD">
        <w:rPr>
          <w:b/>
          <w:bCs/>
        </w:rPr>
        <w:t>chocolate con leche</w:t>
      </w:r>
    </w:p>
    <w:p w14:paraId="44F8E207" w14:textId="27C7D75E" w:rsidR="00114139" w:rsidRDefault="00114139">
      <w:pPr>
        <w:rPr>
          <w:lang w:val="it-IT"/>
        </w:rPr>
      </w:pPr>
      <w:r w:rsidRPr="00114139">
        <w:rPr>
          <w:lang w:val="it-IT"/>
        </w:rPr>
        <w:t>-</w:t>
      </w:r>
      <w:proofErr w:type="spellStart"/>
      <w:r w:rsidRPr="00114139">
        <w:rPr>
          <w:lang w:val="it-IT"/>
        </w:rPr>
        <w:t>Chocolate</w:t>
      </w:r>
      <w:proofErr w:type="spellEnd"/>
      <w:r w:rsidRPr="00114139">
        <w:rPr>
          <w:lang w:val="it-IT"/>
        </w:rPr>
        <w:t xml:space="preserve"> </w:t>
      </w:r>
      <w:proofErr w:type="spellStart"/>
      <w:r w:rsidRPr="00114139">
        <w:rPr>
          <w:lang w:val="it-IT"/>
        </w:rPr>
        <w:t>blanco</w:t>
      </w:r>
      <w:proofErr w:type="spellEnd"/>
      <w:r w:rsidRPr="00114139">
        <w:rPr>
          <w:lang w:val="it-IT"/>
        </w:rPr>
        <w:t xml:space="preserve">: </w:t>
      </w:r>
      <w:hyperlink r:id="rId5" w:history="1">
        <w:r w:rsidRPr="00122DAE">
          <w:rPr>
            <w:rStyle w:val="Hipervnculo"/>
            <w:lang w:val="it-IT"/>
          </w:rPr>
          <w:t>https://gullon.es/galletas/chocobom-hoops-chocolate-blanco/</w:t>
        </w:r>
      </w:hyperlink>
    </w:p>
    <w:p w14:paraId="1AA5C7D4" w14:textId="389DF94E" w:rsidR="00114139" w:rsidRDefault="00114139">
      <w:pPr>
        <w:rPr>
          <w:lang w:val="it-IT"/>
        </w:rPr>
      </w:pPr>
      <w:r w:rsidRPr="00114139">
        <w:rPr>
          <w:lang w:val="it-IT"/>
        </w:rPr>
        <w:t>-</w:t>
      </w:r>
      <w:proofErr w:type="spellStart"/>
      <w:r w:rsidRPr="00114139">
        <w:rPr>
          <w:lang w:val="it-IT"/>
        </w:rPr>
        <w:t>Chocolate</w:t>
      </w:r>
      <w:proofErr w:type="spellEnd"/>
      <w:r w:rsidRPr="00114139">
        <w:rPr>
          <w:lang w:val="it-IT"/>
        </w:rPr>
        <w:t xml:space="preserve"> con </w:t>
      </w:r>
      <w:proofErr w:type="spellStart"/>
      <w:r w:rsidRPr="00114139">
        <w:rPr>
          <w:lang w:val="it-IT"/>
        </w:rPr>
        <w:t>leche</w:t>
      </w:r>
      <w:proofErr w:type="spellEnd"/>
      <w:r>
        <w:rPr>
          <w:lang w:val="it-IT"/>
        </w:rPr>
        <w:t xml:space="preserve">: </w:t>
      </w:r>
      <w:hyperlink r:id="rId6" w:history="1">
        <w:r w:rsidRPr="00122DAE">
          <w:rPr>
            <w:rStyle w:val="Hipervnculo"/>
            <w:lang w:val="it-IT"/>
          </w:rPr>
          <w:t>https://gullon.es/galletas/chocobom-hoops-chocolate-con-leche/</w:t>
        </w:r>
      </w:hyperlink>
    </w:p>
    <w:p w14:paraId="09848FF2" w14:textId="2D1A2DDE" w:rsidR="00A92E28" w:rsidRDefault="00A92E28">
      <w:r w:rsidRPr="00A92E28">
        <w:t>Se lanza en un f</w:t>
      </w:r>
      <w:r>
        <w:t>ormato rodillo de 128g a un PVP de 1,20€, muy por debajo de productos similares.</w:t>
      </w:r>
    </w:p>
    <w:p w14:paraId="6E2F17E1" w14:textId="18437938" w:rsidR="001B0ABD" w:rsidRPr="001B0ABD" w:rsidRDefault="001B0ABD">
      <w:pPr>
        <w:rPr>
          <w:b/>
          <w:bCs/>
        </w:rPr>
      </w:pPr>
      <w:r w:rsidRPr="001B0ABD">
        <w:rPr>
          <w:b/>
          <w:bCs/>
        </w:rPr>
        <w:t xml:space="preserve">Gullón </w:t>
      </w:r>
      <w:proofErr w:type="spellStart"/>
      <w:r w:rsidRPr="001B0ABD">
        <w:rPr>
          <w:b/>
          <w:bCs/>
        </w:rPr>
        <w:t>Chocobom</w:t>
      </w:r>
      <w:proofErr w:type="spellEnd"/>
      <w:r w:rsidRPr="001B0ABD">
        <w:rPr>
          <w:b/>
          <w:bCs/>
        </w:rPr>
        <w:t xml:space="preserve"> </w:t>
      </w:r>
      <w:proofErr w:type="spellStart"/>
      <w:r w:rsidRPr="001B0ABD">
        <w:rPr>
          <w:b/>
          <w:bCs/>
        </w:rPr>
        <w:t>Hoops</w:t>
      </w:r>
      <w:proofErr w:type="spellEnd"/>
      <w:r w:rsidRPr="001B0ABD">
        <w:rPr>
          <w:b/>
          <w:bCs/>
        </w:rPr>
        <w:t xml:space="preserve">. </w:t>
      </w:r>
      <w:proofErr w:type="gramStart"/>
      <w:r w:rsidRPr="001B0ABD">
        <w:rPr>
          <w:b/>
          <w:bCs/>
        </w:rPr>
        <w:t>Crujirás en cada mordisco!!</w:t>
      </w:r>
      <w:proofErr w:type="gramEnd"/>
    </w:p>
    <w:p w14:paraId="361FF6B9" w14:textId="14ABA9D3" w:rsidR="00114139" w:rsidRPr="00114139" w:rsidRDefault="00A92E28">
      <w:pPr>
        <w:rPr>
          <w:lang w:val="it-IT"/>
        </w:rPr>
      </w:pPr>
      <w:r>
        <w:rPr>
          <w:noProof/>
        </w:rPr>
        <w:drawing>
          <wp:inline distT="0" distB="0" distL="0" distR="0" wp14:anchorId="6912CACC" wp14:editId="5D79B095">
            <wp:extent cx="3364849" cy="1496060"/>
            <wp:effectExtent l="0" t="0" r="762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82" cy="149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AE627" wp14:editId="3CBA9883">
            <wp:extent cx="3300580" cy="14674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24" cy="147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139" w:rsidRPr="0011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9"/>
    <w:rsid w:val="00114139"/>
    <w:rsid w:val="001160C0"/>
    <w:rsid w:val="001B0ABD"/>
    <w:rsid w:val="00664F95"/>
    <w:rsid w:val="00810581"/>
    <w:rsid w:val="00836F79"/>
    <w:rsid w:val="00924B13"/>
    <w:rsid w:val="00A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CB48"/>
  <w15:chartTrackingRefBased/>
  <w15:docId w15:val="{8D996B8E-7D98-4BCC-B6AD-4FA3BFF5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41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llon.es/galletas/chocobom-hoops-chocolate-con-leche/" TargetMode="External"/><Relationship Id="rId5" Type="http://schemas.openxmlformats.org/officeDocument/2006/relationships/hyperlink" Target="https://gullon.es/galletas/chocobom-hoops-chocolate-blanc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Galletas Gullon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Juan Sanagustin Delas</dc:creator>
  <cp:keywords/>
  <dc:description/>
  <cp:lastModifiedBy>Marta Redondo Moreno</cp:lastModifiedBy>
  <cp:revision>2</cp:revision>
  <dcterms:created xsi:type="dcterms:W3CDTF">2025-01-14T14:46:00Z</dcterms:created>
  <dcterms:modified xsi:type="dcterms:W3CDTF">2025-01-14T14:46:00Z</dcterms:modified>
</cp:coreProperties>
</file>