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C238" w14:textId="685C3D10" w:rsidR="00513848" w:rsidRPr="00BD6522" w:rsidRDefault="006742F1" w:rsidP="0089E553">
      <w:pPr>
        <w:jc w:val="center"/>
        <w:rPr>
          <w:b/>
          <w:bCs/>
          <w:sz w:val="36"/>
          <w:szCs w:val="36"/>
        </w:rPr>
      </w:pPr>
      <w:r w:rsidRPr="7E916612">
        <w:rPr>
          <w:b/>
          <w:bCs/>
          <w:sz w:val="36"/>
          <w:szCs w:val="36"/>
        </w:rPr>
        <w:t>L</w:t>
      </w:r>
      <w:r w:rsidR="386F4B78" w:rsidRPr="7E916612">
        <w:rPr>
          <w:b/>
          <w:bCs/>
          <w:sz w:val="36"/>
          <w:szCs w:val="36"/>
        </w:rPr>
        <w:t>os caldos Gallo se convierten en el aliado perfecto para enfrentar las bajas temperaturas</w:t>
      </w:r>
    </w:p>
    <w:p w14:paraId="191617CD" w14:textId="103F3B22" w:rsidR="00890312" w:rsidRPr="00C31D10" w:rsidRDefault="386F4B78" w:rsidP="342ED79E">
      <w:pPr>
        <w:pStyle w:val="Prrafodelista"/>
        <w:numPr>
          <w:ilvl w:val="0"/>
          <w:numId w:val="2"/>
        </w:numPr>
        <w:jc w:val="both"/>
        <w:rPr>
          <w:b/>
          <w:bCs/>
          <w:sz w:val="26"/>
          <w:szCs w:val="26"/>
        </w:rPr>
      </w:pPr>
      <w:r w:rsidRPr="7E916612">
        <w:rPr>
          <w:b/>
          <w:bCs/>
          <w:sz w:val="26"/>
          <w:szCs w:val="26"/>
        </w:rPr>
        <w:t>G</w:t>
      </w:r>
      <w:r w:rsidR="53909D33" w:rsidRPr="7E916612">
        <w:rPr>
          <w:b/>
          <w:bCs/>
          <w:sz w:val="26"/>
          <w:szCs w:val="26"/>
        </w:rPr>
        <w:t>allo</w:t>
      </w:r>
      <w:r w:rsidRPr="7E916612">
        <w:rPr>
          <w:b/>
          <w:bCs/>
          <w:sz w:val="26"/>
          <w:szCs w:val="26"/>
        </w:rPr>
        <w:t xml:space="preserve"> invita a descubrir una selección de recetas para combatir el frío</w:t>
      </w:r>
      <w:r w:rsidR="325627BF" w:rsidRPr="7E916612">
        <w:rPr>
          <w:b/>
          <w:bCs/>
          <w:sz w:val="26"/>
          <w:szCs w:val="26"/>
        </w:rPr>
        <w:t>.</w:t>
      </w:r>
    </w:p>
    <w:p w14:paraId="60996AAB" w14:textId="3C6F63B9" w:rsidR="342ED79E" w:rsidRDefault="342ED79E" w:rsidP="342ED79E">
      <w:pPr>
        <w:pStyle w:val="Prrafodelista"/>
        <w:jc w:val="both"/>
        <w:rPr>
          <w:b/>
          <w:bCs/>
          <w:sz w:val="26"/>
          <w:szCs w:val="26"/>
        </w:rPr>
      </w:pPr>
    </w:p>
    <w:p w14:paraId="0AE756EB" w14:textId="6C04F4EA" w:rsidR="315705E7" w:rsidRPr="00C31D10" w:rsidRDefault="00F94E9E" w:rsidP="342ED79E">
      <w:pPr>
        <w:pStyle w:val="Prrafodelista"/>
        <w:numPr>
          <w:ilvl w:val="0"/>
          <w:numId w:val="2"/>
        </w:numPr>
        <w:jc w:val="both"/>
        <w:rPr>
          <w:b/>
          <w:bCs/>
          <w:sz w:val="26"/>
          <w:szCs w:val="26"/>
        </w:rPr>
      </w:pPr>
      <w:r w:rsidRPr="342ED79E">
        <w:rPr>
          <w:b/>
          <w:bCs/>
          <w:sz w:val="26"/>
          <w:szCs w:val="26"/>
        </w:rPr>
        <w:t>Con un 33</w:t>
      </w:r>
      <w:r w:rsidR="5E6D83AC" w:rsidRPr="342ED79E">
        <w:rPr>
          <w:b/>
          <w:bCs/>
          <w:sz w:val="26"/>
          <w:szCs w:val="26"/>
        </w:rPr>
        <w:t xml:space="preserve"> </w:t>
      </w:r>
      <w:r w:rsidRPr="342ED79E">
        <w:rPr>
          <w:b/>
          <w:bCs/>
          <w:sz w:val="26"/>
          <w:szCs w:val="26"/>
        </w:rPr>
        <w:t xml:space="preserve">% de pollo, los caldos Gallo </w:t>
      </w:r>
      <w:r w:rsidR="00C31D10" w:rsidRPr="342ED79E">
        <w:rPr>
          <w:b/>
          <w:bCs/>
          <w:sz w:val="26"/>
          <w:szCs w:val="26"/>
        </w:rPr>
        <w:t>destacan por su sabor único, como hecho en casa, y se posicionan como el referente de calidad en el mercado</w:t>
      </w:r>
      <w:r w:rsidR="799154D0" w:rsidRPr="342ED79E">
        <w:rPr>
          <w:b/>
          <w:bCs/>
          <w:sz w:val="26"/>
          <w:szCs w:val="26"/>
        </w:rPr>
        <w:t>.</w:t>
      </w:r>
    </w:p>
    <w:p w14:paraId="4C62488A" w14:textId="77B22C3F" w:rsidR="00C53FAC" w:rsidRPr="00731D58" w:rsidRDefault="799154D0" w:rsidP="342ED79E">
      <w:pPr>
        <w:jc w:val="center"/>
      </w:pPr>
      <w:r>
        <w:rPr>
          <w:noProof/>
        </w:rPr>
        <w:drawing>
          <wp:inline distT="0" distB="0" distL="0" distR="0" wp14:anchorId="71E6D189" wp14:editId="101A834E">
            <wp:extent cx="5400675" cy="3600450"/>
            <wp:effectExtent l="0" t="0" r="0" b="0"/>
            <wp:docPr id="545012872" name="Imagen 54501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675" cy="3600450"/>
                    </a:xfrm>
                    <a:prstGeom prst="rect">
                      <a:avLst/>
                    </a:prstGeom>
                  </pic:spPr>
                </pic:pic>
              </a:graphicData>
            </a:graphic>
          </wp:inline>
        </w:drawing>
      </w:r>
    </w:p>
    <w:p w14:paraId="44C05F08" w14:textId="77777777" w:rsidR="00731D58" w:rsidRDefault="00731D58" w:rsidP="20070EEC">
      <w:pPr>
        <w:jc w:val="both"/>
        <w:rPr>
          <w:b/>
          <w:bCs/>
        </w:rPr>
      </w:pPr>
    </w:p>
    <w:p w14:paraId="520746C4" w14:textId="5F436313" w:rsidR="00D7635A" w:rsidRPr="00075A67" w:rsidRDefault="3B35F36E" w:rsidP="0089E553">
      <w:pPr>
        <w:jc w:val="both"/>
        <w:rPr>
          <w:sz w:val="24"/>
          <w:szCs w:val="24"/>
        </w:rPr>
      </w:pPr>
      <w:r w:rsidRPr="7E916612">
        <w:rPr>
          <w:b/>
          <w:bCs/>
          <w:sz w:val="24"/>
          <w:szCs w:val="24"/>
        </w:rPr>
        <w:t>3</w:t>
      </w:r>
      <w:r w:rsidR="00C53FAC" w:rsidRPr="7E916612">
        <w:rPr>
          <w:b/>
          <w:bCs/>
          <w:sz w:val="24"/>
          <w:szCs w:val="24"/>
        </w:rPr>
        <w:t xml:space="preserve"> de </w:t>
      </w:r>
      <w:r w:rsidR="2B57C044" w:rsidRPr="7E916612">
        <w:rPr>
          <w:b/>
          <w:bCs/>
          <w:sz w:val="24"/>
          <w:szCs w:val="24"/>
        </w:rPr>
        <w:t>febrero</w:t>
      </w:r>
      <w:r w:rsidR="00C53FAC" w:rsidRPr="7E916612">
        <w:rPr>
          <w:b/>
          <w:bCs/>
          <w:sz w:val="24"/>
          <w:szCs w:val="24"/>
        </w:rPr>
        <w:t xml:space="preserve"> de 2025</w:t>
      </w:r>
      <w:r w:rsidR="00847A23" w:rsidRPr="7E916612">
        <w:rPr>
          <w:b/>
          <w:bCs/>
          <w:sz w:val="24"/>
          <w:szCs w:val="24"/>
        </w:rPr>
        <w:t xml:space="preserve">- </w:t>
      </w:r>
      <w:r w:rsidR="00A9027E" w:rsidRPr="7E916612">
        <w:rPr>
          <w:sz w:val="24"/>
          <w:szCs w:val="24"/>
        </w:rPr>
        <w:t>Con la bajada de las temperaturas</w:t>
      </w:r>
      <w:r w:rsidR="00F32713" w:rsidRPr="7E916612">
        <w:rPr>
          <w:sz w:val="24"/>
          <w:szCs w:val="24"/>
        </w:rPr>
        <w:t xml:space="preserve">, </w:t>
      </w:r>
      <w:r w:rsidR="00972F89" w:rsidRPr="7E916612">
        <w:rPr>
          <w:sz w:val="24"/>
          <w:szCs w:val="24"/>
        </w:rPr>
        <w:t xml:space="preserve">encontrar comidas </w:t>
      </w:r>
      <w:r w:rsidR="4891F426" w:rsidRPr="7E916612">
        <w:rPr>
          <w:sz w:val="24"/>
          <w:szCs w:val="24"/>
        </w:rPr>
        <w:t>reconfort</w:t>
      </w:r>
      <w:r w:rsidR="6057D4EE" w:rsidRPr="7E916612">
        <w:rPr>
          <w:sz w:val="24"/>
          <w:szCs w:val="24"/>
        </w:rPr>
        <w:t>ant</w:t>
      </w:r>
      <w:r w:rsidR="4891F426" w:rsidRPr="7E916612">
        <w:rPr>
          <w:sz w:val="24"/>
          <w:szCs w:val="24"/>
        </w:rPr>
        <w:t>es</w:t>
      </w:r>
      <w:r w:rsidR="00972F89" w:rsidRPr="7E916612">
        <w:rPr>
          <w:sz w:val="24"/>
          <w:szCs w:val="24"/>
        </w:rPr>
        <w:t xml:space="preserve"> se vuelve esencial. En este contexto, l</w:t>
      </w:r>
      <w:r w:rsidR="4E41FF80" w:rsidRPr="7E916612">
        <w:rPr>
          <w:sz w:val="24"/>
          <w:szCs w:val="24"/>
        </w:rPr>
        <w:t>os</w:t>
      </w:r>
      <w:r w:rsidR="0076223B" w:rsidRPr="7E916612">
        <w:rPr>
          <w:sz w:val="24"/>
          <w:szCs w:val="24"/>
        </w:rPr>
        <w:t xml:space="preserve"> caldos Gallo </w:t>
      </w:r>
      <w:r w:rsidR="01854EC7" w:rsidRPr="7E916612">
        <w:rPr>
          <w:sz w:val="24"/>
          <w:szCs w:val="24"/>
        </w:rPr>
        <w:t>se presentan como</w:t>
      </w:r>
      <w:r w:rsidR="0040274D" w:rsidRPr="7E916612">
        <w:rPr>
          <w:sz w:val="24"/>
          <w:szCs w:val="24"/>
        </w:rPr>
        <w:t xml:space="preserve"> el aliado perfecto para</w:t>
      </w:r>
      <w:r w:rsidR="00EA13D0" w:rsidRPr="7E916612">
        <w:rPr>
          <w:sz w:val="24"/>
          <w:szCs w:val="24"/>
        </w:rPr>
        <w:t xml:space="preserve"> </w:t>
      </w:r>
      <w:r w:rsidR="01854EC7" w:rsidRPr="7E916612">
        <w:rPr>
          <w:sz w:val="24"/>
          <w:szCs w:val="24"/>
        </w:rPr>
        <w:t>enfrentar e</w:t>
      </w:r>
      <w:r w:rsidR="00972F89" w:rsidRPr="7E916612">
        <w:rPr>
          <w:sz w:val="24"/>
          <w:szCs w:val="24"/>
        </w:rPr>
        <w:t>l invierno</w:t>
      </w:r>
      <w:r w:rsidR="51C30A7C" w:rsidRPr="7E916612">
        <w:rPr>
          <w:sz w:val="24"/>
          <w:szCs w:val="24"/>
        </w:rPr>
        <w:t xml:space="preserve"> y </w:t>
      </w:r>
      <w:r w:rsidR="00EA13D0" w:rsidRPr="7E916612">
        <w:rPr>
          <w:sz w:val="24"/>
          <w:szCs w:val="24"/>
        </w:rPr>
        <w:t xml:space="preserve">disfrutar de recetas </w:t>
      </w:r>
      <w:r w:rsidR="00EF72B6" w:rsidRPr="7E916612">
        <w:rPr>
          <w:sz w:val="24"/>
          <w:szCs w:val="24"/>
        </w:rPr>
        <w:t>exquisit</w:t>
      </w:r>
      <w:r w:rsidR="00BE6834" w:rsidRPr="7E916612">
        <w:rPr>
          <w:sz w:val="24"/>
          <w:szCs w:val="24"/>
        </w:rPr>
        <w:t>a</w:t>
      </w:r>
      <w:r w:rsidR="00077322" w:rsidRPr="7E916612">
        <w:rPr>
          <w:sz w:val="24"/>
          <w:szCs w:val="24"/>
        </w:rPr>
        <w:t>s</w:t>
      </w:r>
      <w:r w:rsidR="51C30A7C" w:rsidRPr="7E916612">
        <w:rPr>
          <w:sz w:val="24"/>
          <w:szCs w:val="24"/>
        </w:rPr>
        <w:t xml:space="preserve">. </w:t>
      </w:r>
      <w:r w:rsidR="3E066794" w:rsidRPr="7E916612">
        <w:rPr>
          <w:sz w:val="24"/>
          <w:szCs w:val="24"/>
        </w:rPr>
        <w:t>Transformando</w:t>
      </w:r>
      <w:r w:rsidR="00434339" w:rsidRPr="7E916612">
        <w:rPr>
          <w:sz w:val="24"/>
          <w:szCs w:val="24"/>
        </w:rPr>
        <w:t xml:space="preserve"> cualquier plato en una experiencia única</w:t>
      </w:r>
      <w:r w:rsidR="00363005" w:rsidRPr="7E916612">
        <w:rPr>
          <w:sz w:val="24"/>
          <w:szCs w:val="24"/>
        </w:rPr>
        <w:t xml:space="preserve"> y </w:t>
      </w:r>
      <w:r w:rsidR="00434339" w:rsidRPr="7E916612">
        <w:rPr>
          <w:sz w:val="24"/>
          <w:szCs w:val="24"/>
        </w:rPr>
        <w:t xml:space="preserve">demostrando que lo sencillo también puede ser </w:t>
      </w:r>
      <w:r w:rsidR="19F01D93" w:rsidRPr="7E916612">
        <w:rPr>
          <w:sz w:val="24"/>
          <w:szCs w:val="24"/>
        </w:rPr>
        <w:t xml:space="preserve">excelente. </w:t>
      </w:r>
    </w:p>
    <w:p w14:paraId="1B12D199" w14:textId="7D743B93" w:rsidR="00D7635A" w:rsidRPr="00075A67" w:rsidRDefault="5B573B0C" w:rsidP="0089E553">
      <w:pPr>
        <w:jc w:val="both"/>
        <w:rPr>
          <w:sz w:val="24"/>
          <w:szCs w:val="24"/>
        </w:rPr>
      </w:pPr>
      <w:r w:rsidRPr="342ED79E">
        <w:rPr>
          <w:sz w:val="24"/>
          <w:szCs w:val="24"/>
        </w:rPr>
        <w:t xml:space="preserve">Los caldos Gallo </w:t>
      </w:r>
      <w:r w:rsidR="513D1B3A" w:rsidRPr="342ED79E">
        <w:rPr>
          <w:sz w:val="24"/>
          <w:szCs w:val="24"/>
        </w:rPr>
        <w:t>destacan por su sabor auténtico, similar al hecho en casa, gracias a su contenido del 33 % de pollo,</w:t>
      </w:r>
      <w:r w:rsidR="6A2961FA" w:rsidRPr="342ED79E">
        <w:rPr>
          <w:sz w:val="24"/>
          <w:szCs w:val="24"/>
        </w:rPr>
        <w:t xml:space="preserve"> uno de </w:t>
      </w:r>
      <w:r w:rsidR="513D1B3A" w:rsidRPr="342ED79E">
        <w:rPr>
          <w:sz w:val="24"/>
          <w:szCs w:val="24"/>
        </w:rPr>
        <w:t>l</w:t>
      </w:r>
      <w:r w:rsidR="535BFC35" w:rsidRPr="342ED79E">
        <w:rPr>
          <w:sz w:val="24"/>
          <w:szCs w:val="24"/>
        </w:rPr>
        <w:t>os</w:t>
      </w:r>
      <w:r w:rsidR="513D1B3A" w:rsidRPr="342ED79E">
        <w:rPr>
          <w:sz w:val="24"/>
          <w:szCs w:val="24"/>
        </w:rPr>
        <w:t xml:space="preserve"> más alto del mercado. </w:t>
      </w:r>
      <w:r w:rsidR="059BA7C2" w:rsidRPr="342ED79E">
        <w:rPr>
          <w:sz w:val="24"/>
          <w:szCs w:val="24"/>
        </w:rPr>
        <w:t>Este compromiso con la calidad y la tradición los posiciona como un referente en el sector.</w:t>
      </w:r>
      <w:r w:rsidR="00BE6834" w:rsidRPr="342ED79E">
        <w:rPr>
          <w:sz w:val="24"/>
          <w:szCs w:val="24"/>
        </w:rPr>
        <w:t xml:space="preserve"> Éstos</w:t>
      </w:r>
      <w:r w:rsidR="00CB06AC" w:rsidRPr="342ED79E">
        <w:rPr>
          <w:sz w:val="24"/>
          <w:szCs w:val="24"/>
        </w:rPr>
        <w:t xml:space="preserve"> están </w:t>
      </w:r>
      <w:r w:rsidR="00704FA7" w:rsidRPr="342ED79E">
        <w:rPr>
          <w:sz w:val="24"/>
          <w:szCs w:val="24"/>
        </w:rPr>
        <w:t>elaborados con ingredientes</w:t>
      </w:r>
      <w:r w:rsidR="009C35D4" w:rsidRPr="342ED79E">
        <w:rPr>
          <w:sz w:val="24"/>
          <w:szCs w:val="24"/>
        </w:rPr>
        <w:t xml:space="preserve"> naturales</w:t>
      </w:r>
      <w:r w:rsidR="00704FA7" w:rsidRPr="342ED79E">
        <w:rPr>
          <w:sz w:val="24"/>
          <w:szCs w:val="24"/>
        </w:rPr>
        <w:t xml:space="preserve"> </w:t>
      </w:r>
      <w:r w:rsidR="007F77E3" w:rsidRPr="342ED79E">
        <w:rPr>
          <w:sz w:val="24"/>
          <w:szCs w:val="24"/>
        </w:rPr>
        <w:t>de proximidad</w:t>
      </w:r>
      <w:r w:rsidR="00F73560" w:rsidRPr="342ED79E">
        <w:rPr>
          <w:sz w:val="24"/>
          <w:szCs w:val="24"/>
        </w:rPr>
        <w:t xml:space="preserve"> lo que les convierte en el</w:t>
      </w:r>
      <w:r w:rsidR="004F14BF" w:rsidRPr="342ED79E">
        <w:rPr>
          <w:sz w:val="24"/>
          <w:szCs w:val="24"/>
        </w:rPr>
        <w:t xml:space="preserve"> </w:t>
      </w:r>
      <w:r w:rsidR="00222D23" w:rsidRPr="342ED79E">
        <w:rPr>
          <w:sz w:val="24"/>
          <w:szCs w:val="24"/>
        </w:rPr>
        <w:t xml:space="preserve">complemento </w:t>
      </w:r>
      <w:r w:rsidR="004F14BF" w:rsidRPr="342ED79E">
        <w:rPr>
          <w:sz w:val="24"/>
          <w:szCs w:val="24"/>
        </w:rPr>
        <w:t>perfecto</w:t>
      </w:r>
      <w:r w:rsidR="009C35D4" w:rsidRPr="342ED79E">
        <w:rPr>
          <w:sz w:val="24"/>
          <w:szCs w:val="24"/>
        </w:rPr>
        <w:t xml:space="preserve"> </w:t>
      </w:r>
      <w:r w:rsidR="004F14BF" w:rsidRPr="342ED79E">
        <w:rPr>
          <w:sz w:val="24"/>
          <w:szCs w:val="24"/>
        </w:rPr>
        <w:t>para elaborar sopa</w:t>
      </w:r>
      <w:r w:rsidR="00F74293" w:rsidRPr="342ED79E">
        <w:rPr>
          <w:sz w:val="24"/>
          <w:szCs w:val="24"/>
        </w:rPr>
        <w:t>s nutritivas</w:t>
      </w:r>
      <w:r w:rsidR="00664DB5" w:rsidRPr="342ED79E">
        <w:rPr>
          <w:sz w:val="24"/>
          <w:szCs w:val="24"/>
        </w:rPr>
        <w:t>.</w:t>
      </w:r>
    </w:p>
    <w:p w14:paraId="3DC05D88" w14:textId="5EF2DBEC" w:rsidR="00661CC3" w:rsidRPr="00075A67" w:rsidRDefault="63C42D11" w:rsidP="0089E553">
      <w:pPr>
        <w:jc w:val="both"/>
        <w:rPr>
          <w:sz w:val="24"/>
          <w:szCs w:val="24"/>
        </w:rPr>
      </w:pPr>
      <w:r w:rsidRPr="0089E553">
        <w:rPr>
          <w:sz w:val="24"/>
          <w:szCs w:val="24"/>
        </w:rPr>
        <w:lastRenderedPageBreak/>
        <w:t>Gracias a su innovador proceso de elaboración, respetando la tradición y priorizando el uso de pollo y verduras frescas, garantizan un sabor auténtico como en casa, sin depender de aromas artificiales y otros para mejorar su sabor.</w:t>
      </w:r>
    </w:p>
    <w:p w14:paraId="61B21446" w14:textId="1C6E54DD" w:rsidR="00EB680E" w:rsidRPr="00075A67" w:rsidRDefault="00EB680E"/>
    <w:p w14:paraId="61E4861F" w14:textId="3E0EE64D" w:rsidR="00660094" w:rsidRPr="00075A67" w:rsidRDefault="004D333A" w:rsidP="0089E553">
      <w:pPr>
        <w:jc w:val="both"/>
        <w:rPr>
          <w:b/>
          <w:bCs/>
          <w:sz w:val="24"/>
          <w:szCs w:val="24"/>
        </w:rPr>
      </w:pPr>
      <w:r w:rsidRPr="0089E553">
        <w:rPr>
          <w:b/>
          <w:bCs/>
          <w:sz w:val="24"/>
          <w:szCs w:val="24"/>
        </w:rPr>
        <w:t>Recetas sencillas que no pueden faltar</w:t>
      </w:r>
    </w:p>
    <w:p w14:paraId="119A29A6" w14:textId="5C29A605" w:rsidR="00DE7B0A" w:rsidRPr="00075A67" w:rsidRDefault="008D7B14" w:rsidP="0089E553">
      <w:pPr>
        <w:jc w:val="both"/>
        <w:rPr>
          <w:b/>
          <w:bCs/>
          <w:sz w:val="24"/>
          <w:szCs w:val="24"/>
        </w:rPr>
      </w:pPr>
      <w:r w:rsidRPr="0089E553">
        <w:rPr>
          <w:sz w:val="24"/>
          <w:szCs w:val="24"/>
        </w:rPr>
        <w:t>Para aquellos que</w:t>
      </w:r>
      <w:r w:rsidR="00C64FE1" w:rsidRPr="0089E553">
        <w:rPr>
          <w:sz w:val="24"/>
          <w:szCs w:val="24"/>
        </w:rPr>
        <w:t xml:space="preserve"> bu</w:t>
      </w:r>
      <w:r w:rsidRPr="0089E553">
        <w:rPr>
          <w:sz w:val="24"/>
          <w:szCs w:val="24"/>
        </w:rPr>
        <w:t xml:space="preserve">scan </w:t>
      </w:r>
      <w:r w:rsidR="00C64FE1" w:rsidRPr="0089E553">
        <w:rPr>
          <w:sz w:val="24"/>
          <w:szCs w:val="24"/>
        </w:rPr>
        <w:t>los sabores más clásicos y tradicionales</w:t>
      </w:r>
      <w:r w:rsidR="008F0D36" w:rsidRPr="0089E553">
        <w:rPr>
          <w:sz w:val="24"/>
          <w:szCs w:val="24"/>
        </w:rPr>
        <w:t>,</w:t>
      </w:r>
      <w:r w:rsidR="00DE7B0A" w:rsidRPr="0089E553">
        <w:rPr>
          <w:sz w:val="24"/>
          <w:szCs w:val="24"/>
        </w:rPr>
        <w:t xml:space="preserve"> la </w:t>
      </w:r>
      <w:hyperlink r:id="rId11">
        <w:r w:rsidR="00DE7B0A" w:rsidRPr="0089E553">
          <w:rPr>
            <w:rStyle w:val="Hipervnculo"/>
            <w:sz w:val="24"/>
            <w:szCs w:val="24"/>
          </w:rPr>
          <w:t>sopa de pollo con verduras</w:t>
        </w:r>
      </w:hyperlink>
      <w:r w:rsidR="008F0D36" w:rsidRPr="0089E553">
        <w:rPr>
          <w:sz w:val="24"/>
          <w:szCs w:val="24"/>
        </w:rPr>
        <w:t xml:space="preserve"> es una opción ideal</w:t>
      </w:r>
      <w:r w:rsidR="00DE7B0A" w:rsidRPr="0089E553">
        <w:rPr>
          <w:sz w:val="24"/>
          <w:szCs w:val="24"/>
        </w:rPr>
        <w:t>.</w:t>
      </w:r>
      <w:r w:rsidR="00816B74" w:rsidRPr="0089E553">
        <w:rPr>
          <w:sz w:val="24"/>
          <w:szCs w:val="24"/>
        </w:rPr>
        <w:t xml:space="preserve"> Esta receta combina el suave sabor del pollo con </w:t>
      </w:r>
      <w:r w:rsidR="2A9604AE" w:rsidRPr="0089E553">
        <w:rPr>
          <w:sz w:val="24"/>
          <w:szCs w:val="24"/>
        </w:rPr>
        <w:t>la frescura de</w:t>
      </w:r>
      <w:r w:rsidR="00816B74" w:rsidRPr="0089E553">
        <w:rPr>
          <w:sz w:val="24"/>
          <w:szCs w:val="24"/>
        </w:rPr>
        <w:t xml:space="preserve"> verduras</w:t>
      </w:r>
      <w:r w:rsidR="006E7B66" w:rsidRPr="0089E553">
        <w:rPr>
          <w:sz w:val="24"/>
          <w:szCs w:val="24"/>
        </w:rPr>
        <w:t xml:space="preserve"> como </w:t>
      </w:r>
      <w:r w:rsidR="74ADD4D2" w:rsidRPr="0089E553">
        <w:rPr>
          <w:sz w:val="24"/>
          <w:szCs w:val="24"/>
        </w:rPr>
        <w:t>c</w:t>
      </w:r>
      <w:r w:rsidR="006E7B66" w:rsidRPr="0089E553">
        <w:rPr>
          <w:sz w:val="24"/>
          <w:szCs w:val="24"/>
        </w:rPr>
        <w:t xml:space="preserve">ebolla, </w:t>
      </w:r>
      <w:r w:rsidR="00E3726F" w:rsidRPr="0089E553">
        <w:rPr>
          <w:sz w:val="24"/>
          <w:szCs w:val="24"/>
        </w:rPr>
        <w:t xml:space="preserve">zanahorias </w:t>
      </w:r>
      <w:r w:rsidR="07E5BEB7" w:rsidRPr="0089E553">
        <w:rPr>
          <w:sz w:val="24"/>
          <w:szCs w:val="24"/>
        </w:rPr>
        <w:t>y</w:t>
      </w:r>
      <w:r w:rsidR="00E3726F" w:rsidRPr="0089E553">
        <w:rPr>
          <w:sz w:val="24"/>
          <w:szCs w:val="24"/>
        </w:rPr>
        <w:t xml:space="preserve"> apio</w:t>
      </w:r>
      <w:r w:rsidR="00080BD6" w:rsidRPr="0089E553">
        <w:rPr>
          <w:sz w:val="24"/>
          <w:szCs w:val="24"/>
        </w:rPr>
        <w:t xml:space="preserve">. </w:t>
      </w:r>
      <w:r w:rsidR="00FC558E" w:rsidRPr="0089E553">
        <w:rPr>
          <w:sz w:val="24"/>
          <w:szCs w:val="24"/>
        </w:rPr>
        <w:t>La base es el caldo de pollo Gallo, que aporta un sabor auténtico, mientras que la pasta maravilla de Gallo completa este plato</w:t>
      </w:r>
      <w:r w:rsidR="00ED340E" w:rsidRPr="0089E553">
        <w:rPr>
          <w:b/>
          <w:bCs/>
          <w:sz w:val="24"/>
          <w:szCs w:val="24"/>
        </w:rPr>
        <w:t xml:space="preserve">, </w:t>
      </w:r>
      <w:r w:rsidR="00ED340E" w:rsidRPr="0089E553">
        <w:rPr>
          <w:sz w:val="24"/>
          <w:szCs w:val="24"/>
        </w:rPr>
        <w:t>creando así un</w:t>
      </w:r>
      <w:r w:rsidR="5711FBEC" w:rsidRPr="0089E553">
        <w:rPr>
          <w:sz w:val="24"/>
          <w:szCs w:val="24"/>
        </w:rPr>
        <w:t>a comida</w:t>
      </w:r>
      <w:r w:rsidR="00ED340E" w:rsidRPr="0089E553">
        <w:rPr>
          <w:sz w:val="24"/>
          <w:szCs w:val="24"/>
        </w:rPr>
        <w:t xml:space="preserve"> nutritiv</w:t>
      </w:r>
      <w:r w:rsidR="2828036B" w:rsidRPr="0089E553">
        <w:rPr>
          <w:sz w:val="24"/>
          <w:szCs w:val="24"/>
        </w:rPr>
        <w:t>a</w:t>
      </w:r>
      <w:r w:rsidR="001F3927" w:rsidRPr="0089E553">
        <w:rPr>
          <w:sz w:val="24"/>
          <w:szCs w:val="24"/>
        </w:rPr>
        <w:t>, equilibrad</w:t>
      </w:r>
      <w:r w:rsidR="53535660" w:rsidRPr="0089E553">
        <w:rPr>
          <w:sz w:val="24"/>
          <w:szCs w:val="24"/>
        </w:rPr>
        <w:t>a</w:t>
      </w:r>
      <w:r w:rsidR="00ED340E" w:rsidRPr="0089E553">
        <w:rPr>
          <w:sz w:val="24"/>
          <w:szCs w:val="24"/>
        </w:rPr>
        <w:t xml:space="preserve"> y delicios</w:t>
      </w:r>
      <w:r w:rsidR="1E20BA02" w:rsidRPr="0089E553">
        <w:rPr>
          <w:sz w:val="24"/>
          <w:szCs w:val="24"/>
        </w:rPr>
        <w:t>a</w:t>
      </w:r>
      <w:r w:rsidR="00ED340E" w:rsidRPr="0089E553">
        <w:rPr>
          <w:sz w:val="24"/>
          <w:szCs w:val="24"/>
        </w:rPr>
        <w:t>.</w:t>
      </w:r>
      <w:r w:rsidR="00DE7B0A" w:rsidRPr="0089E553">
        <w:rPr>
          <w:sz w:val="24"/>
          <w:szCs w:val="24"/>
        </w:rPr>
        <w:t xml:space="preserve"> </w:t>
      </w:r>
      <w:r w:rsidR="005E7CEC" w:rsidRPr="0089E553">
        <w:rPr>
          <w:sz w:val="24"/>
          <w:szCs w:val="24"/>
        </w:rPr>
        <w:t xml:space="preserve"> </w:t>
      </w:r>
    </w:p>
    <w:p w14:paraId="1A553177" w14:textId="41FDE9BC" w:rsidR="00DC6F6D" w:rsidRPr="00075A67" w:rsidRDefault="70C42D2C" w:rsidP="0089E553">
      <w:pPr>
        <w:jc w:val="both"/>
        <w:rPr>
          <w:sz w:val="24"/>
          <w:szCs w:val="24"/>
        </w:rPr>
      </w:pPr>
      <w:r w:rsidRPr="0089E553">
        <w:rPr>
          <w:sz w:val="24"/>
          <w:szCs w:val="24"/>
        </w:rPr>
        <w:t>P</w:t>
      </w:r>
      <w:r w:rsidR="00DE7B0A" w:rsidRPr="0089E553">
        <w:rPr>
          <w:sz w:val="24"/>
          <w:szCs w:val="24"/>
        </w:rPr>
        <w:t xml:space="preserve">ara </w:t>
      </w:r>
      <w:r w:rsidR="008D33D3" w:rsidRPr="0089E553">
        <w:rPr>
          <w:sz w:val="24"/>
          <w:szCs w:val="24"/>
        </w:rPr>
        <w:t>los paladares más atrevidos</w:t>
      </w:r>
      <w:r w:rsidR="395B1163" w:rsidRPr="0089E553">
        <w:rPr>
          <w:sz w:val="24"/>
          <w:szCs w:val="24"/>
        </w:rPr>
        <w:t xml:space="preserve">, </w:t>
      </w:r>
      <w:r w:rsidR="007D3DB1" w:rsidRPr="0089E553">
        <w:rPr>
          <w:sz w:val="24"/>
          <w:szCs w:val="24"/>
        </w:rPr>
        <w:t xml:space="preserve">la </w:t>
      </w:r>
      <w:hyperlink r:id="rId12">
        <w:r w:rsidR="007D3DB1" w:rsidRPr="0089E553">
          <w:rPr>
            <w:rStyle w:val="Hipervnculo"/>
            <w:sz w:val="24"/>
            <w:szCs w:val="24"/>
          </w:rPr>
          <w:t xml:space="preserve">sopa de fideos con garbanzos </w:t>
        </w:r>
        <w:r w:rsidR="009C4342" w:rsidRPr="0089E553">
          <w:rPr>
            <w:rStyle w:val="Hipervnculo"/>
            <w:sz w:val="24"/>
            <w:szCs w:val="24"/>
          </w:rPr>
          <w:t>y champiñones</w:t>
        </w:r>
      </w:hyperlink>
      <w:r w:rsidR="3899EB0D" w:rsidRPr="0089E553">
        <w:rPr>
          <w:sz w:val="24"/>
          <w:szCs w:val="24"/>
        </w:rPr>
        <w:t xml:space="preserve"> ofrece una </w:t>
      </w:r>
      <w:r w:rsidR="009C4342" w:rsidRPr="0089E553">
        <w:rPr>
          <w:sz w:val="24"/>
          <w:szCs w:val="24"/>
        </w:rPr>
        <w:t>combinación</w:t>
      </w:r>
      <w:r w:rsidR="009D3AB9" w:rsidRPr="0089E553">
        <w:rPr>
          <w:sz w:val="24"/>
          <w:szCs w:val="24"/>
        </w:rPr>
        <w:t xml:space="preserve"> </w:t>
      </w:r>
      <w:r w:rsidR="3EB52B0F" w:rsidRPr="0089E553">
        <w:rPr>
          <w:sz w:val="24"/>
          <w:szCs w:val="24"/>
        </w:rPr>
        <w:t xml:space="preserve">única de </w:t>
      </w:r>
      <w:r w:rsidR="009C4342" w:rsidRPr="0089E553">
        <w:rPr>
          <w:sz w:val="24"/>
          <w:szCs w:val="24"/>
        </w:rPr>
        <w:t>sabores y texturas</w:t>
      </w:r>
      <w:r w:rsidR="00F51F9B" w:rsidRPr="0089E553">
        <w:rPr>
          <w:sz w:val="24"/>
          <w:szCs w:val="24"/>
        </w:rPr>
        <w:t>.</w:t>
      </w:r>
      <w:r w:rsidR="005E13AD" w:rsidRPr="0089E553">
        <w:rPr>
          <w:sz w:val="24"/>
          <w:szCs w:val="24"/>
        </w:rPr>
        <w:t xml:space="preserve"> </w:t>
      </w:r>
      <w:r w:rsidR="00DC6F6D" w:rsidRPr="0089E553">
        <w:rPr>
          <w:sz w:val="24"/>
          <w:szCs w:val="24"/>
        </w:rPr>
        <w:t>Esta sopa</w:t>
      </w:r>
      <w:r w:rsidR="6A5A29B6" w:rsidRPr="0089E553">
        <w:rPr>
          <w:sz w:val="24"/>
          <w:szCs w:val="24"/>
        </w:rPr>
        <w:t xml:space="preserve">, elaborada con caldo </w:t>
      </w:r>
      <w:r w:rsidR="00DC6F6D" w:rsidRPr="0089E553">
        <w:rPr>
          <w:sz w:val="24"/>
          <w:szCs w:val="24"/>
        </w:rPr>
        <w:t>natural Gallo</w:t>
      </w:r>
      <w:r w:rsidR="27A641BA" w:rsidRPr="0089E553">
        <w:rPr>
          <w:sz w:val="24"/>
          <w:szCs w:val="24"/>
        </w:rPr>
        <w:t xml:space="preserve">, </w:t>
      </w:r>
      <w:r w:rsidR="00DC6F6D" w:rsidRPr="0089E553">
        <w:rPr>
          <w:sz w:val="24"/>
          <w:szCs w:val="24"/>
        </w:rPr>
        <w:t>se complementa con fideos nº0 Gallo, zanahoria, cebolla y</w:t>
      </w:r>
      <w:r w:rsidR="1DF2FA8C" w:rsidRPr="0089E553">
        <w:rPr>
          <w:sz w:val="24"/>
          <w:szCs w:val="24"/>
        </w:rPr>
        <w:t xml:space="preserve"> </w:t>
      </w:r>
      <w:r w:rsidR="00DC6F6D" w:rsidRPr="0089E553">
        <w:rPr>
          <w:sz w:val="24"/>
          <w:szCs w:val="24"/>
        </w:rPr>
        <w:t xml:space="preserve">ajo, creando una receta </w:t>
      </w:r>
      <w:r w:rsidR="00AF1F08" w:rsidRPr="0089E553">
        <w:rPr>
          <w:sz w:val="24"/>
          <w:szCs w:val="24"/>
        </w:rPr>
        <w:t>innovadora</w:t>
      </w:r>
      <w:r w:rsidR="00DC6F6D" w:rsidRPr="0089E553">
        <w:rPr>
          <w:sz w:val="24"/>
          <w:szCs w:val="24"/>
        </w:rPr>
        <w:t xml:space="preserve"> </w:t>
      </w:r>
      <w:r w:rsidR="74FE8BEF" w:rsidRPr="0089E553">
        <w:rPr>
          <w:sz w:val="24"/>
          <w:szCs w:val="24"/>
        </w:rPr>
        <w:t xml:space="preserve">y fácil de preparar. </w:t>
      </w:r>
      <w:r w:rsidR="004531C3" w:rsidRPr="0089E553">
        <w:rPr>
          <w:sz w:val="24"/>
          <w:szCs w:val="24"/>
        </w:rPr>
        <w:t>Es una idea p</w:t>
      </w:r>
      <w:r w:rsidR="00DC6F6D" w:rsidRPr="0089E553">
        <w:rPr>
          <w:sz w:val="24"/>
          <w:szCs w:val="24"/>
        </w:rPr>
        <w:t xml:space="preserve">erfecta para </w:t>
      </w:r>
      <w:r w:rsidR="004531C3" w:rsidRPr="0089E553">
        <w:rPr>
          <w:sz w:val="24"/>
          <w:szCs w:val="24"/>
        </w:rPr>
        <w:t>aquellos que</w:t>
      </w:r>
      <w:r w:rsidR="00DC6F6D" w:rsidRPr="0089E553">
        <w:rPr>
          <w:sz w:val="24"/>
          <w:szCs w:val="24"/>
        </w:rPr>
        <w:t xml:space="preserve"> buscan una experiencia diferente sin complicarse.</w:t>
      </w:r>
    </w:p>
    <w:p w14:paraId="1E4DEA0A" w14:textId="26B4FA50" w:rsidR="003977C9" w:rsidRPr="00075A67" w:rsidRDefault="00F51F9B" w:rsidP="0089E553">
      <w:pPr>
        <w:jc w:val="both"/>
        <w:rPr>
          <w:sz w:val="24"/>
          <w:szCs w:val="24"/>
        </w:rPr>
      </w:pPr>
      <w:r w:rsidRPr="0089E553">
        <w:rPr>
          <w:sz w:val="24"/>
          <w:szCs w:val="24"/>
        </w:rPr>
        <w:t>Por último,</w:t>
      </w:r>
      <w:r w:rsidR="009D35A5" w:rsidRPr="0089E553">
        <w:rPr>
          <w:sz w:val="24"/>
          <w:szCs w:val="24"/>
        </w:rPr>
        <w:t xml:space="preserve"> para </w:t>
      </w:r>
      <w:r w:rsidR="01738381" w:rsidRPr="0089E553">
        <w:rPr>
          <w:sz w:val="24"/>
          <w:szCs w:val="24"/>
        </w:rPr>
        <w:t>quienes</w:t>
      </w:r>
      <w:r w:rsidR="009D35A5" w:rsidRPr="0089E553">
        <w:rPr>
          <w:sz w:val="24"/>
          <w:szCs w:val="24"/>
        </w:rPr>
        <w:t xml:space="preserve"> prefieren </w:t>
      </w:r>
      <w:r w:rsidR="00A929AC" w:rsidRPr="0089E553">
        <w:rPr>
          <w:sz w:val="24"/>
          <w:szCs w:val="24"/>
        </w:rPr>
        <w:t>una opción más contundente</w:t>
      </w:r>
      <w:r w:rsidR="00940A05" w:rsidRPr="0089E553">
        <w:rPr>
          <w:sz w:val="24"/>
          <w:szCs w:val="24"/>
        </w:rPr>
        <w:t xml:space="preserve"> y</w:t>
      </w:r>
      <w:r w:rsidRPr="0089E553">
        <w:rPr>
          <w:sz w:val="24"/>
          <w:szCs w:val="24"/>
        </w:rPr>
        <w:t xml:space="preserve"> arraigada a</w:t>
      </w:r>
      <w:r w:rsidR="00A33CB0" w:rsidRPr="0089E553">
        <w:rPr>
          <w:sz w:val="24"/>
          <w:szCs w:val="24"/>
        </w:rPr>
        <w:t xml:space="preserve">l sabor </w:t>
      </w:r>
      <w:r w:rsidR="009B71E7" w:rsidRPr="0089E553">
        <w:rPr>
          <w:sz w:val="24"/>
          <w:szCs w:val="24"/>
        </w:rPr>
        <w:t>tradicional</w:t>
      </w:r>
      <w:r w:rsidR="326428F0" w:rsidRPr="0089E553">
        <w:rPr>
          <w:sz w:val="24"/>
          <w:szCs w:val="24"/>
        </w:rPr>
        <w:t xml:space="preserve">, </w:t>
      </w:r>
      <w:r w:rsidR="00E2237E" w:rsidRPr="0089E553">
        <w:rPr>
          <w:sz w:val="24"/>
          <w:szCs w:val="24"/>
        </w:rPr>
        <w:t xml:space="preserve">la </w:t>
      </w:r>
      <w:hyperlink r:id="rId13">
        <w:r w:rsidR="00A33CB0" w:rsidRPr="0089E553">
          <w:rPr>
            <w:rStyle w:val="Hipervnculo"/>
            <w:sz w:val="24"/>
            <w:szCs w:val="24"/>
          </w:rPr>
          <w:t>sopa de cocido con chorizo</w:t>
        </w:r>
        <w:r w:rsidR="1E3C70A0" w:rsidRPr="0089E553">
          <w:rPr>
            <w:rStyle w:val="Hipervnculo"/>
            <w:sz w:val="24"/>
            <w:szCs w:val="24"/>
          </w:rPr>
          <w:t xml:space="preserve"> </w:t>
        </w:r>
        <w:r w:rsidR="1E3C70A0" w:rsidRPr="0089E553">
          <w:rPr>
            <w:rStyle w:val="Hipervnculo"/>
            <w:color w:val="000000" w:themeColor="text1"/>
            <w:sz w:val="24"/>
            <w:szCs w:val="24"/>
            <w:u w:val="none"/>
          </w:rPr>
          <w:t>es</w:t>
        </w:r>
      </w:hyperlink>
      <w:r w:rsidR="009C1DEE" w:rsidRPr="0089E553">
        <w:rPr>
          <w:color w:val="000000" w:themeColor="text1"/>
          <w:sz w:val="24"/>
          <w:szCs w:val="24"/>
        </w:rPr>
        <w:t xml:space="preserve"> </w:t>
      </w:r>
      <w:r w:rsidR="009C1DEE" w:rsidRPr="0089E553">
        <w:rPr>
          <w:sz w:val="24"/>
          <w:szCs w:val="24"/>
        </w:rPr>
        <w:t>ideal</w:t>
      </w:r>
      <w:r w:rsidR="1E3C70A0" w:rsidRPr="0089E553">
        <w:rPr>
          <w:sz w:val="24"/>
          <w:szCs w:val="24"/>
        </w:rPr>
        <w:t xml:space="preserve">. Esta receta, elaborada con </w:t>
      </w:r>
      <w:r w:rsidR="00404FC2" w:rsidRPr="0089E553">
        <w:rPr>
          <w:sz w:val="24"/>
          <w:szCs w:val="24"/>
        </w:rPr>
        <w:t>una</w:t>
      </w:r>
      <w:r w:rsidR="20062CC0" w:rsidRPr="0089E553">
        <w:rPr>
          <w:sz w:val="24"/>
          <w:szCs w:val="24"/>
        </w:rPr>
        <w:t xml:space="preserve"> base de verduras juliana y un toque de chorizo frito, ofrece</w:t>
      </w:r>
      <w:r w:rsidR="00A33CB0" w:rsidRPr="0089E553">
        <w:rPr>
          <w:sz w:val="24"/>
          <w:szCs w:val="24"/>
        </w:rPr>
        <w:t xml:space="preserve"> </w:t>
      </w:r>
      <w:r w:rsidR="00DF70A8" w:rsidRPr="0089E553">
        <w:rPr>
          <w:sz w:val="24"/>
          <w:szCs w:val="24"/>
        </w:rPr>
        <w:t xml:space="preserve">una </w:t>
      </w:r>
      <w:r w:rsidR="00DA33F0" w:rsidRPr="0089E553">
        <w:rPr>
          <w:sz w:val="24"/>
          <w:szCs w:val="24"/>
        </w:rPr>
        <w:t>explosión de sabores intensos</w:t>
      </w:r>
      <w:r w:rsidR="00887E30" w:rsidRPr="0089E553">
        <w:rPr>
          <w:sz w:val="24"/>
          <w:szCs w:val="24"/>
        </w:rPr>
        <w:t>.</w:t>
      </w:r>
      <w:r w:rsidR="20062CC0" w:rsidRPr="0089E553">
        <w:rPr>
          <w:sz w:val="24"/>
          <w:szCs w:val="24"/>
        </w:rPr>
        <w:t xml:space="preserve"> </w:t>
      </w:r>
    </w:p>
    <w:p w14:paraId="728C1B66" w14:textId="2D93070E" w:rsidR="003977C9" w:rsidRPr="00075A67" w:rsidRDefault="008511E6" w:rsidP="00F70951">
      <w:pPr>
        <w:jc w:val="both"/>
      </w:pPr>
      <w:r w:rsidRPr="00075A67">
        <w:t xml:space="preserve">Puedes encontrar más información y otras recetas en: </w:t>
      </w:r>
      <w:hyperlink r:id="rId14" w:history="1">
        <w:r w:rsidR="00EE3F1E" w:rsidRPr="00075A67">
          <w:rPr>
            <w:rStyle w:val="Hipervnculo"/>
          </w:rPr>
          <w:t>https://www.pastasgallo.es/chef-gallo-recetas/</w:t>
        </w:r>
      </w:hyperlink>
    </w:p>
    <w:p w14:paraId="7D124FAB" w14:textId="77F17B12" w:rsidR="00015B4A" w:rsidRPr="00212B79" w:rsidRDefault="00015B4A" w:rsidP="00015B4A">
      <w:pPr>
        <w:jc w:val="both"/>
        <w:rPr>
          <w:rFonts w:ascii="Calibri" w:hAnsi="Calibri" w:cs="Calibri"/>
        </w:rPr>
      </w:pPr>
    </w:p>
    <w:p w14:paraId="61C1D162" w14:textId="77777777" w:rsidR="00B07019" w:rsidRPr="00102862" w:rsidRDefault="00B07019" w:rsidP="00B07019">
      <w:pPr>
        <w:rPr>
          <w:rFonts w:ascii="Calibri" w:hAnsi="Calibri" w:cs="Calibri"/>
          <w:sz w:val="18"/>
          <w:szCs w:val="18"/>
        </w:rPr>
      </w:pPr>
      <w:r w:rsidRPr="00102862">
        <w:rPr>
          <w:rFonts w:ascii="Calibri" w:hAnsi="Calibri" w:cs="Calibri"/>
          <w:b/>
          <w:bCs/>
          <w:sz w:val="18"/>
          <w:szCs w:val="18"/>
        </w:rPr>
        <w:t>Calidad e innovación en el ADN desde 1946</w:t>
      </w:r>
      <w:r w:rsidRPr="00102862">
        <w:rPr>
          <w:rFonts w:ascii="Calibri" w:hAnsi="Calibri" w:cs="Calibri"/>
          <w:sz w:val="18"/>
          <w:szCs w:val="18"/>
        </w:rPr>
        <w:t> </w:t>
      </w:r>
    </w:p>
    <w:p w14:paraId="638A8DF7" w14:textId="77777777" w:rsidR="00B07019" w:rsidRPr="00102862" w:rsidRDefault="00B07019" w:rsidP="00B07019">
      <w:pPr>
        <w:jc w:val="both"/>
        <w:rPr>
          <w:rFonts w:ascii="Calibri" w:hAnsi="Calibri" w:cs="Calibri"/>
          <w:sz w:val="18"/>
          <w:szCs w:val="18"/>
        </w:rPr>
      </w:pPr>
      <w:r w:rsidRPr="00102862">
        <w:rPr>
          <w:rFonts w:ascii="Calibri" w:hAnsi="Calibri" w:cs="Calibri"/>
          <w:sz w:val="18"/>
          <w:szCs w:val="18"/>
        </w:rPr>
        <w:t xml:space="preserve">Durante más de 75 años, </w:t>
      </w:r>
      <w:r w:rsidRPr="00102862">
        <w:rPr>
          <w:rFonts w:ascii="Calibri" w:hAnsi="Calibri" w:cs="Calibri"/>
          <w:b/>
          <w:bCs/>
          <w:sz w:val="18"/>
          <w:szCs w:val="18"/>
        </w:rPr>
        <w:t>Pastas Gallo</w:t>
      </w:r>
      <w:r w:rsidRPr="00102862">
        <w:rPr>
          <w:rFonts w:ascii="Calibri" w:hAnsi="Calibri" w:cs="Calibri"/>
          <w:sz w:val="18"/>
          <w:szCs w:val="18"/>
        </w:rPr>
        <w:t xml:space="preserve"> ha sido una marca icónica que puede mirar al futuro desde el profundo respeto a un legado que ha demostrado su compromiso con el consumidor y su cercanía con las familias de este país, manteniendo siempre una escucha activa, con voluntad real de estar al lado del consumidor para poder anticiparse a las necesidades de las familias.   </w:t>
      </w:r>
    </w:p>
    <w:p w14:paraId="5575361D" w14:textId="77777777" w:rsidR="00B07019" w:rsidRDefault="00B07019" w:rsidP="00B07019">
      <w:pPr>
        <w:jc w:val="both"/>
        <w:rPr>
          <w:rFonts w:ascii="Calibri" w:hAnsi="Calibri" w:cs="Calibri"/>
          <w:sz w:val="18"/>
          <w:szCs w:val="18"/>
        </w:rPr>
      </w:pPr>
      <w:r w:rsidRPr="4281DAC1">
        <w:rPr>
          <w:rFonts w:ascii="Calibri" w:hAnsi="Calibri" w:cs="Calibri"/>
          <w:b/>
          <w:bCs/>
          <w:sz w:val="18"/>
          <w:szCs w:val="18"/>
        </w:rPr>
        <w:t>Grupo Gallo</w:t>
      </w:r>
      <w:r w:rsidRPr="4281DAC1">
        <w:rPr>
          <w:rFonts w:ascii="Calibri" w:hAnsi="Calibri" w:cs="Calibri"/>
          <w:sz w:val="18"/>
          <w:szCs w:val="18"/>
        </w:rPr>
        <w:t xml:space="preserve"> se ha consolidado en el mercado español como marca líder en el mercado de la pasta seca, las salsas y las harinas como único fabricante nacional, ofreciendo una amplia variedad de pastas, con recetas totalmente adaptadas al gusto de los paladares españoles. El reconocimiento de los consumidores le avala con su fidelidad y una cuota de mercado cercana al 28 % en pasta seca, un 29 % en salsas y un 16 % en harinas. </w:t>
      </w:r>
      <w:r w:rsidRPr="00AA5B8A">
        <w:rPr>
          <w:rFonts w:ascii="Calibri" w:hAnsi="Calibri" w:cs="Calibri"/>
          <w:sz w:val="18"/>
          <w:szCs w:val="18"/>
        </w:rPr>
        <w:t>Desde hace dos años también produce caldos y actualmente tiene una cuota de mercado del 2,8% con la voluntad de alcanzar un 15% en los próximos cinco años.   </w:t>
      </w:r>
    </w:p>
    <w:p w14:paraId="68981447" w14:textId="77777777" w:rsidR="00731D58" w:rsidRDefault="00731D58" w:rsidP="00B07019">
      <w:pPr>
        <w:jc w:val="both"/>
        <w:rPr>
          <w:rFonts w:ascii="Calibri" w:hAnsi="Calibri" w:cs="Calibri"/>
          <w:b/>
          <w:bCs/>
          <w:sz w:val="18"/>
          <w:szCs w:val="18"/>
        </w:rPr>
      </w:pPr>
    </w:p>
    <w:p w14:paraId="0CA9DA45" w14:textId="77777777" w:rsidR="00B07019" w:rsidRPr="00102862" w:rsidRDefault="00B07019" w:rsidP="00B07019">
      <w:pPr>
        <w:jc w:val="both"/>
        <w:rPr>
          <w:rFonts w:ascii="Calibri" w:hAnsi="Calibri" w:cs="Calibri"/>
          <w:sz w:val="18"/>
          <w:szCs w:val="18"/>
        </w:rPr>
      </w:pPr>
      <w:r w:rsidRPr="00102862">
        <w:rPr>
          <w:rFonts w:ascii="Calibri" w:hAnsi="Calibri" w:cs="Calibri"/>
          <w:b/>
          <w:bCs/>
          <w:sz w:val="18"/>
          <w:szCs w:val="18"/>
        </w:rPr>
        <w:t>Para más información</w:t>
      </w:r>
      <w:r w:rsidRPr="4281DAC1">
        <w:rPr>
          <w:rFonts w:ascii="Calibri" w:hAnsi="Calibri" w:cs="Calibri"/>
          <w:b/>
          <w:bCs/>
          <w:sz w:val="18"/>
          <w:szCs w:val="18"/>
        </w:rPr>
        <w:t xml:space="preserve"> de prensa</w:t>
      </w:r>
      <w:r w:rsidRPr="00102862">
        <w:rPr>
          <w:rFonts w:ascii="Calibri" w:hAnsi="Calibri" w:cs="Calibri"/>
          <w:b/>
          <w:bCs/>
          <w:sz w:val="18"/>
          <w:szCs w:val="18"/>
        </w:rPr>
        <w:t>:</w:t>
      </w:r>
    </w:p>
    <w:p w14:paraId="6B273379" w14:textId="77777777" w:rsidR="00B07019" w:rsidRPr="00D45445" w:rsidRDefault="00B07019" w:rsidP="00B07019">
      <w:pPr>
        <w:jc w:val="center"/>
        <w:rPr>
          <w:rFonts w:ascii="Calibri" w:hAnsi="Calibri" w:cs="Calibri"/>
          <w:sz w:val="18"/>
          <w:szCs w:val="18"/>
        </w:rPr>
      </w:pPr>
      <w:r w:rsidRPr="00D45445">
        <w:rPr>
          <w:rFonts w:ascii="Calibri" w:hAnsi="Calibri" w:cs="Calibri"/>
          <w:b/>
          <w:bCs/>
          <w:sz w:val="18"/>
          <w:szCs w:val="18"/>
        </w:rPr>
        <w:t>ATREVIA</w:t>
      </w:r>
    </w:p>
    <w:p w14:paraId="111CCEB7" w14:textId="5B2CA45E" w:rsidR="00B07019" w:rsidRDefault="00B07019" w:rsidP="00B07019">
      <w:pPr>
        <w:spacing w:after="0" w:line="240" w:lineRule="auto"/>
        <w:jc w:val="center"/>
        <w:rPr>
          <w:rFonts w:ascii="Calibri" w:hAnsi="Calibri" w:cs="Calibri"/>
          <w:b/>
          <w:bCs/>
          <w:sz w:val="18"/>
          <w:szCs w:val="18"/>
        </w:rPr>
      </w:pPr>
      <w:r>
        <w:rPr>
          <w:rFonts w:ascii="Calibri" w:hAnsi="Calibri" w:cs="Calibri"/>
          <w:b/>
          <w:bCs/>
          <w:sz w:val="18"/>
          <w:szCs w:val="18"/>
        </w:rPr>
        <w:t xml:space="preserve">Paola Díaz- 644 </w:t>
      </w:r>
      <w:r w:rsidR="00A86899">
        <w:rPr>
          <w:rFonts w:ascii="Calibri" w:hAnsi="Calibri" w:cs="Calibri"/>
          <w:b/>
          <w:bCs/>
          <w:sz w:val="18"/>
          <w:szCs w:val="18"/>
        </w:rPr>
        <w:t xml:space="preserve">881 </w:t>
      </w:r>
      <w:r>
        <w:rPr>
          <w:rFonts w:ascii="Calibri" w:hAnsi="Calibri" w:cs="Calibri"/>
          <w:b/>
          <w:bCs/>
          <w:sz w:val="18"/>
          <w:szCs w:val="18"/>
        </w:rPr>
        <w:t>201</w:t>
      </w:r>
      <w:r w:rsidR="00A86899">
        <w:rPr>
          <w:rFonts w:ascii="Calibri" w:hAnsi="Calibri" w:cs="Calibri"/>
          <w:b/>
          <w:bCs/>
          <w:sz w:val="18"/>
          <w:szCs w:val="18"/>
        </w:rPr>
        <w:t xml:space="preserve"> </w:t>
      </w:r>
      <w:r w:rsidR="00A86899" w:rsidRPr="00A86899">
        <w:rPr>
          <w:rStyle w:val="Hipervnculo"/>
          <w:sz w:val="18"/>
          <w:szCs w:val="18"/>
        </w:rPr>
        <w:t>pdmatias@atrevia.com</w:t>
      </w:r>
    </w:p>
    <w:p w14:paraId="59EEA1D1" w14:textId="78347FEE" w:rsidR="00B07019" w:rsidRPr="00D45445" w:rsidRDefault="00B07019" w:rsidP="00B07019">
      <w:pPr>
        <w:spacing w:after="0" w:line="240" w:lineRule="auto"/>
        <w:jc w:val="center"/>
        <w:rPr>
          <w:rFonts w:ascii="Calibri" w:hAnsi="Calibri" w:cs="Calibri"/>
          <w:sz w:val="18"/>
          <w:szCs w:val="18"/>
        </w:rPr>
      </w:pPr>
      <w:r w:rsidRPr="00D45445">
        <w:rPr>
          <w:rFonts w:ascii="Calibri" w:hAnsi="Calibri" w:cs="Calibri"/>
          <w:b/>
          <w:bCs/>
          <w:sz w:val="18"/>
          <w:szCs w:val="18"/>
        </w:rPr>
        <w:t xml:space="preserve">Alicia Sánchez- 667 63 27 55  </w:t>
      </w:r>
      <w:hyperlink r:id="rId15" w:tgtFrame="_blank" w:history="1">
        <w:r w:rsidRPr="00D45445">
          <w:rPr>
            <w:rStyle w:val="Hipervnculo"/>
            <w:rFonts w:ascii="Calibri" w:hAnsi="Calibri" w:cs="Calibri"/>
            <w:sz w:val="18"/>
            <w:szCs w:val="18"/>
          </w:rPr>
          <w:t>asanchez@atrevia.com</w:t>
        </w:r>
      </w:hyperlink>
    </w:p>
    <w:p w14:paraId="32C2A851" w14:textId="77777777" w:rsidR="00B07019" w:rsidRPr="00102862" w:rsidRDefault="00B07019" w:rsidP="00B07019">
      <w:pPr>
        <w:spacing w:after="0" w:line="240" w:lineRule="auto"/>
        <w:jc w:val="center"/>
        <w:rPr>
          <w:rFonts w:ascii="Calibri" w:hAnsi="Calibri" w:cs="Calibri"/>
          <w:sz w:val="18"/>
          <w:szCs w:val="18"/>
        </w:rPr>
      </w:pPr>
      <w:r w:rsidRPr="00102862">
        <w:rPr>
          <w:rFonts w:ascii="Calibri" w:hAnsi="Calibri" w:cs="Calibri"/>
          <w:b/>
          <w:bCs/>
          <w:sz w:val="18"/>
          <w:szCs w:val="18"/>
        </w:rPr>
        <w:t xml:space="preserve">Joan Cascante- 673 33 98 15   </w:t>
      </w:r>
      <w:hyperlink r:id="rId16" w:tgtFrame="_blank" w:history="1">
        <w:r w:rsidRPr="00102862">
          <w:rPr>
            <w:rStyle w:val="Hipervnculo"/>
            <w:rFonts w:ascii="Calibri" w:hAnsi="Calibri" w:cs="Calibri"/>
            <w:sz w:val="18"/>
            <w:szCs w:val="18"/>
          </w:rPr>
          <w:t>jcascante@atrevia.com</w:t>
        </w:r>
      </w:hyperlink>
    </w:p>
    <w:p w14:paraId="70BFF9A6" w14:textId="77777777" w:rsidR="00B07019" w:rsidRPr="00102862" w:rsidRDefault="00B07019" w:rsidP="00B07019">
      <w:pPr>
        <w:spacing w:after="0" w:line="240" w:lineRule="auto"/>
        <w:jc w:val="center"/>
        <w:rPr>
          <w:rFonts w:ascii="Calibri" w:hAnsi="Calibri" w:cs="Calibri"/>
          <w:sz w:val="18"/>
          <w:szCs w:val="18"/>
        </w:rPr>
      </w:pPr>
      <w:proofErr w:type="spellStart"/>
      <w:r w:rsidRPr="00102862">
        <w:rPr>
          <w:rFonts w:ascii="Calibri" w:hAnsi="Calibri" w:cs="Calibri"/>
          <w:b/>
          <w:bCs/>
          <w:sz w:val="18"/>
          <w:szCs w:val="18"/>
        </w:rPr>
        <w:t>Lluïsa</w:t>
      </w:r>
      <w:proofErr w:type="spellEnd"/>
      <w:r w:rsidRPr="00102862">
        <w:rPr>
          <w:rFonts w:ascii="Calibri" w:hAnsi="Calibri" w:cs="Calibri"/>
          <w:b/>
          <w:bCs/>
          <w:sz w:val="18"/>
          <w:szCs w:val="18"/>
        </w:rPr>
        <w:t xml:space="preserve"> Barrera- 646 493 363 </w:t>
      </w:r>
      <w:hyperlink r:id="rId17" w:tgtFrame="_blank" w:history="1">
        <w:r w:rsidRPr="00102862">
          <w:rPr>
            <w:rStyle w:val="Hipervnculo"/>
            <w:rFonts w:ascii="Calibri" w:hAnsi="Calibri" w:cs="Calibri"/>
            <w:sz w:val="18"/>
            <w:szCs w:val="18"/>
          </w:rPr>
          <w:t>lbarrera@atrevia.com</w:t>
        </w:r>
      </w:hyperlink>
    </w:p>
    <w:p w14:paraId="7B8ED7DA" w14:textId="77777777" w:rsidR="004015AA" w:rsidRDefault="004015AA"/>
    <w:sectPr w:rsidR="004015AA">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D210" w14:textId="77777777" w:rsidR="000B7790" w:rsidRDefault="000B7790" w:rsidP="000F11BA">
      <w:pPr>
        <w:spacing w:after="0" w:line="240" w:lineRule="auto"/>
      </w:pPr>
      <w:r>
        <w:separator/>
      </w:r>
    </w:p>
  </w:endnote>
  <w:endnote w:type="continuationSeparator" w:id="0">
    <w:p w14:paraId="6C04D84F" w14:textId="77777777" w:rsidR="000B7790" w:rsidRDefault="000B7790" w:rsidP="000F11BA">
      <w:pPr>
        <w:spacing w:after="0" w:line="240" w:lineRule="auto"/>
      </w:pPr>
      <w:r>
        <w:continuationSeparator/>
      </w:r>
    </w:p>
  </w:endnote>
  <w:endnote w:type="continuationNotice" w:id="1">
    <w:p w14:paraId="2E16877A" w14:textId="77777777" w:rsidR="000B7790" w:rsidRDefault="000B7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8314" w14:textId="77777777" w:rsidR="000B7790" w:rsidRDefault="000B7790" w:rsidP="000F11BA">
      <w:pPr>
        <w:spacing w:after="0" w:line="240" w:lineRule="auto"/>
      </w:pPr>
      <w:r>
        <w:separator/>
      </w:r>
    </w:p>
  </w:footnote>
  <w:footnote w:type="continuationSeparator" w:id="0">
    <w:p w14:paraId="19C65054" w14:textId="77777777" w:rsidR="000B7790" w:rsidRDefault="000B7790" w:rsidP="000F11BA">
      <w:pPr>
        <w:spacing w:after="0" w:line="240" w:lineRule="auto"/>
      </w:pPr>
      <w:r>
        <w:continuationSeparator/>
      </w:r>
    </w:p>
  </w:footnote>
  <w:footnote w:type="continuationNotice" w:id="1">
    <w:p w14:paraId="0C029FAC" w14:textId="77777777" w:rsidR="000B7790" w:rsidRDefault="000B7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12C8" w14:textId="72E66F5C" w:rsidR="000F11BA" w:rsidRDefault="000F11BA" w:rsidP="000F11BA">
    <w:pPr>
      <w:pStyle w:val="Encabezado"/>
      <w:jc w:val="center"/>
    </w:pPr>
    <w:r>
      <w:rPr>
        <w:noProof/>
      </w:rPr>
      <w:drawing>
        <wp:inline distT="0" distB="0" distL="0" distR="0" wp14:anchorId="0D4B1B6E" wp14:editId="1567F9F2">
          <wp:extent cx="693420" cy="693420"/>
          <wp:effectExtent l="0" t="0" r="0" b="0"/>
          <wp:docPr id="41797416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7416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93519" cy="693519"/>
                  </a:xfrm>
                  <a:prstGeom prst="rect">
                    <a:avLst/>
                  </a:prstGeom>
                </pic:spPr>
              </pic:pic>
            </a:graphicData>
          </a:graphic>
        </wp:inline>
      </w:drawing>
    </w:r>
  </w:p>
  <w:p w14:paraId="69E79DFE" w14:textId="77777777" w:rsidR="000F11BA" w:rsidRDefault="000F11BA" w:rsidP="000F11B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95D"/>
    <w:multiLevelType w:val="hybridMultilevel"/>
    <w:tmpl w:val="BA34EF18"/>
    <w:lvl w:ilvl="0" w:tplc="DDFCCA12">
      <w:start w:val="2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7B84526"/>
    <w:multiLevelType w:val="hybridMultilevel"/>
    <w:tmpl w:val="028CF2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5987384">
    <w:abstractNumId w:val="0"/>
  </w:num>
  <w:num w:numId="2" w16cid:durableId="95591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48"/>
    <w:rsid w:val="00015B4A"/>
    <w:rsid w:val="00041F0A"/>
    <w:rsid w:val="00061E2F"/>
    <w:rsid w:val="000745DD"/>
    <w:rsid w:val="00075A67"/>
    <w:rsid w:val="00077322"/>
    <w:rsid w:val="00080BD6"/>
    <w:rsid w:val="0008631A"/>
    <w:rsid w:val="000B7790"/>
    <w:rsid w:val="000D4DD0"/>
    <w:rsid w:val="000F11BA"/>
    <w:rsid w:val="00122D26"/>
    <w:rsid w:val="001248DE"/>
    <w:rsid w:val="0013725F"/>
    <w:rsid w:val="00181DD5"/>
    <w:rsid w:val="001B7444"/>
    <w:rsid w:val="001C0D24"/>
    <w:rsid w:val="001E498D"/>
    <w:rsid w:val="001E7CFA"/>
    <w:rsid w:val="001F3927"/>
    <w:rsid w:val="00211454"/>
    <w:rsid w:val="00222D23"/>
    <w:rsid w:val="0023575A"/>
    <w:rsid w:val="0024119A"/>
    <w:rsid w:val="00242327"/>
    <w:rsid w:val="00242B7B"/>
    <w:rsid w:val="00266B09"/>
    <w:rsid w:val="002969C3"/>
    <w:rsid w:val="002A4C5D"/>
    <w:rsid w:val="002A7172"/>
    <w:rsid w:val="002D375A"/>
    <w:rsid w:val="002D663D"/>
    <w:rsid w:val="002F5904"/>
    <w:rsid w:val="00301B00"/>
    <w:rsid w:val="00324148"/>
    <w:rsid w:val="003305EA"/>
    <w:rsid w:val="00335D92"/>
    <w:rsid w:val="00356949"/>
    <w:rsid w:val="00357770"/>
    <w:rsid w:val="00363005"/>
    <w:rsid w:val="003651C2"/>
    <w:rsid w:val="00365EF2"/>
    <w:rsid w:val="003759A4"/>
    <w:rsid w:val="00394170"/>
    <w:rsid w:val="003977C9"/>
    <w:rsid w:val="0039798E"/>
    <w:rsid w:val="003B268F"/>
    <w:rsid w:val="003B3426"/>
    <w:rsid w:val="003E181C"/>
    <w:rsid w:val="004015AA"/>
    <w:rsid w:val="0040274D"/>
    <w:rsid w:val="00404FC2"/>
    <w:rsid w:val="0042297A"/>
    <w:rsid w:val="00434339"/>
    <w:rsid w:val="00446590"/>
    <w:rsid w:val="004531C3"/>
    <w:rsid w:val="004533F2"/>
    <w:rsid w:val="004749B4"/>
    <w:rsid w:val="004A5CEA"/>
    <w:rsid w:val="004A7E15"/>
    <w:rsid w:val="004C2134"/>
    <w:rsid w:val="004C344C"/>
    <w:rsid w:val="004C7B66"/>
    <w:rsid w:val="004D333A"/>
    <w:rsid w:val="004D3B81"/>
    <w:rsid w:val="004D4CE0"/>
    <w:rsid w:val="004F14BF"/>
    <w:rsid w:val="00513848"/>
    <w:rsid w:val="005A2314"/>
    <w:rsid w:val="005B2A0E"/>
    <w:rsid w:val="005C4EE0"/>
    <w:rsid w:val="005C78C7"/>
    <w:rsid w:val="005E13AD"/>
    <w:rsid w:val="005E2898"/>
    <w:rsid w:val="005E7CEC"/>
    <w:rsid w:val="005F4D1F"/>
    <w:rsid w:val="00612890"/>
    <w:rsid w:val="00623EA7"/>
    <w:rsid w:val="00646C70"/>
    <w:rsid w:val="00660094"/>
    <w:rsid w:val="00661CC3"/>
    <w:rsid w:val="00664DB5"/>
    <w:rsid w:val="006742F1"/>
    <w:rsid w:val="006E7B66"/>
    <w:rsid w:val="006F13E9"/>
    <w:rsid w:val="006F62C7"/>
    <w:rsid w:val="007022C5"/>
    <w:rsid w:val="00704FA7"/>
    <w:rsid w:val="0070721C"/>
    <w:rsid w:val="00731D58"/>
    <w:rsid w:val="007436D5"/>
    <w:rsid w:val="0076223B"/>
    <w:rsid w:val="00777138"/>
    <w:rsid w:val="00784A37"/>
    <w:rsid w:val="00795EE0"/>
    <w:rsid w:val="007A42F4"/>
    <w:rsid w:val="007B06C3"/>
    <w:rsid w:val="007C6214"/>
    <w:rsid w:val="007D3DB1"/>
    <w:rsid w:val="007E6CED"/>
    <w:rsid w:val="007F77E3"/>
    <w:rsid w:val="00813C22"/>
    <w:rsid w:val="00815BC3"/>
    <w:rsid w:val="00816B74"/>
    <w:rsid w:val="00817CB4"/>
    <w:rsid w:val="008331C5"/>
    <w:rsid w:val="00847A23"/>
    <w:rsid w:val="008511E6"/>
    <w:rsid w:val="0087331E"/>
    <w:rsid w:val="00887E30"/>
    <w:rsid w:val="00890312"/>
    <w:rsid w:val="00892F57"/>
    <w:rsid w:val="008940A2"/>
    <w:rsid w:val="0089E553"/>
    <w:rsid w:val="008A4373"/>
    <w:rsid w:val="008D33D3"/>
    <w:rsid w:val="008D7B14"/>
    <w:rsid w:val="008F0D36"/>
    <w:rsid w:val="0093238F"/>
    <w:rsid w:val="00940A05"/>
    <w:rsid w:val="0094292F"/>
    <w:rsid w:val="009437EB"/>
    <w:rsid w:val="00967CEA"/>
    <w:rsid w:val="00972F89"/>
    <w:rsid w:val="009B2EDE"/>
    <w:rsid w:val="009B71E7"/>
    <w:rsid w:val="009C1DEE"/>
    <w:rsid w:val="009C35D4"/>
    <w:rsid w:val="009C4342"/>
    <w:rsid w:val="009D35A5"/>
    <w:rsid w:val="009D3AB9"/>
    <w:rsid w:val="009E0591"/>
    <w:rsid w:val="009E11EA"/>
    <w:rsid w:val="009E4741"/>
    <w:rsid w:val="00A0090A"/>
    <w:rsid w:val="00A33CB0"/>
    <w:rsid w:val="00A50758"/>
    <w:rsid w:val="00A54756"/>
    <w:rsid w:val="00A70315"/>
    <w:rsid w:val="00A86899"/>
    <w:rsid w:val="00A9027E"/>
    <w:rsid w:val="00A929AC"/>
    <w:rsid w:val="00AF1F08"/>
    <w:rsid w:val="00B07019"/>
    <w:rsid w:val="00B32377"/>
    <w:rsid w:val="00B63553"/>
    <w:rsid w:val="00B72B51"/>
    <w:rsid w:val="00B77EA1"/>
    <w:rsid w:val="00B87DB9"/>
    <w:rsid w:val="00B93FC8"/>
    <w:rsid w:val="00BD6522"/>
    <w:rsid w:val="00BE6834"/>
    <w:rsid w:val="00BF22D2"/>
    <w:rsid w:val="00BF4DFA"/>
    <w:rsid w:val="00BF5472"/>
    <w:rsid w:val="00C31D10"/>
    <w:rsid w:val="00C33B35"/>
    <w:rsid w:val="00C53FAC"/>
    <w:rsid w:val="00C64FE1"/>
    <w:rsid w:val="00C82F85"/>
    <w:rsid w:val="00C8612B"/>
    <w:rsid w:val="00CA2EDA"/>
    <w:rsid w:val="00CB06AC"/>
    <w:rsid w:val="00CB22FD"/>
    <w:rsid w:val="00D226B3"/>
    <w:rsid w:val="00D438DC"/>
    <w:rsid w:val="00D470E3"/>
    <w:rsid w:val="00D7635A"/>
    <w:rsid w:val="00DA33F0"/>
    <w:rsid w:val="00DA3A7E"/>
    <w:rsid w:val="00DB3407"/>
    <w:rsid w:val="00DB7421"/>
    <w:rsid w:val="00DC6F6D"/>
    <w:rsid w:val="00DD03A9"/>
    <w:rsid w:val="00DD062F"/>
    <w:rsid w:val="00DD51E1"/>
    <w:rsid w:val="00DE7B0A"/>
    <w:rsid w:val="00DF70A8"/>
    <w:rsid w:val="00E2237E"/>
    <w:rsid w:val="00E22ED2"/>
    <w:rsid w:val="00E3726F"/>
    <w:rsid w:val="00E56DE7"/>
    <w:rsid w:val="00E87306"/>
    <w:rsid w:val="00EA01B7"/>
    <w:rsid w:val="00EA13D0"/>
    <w:rsid w:val="00EB680E"/>
    <w:rsid w:val="00EC0C9B"/>
    <w:rsid w:val="00EC4BE2"/>
    <w:rsid w:val="00ED340E"/>
    <w:rsid w:val="00ED5159"/>
    <w:rsid w:val="00EE3F1E"/>
    <w:rsid w:val="00EF34AB"/>
    <w:rsid w:val="00EF72B6"/>
    <w:rsid w:val="00F32713"/>
    <w:rsid w:val="00F51F9B"/>
    <w:rsid w:val="00F70750"/>
    <w:rsid w:val="00F70951"/>
    <w:rsid w:val="00F73560"/>
    <w:rsid w:val="00F74293"/>
    <w:rsid w:val="00F92BC2"/>
    <w:rsid w:val="00F94E9E"/>
    <w:rsid w:val="00FA2A0B"/>
    <w:rsid w:val="00FC558E"/>
    <w:rsid w:val="01738381"/>
    <w:rsid w:val="01854EC7"/>
    <w:rsid w:val="059BA7C2"/>
    <w:rsid w:val="07E5BEB7"/>
    <w:rsid w:val="0A475487"/>
    <w:rsid w:val="0BD1915A"/>
    <w:rsid w:val="0E817F97"/>
    <w:rsid w:val="1068E4C2"/>
    <w:rsid w:val="11269367"/>
    <w:rsid w:val="15B3C97E"/>
    <w:rsid w:val="19F01D93"/>
    <w:rsid w:val="1DF2FA8C"/>
    <w:rsid w:val="1E20BA02"/>
    <w:rsid w:val="1E3C70A0"/>
    <w:rsid w:val="20062CC0"/>
    <w:rsid w:val="20070EEC"/>
    <w:rsid w:val="23CCA81A"/>
    <w:rsid w:val="248EA725"/>
    <w:rsid w:val="262DA45A"/>
    <w:rsid w:val="26561A5C"/>
    <w:rsid w:val="26BF2984"/>
    <w:rsid w:val="271CCEDA"/>
    <w:rsid w:val="277B6472"/>
    <w:rsid w:val="27A641BA"/>
    <w:rsid w:val="2828036B"/>
    <w:rsid w:val="2A9604AE"/>
    <w:rsid w:val="2B57C044"/>
    <w:rsid w:val="315705E7"/>
    <w:rsid w:val="325627BF"/>
    <w:rsid w:val="326428F0"/>
    <w:rsid w:val="342ED79E"/>
    <w:rsid w:val="354A6E83"/>
    <w:rsid w:val="368FA64D"/>
    <w:rsid w:val="386F4B78"/>
    <w:rsid w:val="3899EB0D"/>
    <w:rsid w:val="395B1163"/>
    <w:rsid w:val="3B35F36E"/>
    <w:rsid w:val="3B9734D6"/>
    <w:rsid w:val="3E066794"/>
    <w:rsid w:val="3EB52B0F"/>
    <w:rsid w:val="42A44E80"/>
    <w:rsid w:val="42CE07AB"/>
    <w:rsid w:val="47B2F0DF"/>
    <w:rsid w:val="4891F426"/>
    <w:rsid w:val="48D5EBBA"/>
    <w:rsid w:val="4B9E819B"/>
    <w:rsid w:val="4BECFFB6"/>
    <w:rsid w:val="4E41FF80"/>
    <w:rsid w:val="513D1B3A"/>
    <w:rsid w:val="51C30A7C"/>
    <w:rsid w:val="524843A1"/>
    <w:rsid w:val="53535660"/>
    <w:rsid w:val="535BFC35"/>
    <w:rsid w:val="53909D33"/>
    <w:rsid w:val="5711FBEC"/>
    <w:rsid w:val="585E1E4B"/>
    <w:rsid w:val="5B573B0C"/>
    <w:rsid w:val="5E00DE12"/>
    <w:rsid w:val="5E4DD319"/>
    <w:rsid w:val="5E6D83AC"/>
    <w:rsid w:val="5FCE8FBD"/>
    <w:rsid w:val="6057D4EE"/>
    <w:rsid w:val="631ECD4B"/>
    <w:rsid w:val="63494030"/>
    <w:rsid w:val="63C42D11"/>
    <w:rsid w:val="64EE9280"/>
    <w:rsid w:val="650287D7"/>
    <w:rsid w:val="652A4F35"/>
    <w:rsid w:val="68E3D912"/>
    <w:rsid w:val="6A2961FA"/>
    <w:rsid w:val="6A5A29B6"/>
    <w:rsid w:val="6EFD4DC9"/>
    <w:rsid w:val="70C42D2C"/>
    <w:rsid w:val="71DEF7CF"/>
    <w:rsid w:val="74ADD4D2"/>
    <w:rsid w:val="74FE8BEF"/>
    <w:rsid w:val="799154D0"/>
    <w:rsid w:val="7AD17218"/>
    <w:rsid w:val="7B74FB17"/>
    <w:rsid w:val="7BD78981"/>
    <w:rsid w:val="7E916612"/>
    <w:rsid w:val="7EA2972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A6AA"/>
  <w15:chartTrackingRefBased/>
  <w15:docId w15:val="{CB159CAA-AA9F-4EC2-A9EE-C9CDB553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EC"/>
  </w:style>
  <w:style w:type="paragraph" w:styleId="Ttulo1">
    <w:name w:val="heading 1"/>
    <w:basedOn w:val="Normal"/>
    <w:next w:val="Normal"/>
    <w:link w:val="Ttulo1Car"/>
    <w:uiPriority w:val="9"/>
    <w:qFormat/>
    <w:rsid w:val="005138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138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1384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1384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1384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138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38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38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38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384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1384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1384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1384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1384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138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38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38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3848"/>
    <w:rPr>
      <w:rFonts w:eastAsiaTheme="majorEastAsia" w:cstheme="majorBidi"/>
      <w:color w:val="272727" w:themeColor="text1" w:themeTint="D8"/>
    </w:rPr>
  </w:style>
  <w:style w:type="paragraph" w:styleId="Ttulo">
    <w:name w:val="Title"/>
    <w:basedOn w:val="Normal"/>
    <w:next w:val="Normal"/>
    <w:link w:val="TtuloCar"/>
    <w:uiPriority w:val="10"/>
    <w:qFormat/>
    <w:rsid w:val="00513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38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38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38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3848"/>
    <w:pPr>
      <w:spacing w:before="160"/>
      <w:jc w:val="center"/>
    </w:pPr>
    <w:rPr>
      <w:i/>
      <w:iCs/>
      <w:color w:val="404040" w:themeColor="text1" w:themeTint="BF"/>
    </w:rPr>
  </w:style>
  <w:style w:type="character" w:customStyle="1" w:styleId="CitaCar">
    <w:name w:val="Cita Car"/>
    <w:basedOn w:val="Fuentedeprrafopredeter"/>
    <w:link w:val="Cita"/>
    <w:uiPriority w:val="29"/>
    <w:rsid w:val="00513848"/>
    <w:rPr>
      <w:i/>
      <w:iCs/>
      <w:color w:val="404040" w:themeColor="text1" w:themeTint="BF"/>
    </w:rPr>
  </w:style>
  <w:style w:type="paragraph" w:styleId="Prrafodelista">
    <w:name w:val="List Paragraph"/>
    <w:basedOn w:val="Normal"/>
    <w:uiPriority w:val="34"/>
    <w:qFormat/>
    <w:rsid w:val="00513848"/>
    <w:pPr>
      <w:ind w:left="720"/>
      <w:contextualSpacing/>
    </w:pPr>
  </w:style>
  <w:style w:type="character" w:styleId="nfasisintenso">
    <w:name w:val="Intense Emphasis"/>
    <w:basedOn w:val="Fuentedeprrafopredeter"/>
    <w:uiPriority w:val="21"/>
    <w:qFormat/>
    <w:rsid w:val="00513848"/>
    <w:rPr>
      <w:i/>
      <w:iCs/>
      <w:color w:val="2F5496" w:themeColor="accent1" w:themeShade="BF"/>
    </w:rPr>
  </w:style>
  <w:style w:type="paragraph" w:styleId="Citadestacada">
    <w:name w:val="Intense Quote"/>
    <w:basedOn w:val="Normal"/>
    <w:next w:val="Normal"/>
    <w:link w:val="CitadestacadaCar"/>
    <w:uiPriority w:val="30"/>
    <w:qFormat/>
    <w:rsid w:val="005138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13848"/>
    <w:rPr>
      <w:i/>
      <w:iCs/>
      <w:color w:val="2F5496" w:themeColor="accent1" w:themeShade="BF"/>
    </w:rPr>
  </w:style>
  <w:style w:type="character" w:styleId="Referenciaintensa">
    <w:name w:val="Intense Reference"/>
    <w:basedOn w:val="Fuentedeprrafopredeter"/>
    <w:uiPriority w:val="32"/>
    <w:qFormat/>
    <w:rsid w:val="00513848"/>
    <w:rPr>
      <w:b/>
      <w:bCs/>
      <w:smallCaps/>
      <w:color w:val="2F5496" w:themeColor="accent1" w:themeShade="BF"/>
      <w:spacing w:val="5"/>
    </w:rPr>
  </w:style>
  <w:style w:type="paragraph" w:styleId="Encabezado">
    <w:name w:val="header"/>
    <w:basedOn w:val="Normal"/>
    <w:link w:val="EncabezadoCar"/>
    <w:uiPriority w:val="99"/>
    <w:unhideWhenUsed/>
    <w:rsid w:val="000F11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11BA"/>
  </w:style>
  <w:style w:type="paragraph" w:styleId="Piedepgina">
    <w:name w:val="footer"/>
    <w:basedOn w:val="Normal"/>
    <w:link w:val="PiedepginaCar"/>
    <w:uiPriority w:val="99"/>
    <w:unhideWhenUsed/>
    <w:rsid w:val="000F11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11BA"/>
  </w:style>
  <w:style w:type="character" w:styleId="Hipervnculo">
    <w:name w:val="Hyperlink"/>
    <w:basedOn w:val="Fuentedeprrafopredeter"/>
    <w:uiPriority w:val="99"/>
    <w:unhideWhenUsed/>
    <w:rsid w:val="00C8612B"/>
    <w:rPr>
      <w:color w:val="0563C1" w:themeColor="hyperlink"/>
      <w:u w:val="single"/>
    </w:rPr>
  </w:style>
  <w:style w:type="character" w:styleId="Mencinsinresolver">
    <w:name w:val="Unresolved Mention"/>
    <w:basedOn w:val="Fuentedeprrafopredeter"/>
    <w:uiPriority w:val="99"/>
    <w:semiHidden/>
    <w:unhideWhenUsed/>
    <w:rsid w:val="00C8612B"/>
    <w:rPr>
      <w:color w:val="605E5C"/>
      <w:shd w:val="clear" w:color="auto" w:fill="E1DFDD"/>
    </w:rPr>
  </w:style>
  <w:style w:type="paragraph" w:styleId="Textocomentario">
    <w:name w:val="annotation text"/>
    <w:basedOn w:val="Normal"/>
    <w:link w:val="TextocomentarioCar"/>
    <w:uiPriority w:val="99"/>
    <w:unhideWhenUsed/>
    <w:rsid w:val="0008631A"/>
    <w:pPr>
      <w:spacing w:line="240" w:lineRule="auto"/>
    </w:pPr>
    <w:rPr>
      <w:sz w:val="20"/>
      <w:szCs w:val="20"/>
    </w:rPr>
  </w:style>
  <w:style w:type="character" w:customStyle="1" w:styleId="TextocomentarioCar">
    <w:name w:val="Texto comentario Car"/>
    <w:basedOn w:val="Fuentedeprrafopredeter"/>
    <w:link w:val="Textocomentario"/>
    <w:uiPriority w:val="99"/>
    <w:rsid w:val="0008631A"/>
    <w:rPr>
      <w:sz w:val="20"/>
      <w:szCs w:val="20"/>
    </w:rPr>
  </w:style>
  <w:style w:type="character" w:styleId="Refdecomentario">
    <w:name w:val="annotation reference"/>
    <w:basedOn w:val="Fuentedeprrafopredeter"/>
    <w:uiPriority w:val="99"/>
    <w:semiHidden/>
    <w:unhideWhenUsed/>
    <w:rsid w:val="0008631A"/>
    <w:rPr>
      <w:sz w:val="16"/>
      <w:szCs w:val="16"/>
    </w:rPr>
  </w:style>
  <w:style w:type="character" w:styleId="Hipervnculovisitado">
    <w:name w:val="FollowedHyperlink"/>
    <w:basedOn w:val="Fuentedeprrafopredeter"/>
    <w:uiPriority w:val="99"/>
    <w:semiHidden/>
    <w:unhideWhenUsed/>
    <w:rsid w:val="0008631A"/>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F22D2"/>
    <w:rPr>
      <w:b/>
      <w:bCs/>
    </w:rPr>
  </w:style>
  <w:style w:type="character" w:customStyle="1" w:styleId="AsuntodelcomentarioCar">
    <w:name w:val="Asunto del comentario Car"/>
    <w:basedOn w:val="TextocomentarioCar"/>
    <w:link w:val="Asuntodelcomentario"/>
    <w:uiPriority w:val="99"/>
    <w:semiHidden/>
    <w:rsid w:val="00BF22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327249">
      <w:bodyDiv w:val="1"/>
      <w:marLeft w:val="0"/>
      <w:marRight w:val="0"/>
      <w:marTop w:val="0"/>
      <w:marBottom w:val="0"/>
      <w:divBdr>
        <w:top w:val="none" w:sz="0" w:space="0" w:color="auto"/>
        <w:left w:val="none" w:sz="0" w:space="0" w:color="auto"/>
        <w:bottom w:val="none" w:sz="0" w:space="0" w:color="auto"/>
        <w:right w:val="none" w:sz="0" w:space="0" w:color="auto"/>
      </w:divBdr>
    </w:div>
    <w:div w:id="180318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stasgallo.es/recetas/sopa-de-cocido-con-chorizo/"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www.pastasgallo.es/recetas/sopa-de-fideos-con-garbanzos-y-champinones/" TargetMode="External"/><Relationship Id="rId17" Type="http://schemas.openxmlformats.org/officeDocument/2006/relationships/hyperlink" Target="mailto:lbarrera@atrevia.com" TargetMode="External"/><Relationship Id="rId2" Type="http://schemas.openxmlformats.org/officeDocument/2006/relationships/customXml" Target="../customXml/item2.xml"/><Relationship Id="rId16" Type="http://schemas.openxmlformats.org/officeDocument/2006/relationships/hyperlink" Target="mailto:asanchez@atrev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stasgallo.es/recetas/sopa-de-pollo-y-verduras-con-maravilla/" TargetMode="External"/><Relationship Id="rId5" Type="http://schemas.openxmlformats.org/officeDocument/2006/relationships/styles" Target="styles.xml"/><Relationship Id="rId15" Type="http://schemas.openxmlformats.org/officeDocument/2006/relationships/hyperlink" Target="mailto:asanchez@atrevia.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astasgallo.es/chef-gallo-recet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AA18979-EF77-4AE9-A443-B2CEAE10F2BD}">
    <t:Anchor>
      <t:Comment id="2066763755"/>
    </t:Anchor>
    <t:History>
      <t:Event id="{ABA4460E-9DA4-4B8F-9F2B-1346D0211BD9}" time="2025-01-23T17:09:27.574Z">
        <t:Attribution userId="S::lluisabarrera@inforpress.es::36d06a88-ecd6-45fe-b6a5-c5567050a34c" userProvider="AD" userName="Lluisa Barrera"/>
        <t:Anchor>
          <t:Comment id="2066763755"/>
        </t:Anchor>
        <t:Create/>
      </t:Event>
      <t:Event id="{00F6FD31-4B28-4E2F-9B59-0C3D755B66F8}" time="2025-01-23T17:09:27.574Z">
        <t:Attribution userId="S::lluisabarrera@inforpress.es::36d06a88-ecd6-45fe-b6a5-c5567050a34c" userProvider="AD" userName="Lluisa Barrera"/>
        <t:Anchor>
          <t:Comment id="2066763755"/>
        </t:Anchor>
        <t:Assign userId="S::PaolaDiaz@inforpress.es::debeecb2-7217-4017-96c5-89170150fd27" userProvider="AD" userName="Paola Díaz Matías"/>
      </t:Event>
      <t:Event id="{2A815022-41D2-4DDA-982B-01ED6D9B2FBF}" time="2025-01-23T17:09:27.574Z">
        <t:Attribution userId="S::lluisabarrera@inforpress.es::36d06a88-ecd6-45fe-b6a5-c5567050a34c" userProvider="AD" userName="Lluisa Barrera"/>
        <t:Anchor>
          <t:Comment id="2066763755"/>
        </t:Anchor>
        <t:SetTitle title="@Paola Díaz Matías añadir un bullet los caldos de pollo de Gallo con su 33%"/>
      </t:Event>
    </t:History>
  </t:Task>
  <t:Task id="{6E9EC578-5ECF-4C30-A165-486E0606FD22}">
    <t:Anchor>
      <t:Comment id="1229476738"/>
    </t:Anchor>
    <t:History>
      <t:Event id="{0235ADA5-8446-41CC-A48A-81B79EE5BAC7}" time="2025-01-23T17:10:20.545Z">
        <t:Attribution userId="S::lluisabarrera@inforpress.es::36d06a88-ecd6-45fe-b6a5-c5567050a34c" userProvider="AD" userName="Lluisa Barrera"/>
        <t:Anchor>
          <t:Comment id="1229476738"/>
        </t:Anchor>
        <t:Create/>
      </t:Event>
      <t:Event id="{29DC7EE9-55AF-4B4A-80C4-AE54D182CB4B}" time="2025-01-23T17:10:20.545Z">
        <t:Attribution userId="S::lluisabarrera@inforpress.es::36d06a88-ecd6-45fe-b6a5-c5567050a34c" userProvider="AD" userName="Lluisa Barrera"/>
        <t:Anchor>
          <t:Comment id="1229476738"/>
        </t:Anchor>
        <t:Assign userId="S::PaolaDiaz@inforpress.es::debeecb2-7217-4017-96c5-89170150fd27" userProvider="AD" userName="Paola Díaz Matías"/>
      </t:Event>
      <t:Event id="{7EF735E8-A9E0-4CD1-A71F-3517C4708723}" time="2025-01-23T17:10:20.545Z">
        <t:Attribution userId="S::lluisabarrera@inforpress.es::36d06a88-ecd6-45fe-b6a5-c5567050a34c" userProvider="AD" userName="Lluisa Barrera"/>
        <t:Anchor>
          <t:Comment id="1229476738"/>
        </t:Anchor>
        <t:SetTitle title="@Paola Díaz Matías mete algo más de rollo del caldo de pollo... mira la nota lifestyle de la campaña..."/>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5" ma:contentTypeDescription="Crear nuevo documento." ma:contentTypeScope="" ma:versionID="c4d9755426a6544c25f1444b61847892">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da8c04ccc62b7599e01faa2abd83976c"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67986-98B4-4FD4-BEC5-71898D7E3C35}">
  <ds:schemaRefs>
    <ds:schemaRef ds:uri="http://schemas.microsoft.com/office/2006/metadata/properties"/>
    <ds:schemaRef ds:uri="http://schemas.microsoft.com/office/2006/documentManagement/types"/>
    <ds:schemaRef ds:uri="http://schemas.openxmlformats.org/package/2006/metadata/core-properties"/>
    <ds:schemaRef ds:uri="9a3ad6e7-a86c-49e8-af7b-78d64690b8b4"/>
    <ds:schemaRef ds:uri="b9602d9a-ae05-42a2-abf4-49fea52b85e7"/>
    <ds:schemaRef ds:uri="http://purl.org/dc/terms/"/>
    <ds:schemaRef ds:uri="http://purl.org/dc/dcmityp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764E88D-0C98-4104-9818-6A5D8E10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F68FD-AEBA-439B-B909-BF830CF99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651</Words>
  <Characters>3583</Characters>
  <Application>Microsoft Office Word</Application>
  <DocSecurity>0</DocSecurity>
  <Lines>29</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Díaz Matías</dc:creator>
  <cp:keywords/>
  <dc:description/>
  <cp:lastModifiedBy>Paola Díaz Matías</cp:lastModifiedBy>
  <cp:revision>2</cp:revision>
  <dcterms:created xsi:type="dcterms:W3CDTF">2025-01-30T14:52:00Z</dcterms:created>
  <dcterms:modified xsi:type="dcterms:W3CDTF">2025-01-30T14:52:00Z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