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F0A9" w14:textId="7D200351" w:rsidR="00664F95" w:rsidRPr="00114139" w:rsidRDefault="00114139" w:rsidP="00456347">
      <w:pPr>
        <w:spacing w:after="0" w:line="240" w:lineRule="auto"/>
        <w:jc w:val="both"/>
        <w:rPr>
          <w:b/>
          <w:bCs/>
          <w:sz w:val="36"/>
          <w:szCs w:val="36"/>
        </w:rPr>
      </w:pPr>
      <w:r w:rsidRPr="00114139">
        <w:rPr>
          <w:b/>
          <w:bCs/>
          <w:sz w:val="36"/>
          <w:szCs w:val="36"/>
        </w:rPr>
        <w:t>G</w:t>
      </w:r>
      <w:r w:rsidR="00634BA1">
        <w:rPr>
          <w:b/>
          <w:bCs/>
          <w:sz w:val="36"/>
          <w:szCs w:val="36"/>
        </w:rPr>
        <w:t>alletas Gullón ChocoBom lanza su nueva gama de galletas Minis en bolsitas para llevar</w:t>
      </w:r>
    </w:p>
    <w:p w14:paraId="0F5A114F" w14:textId="77777777" w:rsidR="00114139" w:rsidRDefault="00114139" w:rsidP="005A63ED">
      <w:pPr>
        <w:jc w:val="both"/>
      </w:pPr>
    </w:p>
    <w:p w14:paraId="346EC165" w14:textId="63075E8B" w:rsidR="00163B49" w:rsidRDefault="00163B49" w:rsidP="005A63ED">
      <w:pPr>
        <w:jc w:val="both"/>
      </w:pPr>
      <w:r>
        <w:t>Gullón</w:t>
      </w:r>
      <w:r w:rsidR="00456347">
        <w:t xml:space="preserve"> Chocobom</w:t>
      </w:r>
      <w:r w:rsidR="001F4A5C">
        <w:t xml:space="preserve"> presenta su nueva gama de productos Mini</w:t>
      </w:r>
      <w:r w:rsidR="00634BA1">
        <w:t xml:space="preserve">s </w:t>
      </w:r>
      <w:r w:rsidR="001F4A5C">
        <w:t>en bolsitas para llevar</w:t>
      </w:r>
      <w:r>
        <w:t xml:space="preserve">, con formatos ideales para el momento del snack y para disfrutar en cualquier lugar. </w:t>
      </w:r>
    </w:p>
    <w:p w14:paraId="5F52BB07" w14:textId="77777777" w:rsidR="005A63ED" w:rsidRDefault="005A63ED" w:rsidP="005A63ED">
      <w:pPr>
        <w:jc w:val="both"/>
      </w:pPr>
    </w:p>
    <w:p w14:paraId="61E9BEB9" w14:textId="44FCE5D6" w:rsidR="007758AB" w:rsidRPr="00634BA1" w:rsidRDefault="00163B49" w:rsidP="005A63ED">
      <w:pPr>
        <w:jc w:val="both"/>
      </w:pPr>
      <w:r>
        <w:t>Fiel a su filosofía de “hacer galletas para tod@s”, Gullón lanza distintas variedades</w:t>
      </w:r>
      <w:r w:rsidR="00456347">
        <w:t xml:space="preserve"> adaptándose a las necesidades de sus consumidores: las Chocobom Mini Cookies, para </w:t>
      </w:r>
      <w:r w:rsidR="00456347" w:rsidRPr="00634BA1">
        <w:t xml:space="preserve">los amantes del chocolate y las Chocobom Cacao &amp; Chips sin gluten para el consumidor celíaco. </w:t>
      </w:r>
    </w:p>
    <w:p w14:paraId="7318C233" w14:textId="77777777" w:rsidR="005A63ED" w:rsidRDefault="005A63ED" w:rsidP="005A63ED">
      <w:pPr>
        <w:jc w:val="both"/>
        <w:rPr>
          <w:b/>
          <w:bCs/>
          <w:lang w:val="pt-PT"/>
        </w:rPr>
      </w:pPr>
    </w:p>
    <w:p w14:paraId="2C021E57" w14:textId="03DDE7F8" w:rsidR="00456347" w:rsidRPr="00456347" w:rsidRDefault="00163B49" w:rsidP="005A63ED">
      <w:pPr>
        <w:jc w:val="both"/>
      </w:pPr>
      <w:r w:rsidRPr="005A63ED">
        <w:rPr>
          <w:b/>
          <w:bCs/>
          <w:lang w:val="pt-PT"/>
        </w:rPr>
        <w:t>Chocobom Mini Cookies</w:t>
      </w:r>
      <w:r w:rsidR="00456347" w:rsidRPr="005A63ED">
        <w:rPr>
          <w:b/>
          <w:bCs/>
          <w:lang w:val="pt-PT"/>
        </w:rPr>
        <w:t>:</w:t>
      </w:r>
      <w:r w:rsidR="00456347" w:rsidRPr="00456347">
        <w:rPr>
          <w:lang w:val="pt-PT"/>
        </w:rPr>
        <w:t xml:space="preserve"> </w:t>
      </w:r>
      <w:r w:rsidR="00456347" w:rsidRPr="005B229D">
        <w:rPr>
          <w:lang w:val="pt-PT"/>
        </w:rPr>
        <w:t>Deliciosas g</w:t>
      </w:r>
      <w:r w:rsidR="00456347">
        <w:rPr>
          <w:lang w:val="pt-PT"/>
        </w:rPr>
        <w:t>alletas com pepitas de chocolate.</w:t>
      </w:r>
      <w:r w:rsidR="00456347" w:rsidRPr="00456347">
        <w:rPr>
          <w:lang w:val="pt-PT"/>
        </w:rPr>
        <w:t xml:space="preserve"> </w:t>
      </w:r>
      <w:r w:rsidR="00456347" w:rsidRPr="005B229D">
        <w:t>Envasadas en prácticas bolsitas d</w:t>
      </w:r>
      <w:r w:rsidR="00456347">
        <w:t>e 40g cada una para llevar. Elaboradas sin aceite de palma</w:t>
      </w:r>
      <w:r w:rsidR="005A63ED">
        <w:t>.</w:t>
      </w:r>
      <w:r w:rsidR="00456347">
        <w:t xml:space="preserve"> </w:t>
      </w:r>
      <w:hyperlink r:id="rId4" w:history="1">
        <w:r w:rsidR="00456347" w:rsidRPr="00165650">
          <w:rPr>
            <w:rStyle w:val="Hipervnculo"/>
          </w:rPr>
          <w:t>https://gullon.es/galletas/chocobom-mini-cookies/</w:t>
        </w:r>
      </w:hyperlink>
    </w:p>
    <w:p w14:paraId="61EAA8E0" w14:textId="77777777" w:rsidR="005A63ED" w:rsidRDefault="005A63ED" w:rsidP="005A63ED">
      <w:pPr>
        <w:jc w:val="both"/>
        <w:rPr>
          <w:b/>
          <w:bCs/>
        </w:rPr>
      </w:pPr>
    </w:p>
    <w:p w14:paraId="0D7EACF7" w14:textId="75FE025C" w:rsidR="00634BA1" w:rsidRDefault="00163B49" w:rsidP="005A63ED">
      <w:pPr>
        <w:jc w:val="both"/>
      </w:pPr>
      <w:r w:rsidRPr="005A63ED">
        <w:rPr>
          <w:b/>
          <w:bCs/>
        </w:rPr>
        <w:t xml:space="preserve">Chocobom Cacao &amp; Chips </w:t>
      </w:r>
      <w:r w:rsidR="005A63ED">
        <w:rPr>
          <w:b/>
          <w:bCs/>
          <w:u w:val="single"/>
        </w:rPr>
        <w:t>SIN GLUTEN</w:t>
      </w:r>
      <w:r w:rsidR="00456347" w:rsidRPr="00456347">
        <w:t xml:space="preserve"> </w:t>
      </w:r>
      <w:r w:rsidR="00634BA1">
        <w:t>g</w:t>
      </w:r>
      <w:r w:rsidR="00634BA1" w:rsidRPr="00562E53">
        <w:t>alletitas ChocoBom</w:t>
      </w:r>
      <w:r w:rsidR="00456347" w:rsidRPr="00562E53">
        <w:t xml:space="preserve"> con masa de cacao y con pepitas de chocolate y </w:t>
      </w:r>
      <w:r w:rsidR="005A63ED">
        <w:t>sin gluten</w:t>
      </w:r>
      <w:r w:rsidR="00456347" w:rsidRPr="00562E53">
        <w:t>.</w:t>
      </w:r>
      <w:r w:rsidR="00456347" w:rsidRPr="00456347">
        <w:t xml:space="preserve"> </w:t>
      </w:r>
      <w:r w:rsidR="00456347" w:rsidRPr="00562E53">
        <w:t xml:space="preserve">Envasadas en prácticas bolsitas de 40g cada una para llevar. Elaboradas </w:t>
      </w:r>
      <w:r w:rsidR="00634BA1">
        <w:t>sin frutos de cáscara, sin huevo y sin aceite de palma</w:t>
      </w:r>
      <w:r w:rsidR="00456347" w:rsidRPr="00562E53">
        <w:t>.</w:t>
      </w:r>
    </w:p>
    <w:p w14:paraId="02687283" w14:textId="1AC4DDD3" w:rsidR="00456347" w:rsidRDefault="00456347" w:rsidP="005A63ED">
      <w:pPr>
        <w:jc w:val="both"/>
      </w:pPr>
      <w:r w:rsidRPr="00456347">
        <w:t xml:space="preserve"> </w:t>
      </w:r>
      <w:hyperlink r:id="rId5" w:history="1">
        <w:r w:rsidR="005A63ED" w:rsidRPr="00165650">
          <w:rPr>
            <w:rStyle w:val="Hipervnculo"/>
          </w:rPr>
          <w:t>https://gullon.es/galletas/chocobom-sin-gluten/</w:t>
        </w:r>
      </w:hyperlink>
    </w:p>
    <w:p w14:paraId="2B00ACC4" w14:textId="7BFDB4CC" w:rsidR="00456347" w:rsidRPr="00562E53" w:rsidRDefault="00456347" w:rsidP="005A63ED">
      <w:pPr>
        <w:jc w:val="both"/>
      </w:pPr>
    </w:p>
    <w:p w14:paraId="7DB37F07" w14:textId="1910224A" w:rsidR="001F4A5C" w:rsidRDefault="001F4A5C" w:rsidP="005A63ED">
      <w:pPr>
        <w:jc w:val="both"/>
      </w:pPr>
      <w:r w:rsidRPr="001F4A5C">
        <w:t>De este modo, Gullón da respu</w:t>
      </w:r>
      <w:r>
        <w:t xml:space="preserve">esta a las necesidades de los consumidores </w:t>
      </w:r>
      <w:r w:rsidR="00163B49">
        <w:t>que buscan formatos más adaptados para un consumo fuera de casa:</w:t>
      </w:r>
    </w:p>
    <w:p w14:paraId="104DCFA8" w14:textId="2CAD831A" w:rsidR="001F4A5C" w:rsidRDefault="001F4A5C" w:rsidP="005A63ED">
      <w:pPr>
        <w:jc w:val="both"/>
      </w:pPr>
      <w:r>
        <w:t>-Fáciles de llevar en bolsitas</w:t>
      </w:r>
      <w:r w:rsidR="00634BA1">
        <w:t>.</w:t>
      </w:r>
    </w:p>
    <w:p w14:paraId="44E423F0" w14:textId="178B43B4" w:rsidR="001F4A5C" w:rsidRDefault="001F4A5C" w:rsidP="005A63ED">
      <w:pPr>
        <w:jc w:val="both"/>
      </w:pPr>
      <w:r>
        <w:t>-Mejora la conservación del producto</w:t>
      </w:r>
      <w:r w:rsidR="00634BA1">
        <w:t>.</w:t>
      </w:r>
    </w:p>
    <w:p w14:paraId="384A846D" w14:textId="54B12043" w:rsidR="00015334" w:rsidRDefault="00015334" w:rsidP="005A63ED">
      <w:pPr>
        <w:jc w:val="both"/>
      </w:pPr>
      <w:r>
        <w:t>-Raciones adaptadas para el momento snack</w:t>
      </w:r>
      <w:r w:rsidR="00634BA1">
        <w:t>.</w:t>
      </w:r>
    </w:p>
    <w:p w14:paraId="523A154B" w14:textId="2A2F9C4F" w:rsidR="005A63ED" w:rsidRDefault="005A63ED" w:rsidP="005A63ED">
      <w:pPr>
        <w:jc w:val="both"/>
      </w:pPr>
      <w:r>
        <w:t>-Versión sin gluten, apta para celíacos</w:t>
      </w:r>
      <w:r w:rsidR="00634BA1">
        <w:t>.</w:t>
      </w:r>
    </w:p>
    <w:p w14:paraId="6EBF17C2" w14:textId="77777777" w:rsidR="00163B49" w:rsidRPr="001F4A5C" w:rsidRDefault="00163B49"/>
    <w:p w14:paraId="1C73BA24" w14:textId="422EA420" w:rsidR="00163B49" w:rsidRPr="001B0ABD" w:rsidRDefault="00163B49" w:rsidP="00163B49">
      <w:pPr>
        <w:rPr>
          <w:b/>
          <w:bCs/>
        </w:rPr>
      </w:pPr>
      <w:r>
        <w:rPr>
          <w:b/>
          <w:bCs/>
        </w:rPr>
        <w:t xml:space="preserve">Galletas </w:t>
      </w:r>
      <w:r w:rsidRPr="001B0ABD">
        <w:rPr>
          <w:b/>
          <w:bCs/>
        </w:rPr>
        <w:t>Gullón</w:t>
      </w:r>
      <w:r w:rsidR="00634BA1">
        <w:rPr>
          <w:b/>
          <w:bCs/>
        </w:rPr>
        <w:t>,</w:t>
      </w:r>
      <w:r>
        <w:rPr>
          <w:b/>
          <w:bCs/>
        </w:rPr>
        <w:t xml:space="preserve"> </w:t>
      </w:r>
      <w:r w:rsidR="00634BA1">
        <w:rPr>
          <w:b/>
          <w:bCs/>
        </w:rPr>
        <w:t>¡</w:t>
      </w:r>
      <w:r>
        <w:rPr>
          <w:b/>
          <w:bCs/>
        </w:rPr>
        <w:t>Galletas para tod@s</w:t>
      </w:r>
      <w:r w:rsidR="00634BA1">
        <w:rPr>
          <w:b/>
          <w:bCs/>
        </w:rPr>
        <w:t>!</w:t>
      </w:r>
    </w:p>
    <w:p w14:paraId="6470D3F6" w14:textId="34DD7590" w:rsidR="00163B49" w:rsidRDefault="00163B49">
      <w:pPr>
        <w:rPr>
          <w:b/>
          <w:bCs/>
        </w:rPr>
      </w:pPr>
    </w:p>
    <w:p w14:paraId="4C5F4A93" w14:textId="77777777" w:rsidR="00562E53" w:rsidRDefault="00562E53"/>
    <w:p w14:paraId="2D63D320" w14:textId="77777777" w:rsidR="00562E53" w:rsidRDefault="00562E53"/>
    <w:p w14:paraId="361FF6B9" w14:textId="2F10B806" w:rsidR="00114139" w:rsidRPr="00456347" w:rsidRDefault="00114139"/>
    <w:sectPr w:rsidR="00114139" w:rsidRPr="00456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39"/>
    <w:rsid w:val="00015334"/>
    <w:rsid w:val="00114139"/>
    <w:rsid w:val="001160C0"/>
    <w:rsid w:val="00163B49"/>
    <w:rsid w:val="001B0ABD"/>
    <w:rsid w:val="001F4A5C"/>
    <w:rsid w:val="003C4761"/>
    <w:rsid w:val="003C65EC"/>
    <w:rsid w:val="00456347"/>
    <w:rsid w:val="00562E53"/>
    <w:rsid w:val="005A63ED"/>
    <w:rsid w:val="005B229D"/>
    <w:rsid w:val="00634BA1"/>
    <w:rsid w:val="00664F95"/>
    <w:rsid w:val="007758AB"/>
    <w:rsid w:val="00836F79"/>
    <w:rsid w:val="00924B13"/>
    <w:rsid w:val="00A92E28"/>
    <w:rsid w:val="00DE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CB48"/>
  <w15:chartTrackingRefBased/>
  <w15:docId w15:val="{8D996B8E-7D98-4BCC-B6AD-4FA3BFF5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41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4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llon.es/galletas/chocobom-sin-gluten/" TargetMode="External"/><Relationship Id="rId4" Type="http://schemas.openxmlformats.org/officeDocument/2006/relationships/hyperlink" Target="https://gullon.es/galletas/chocobom-mini-cooki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Galletas Gullon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Juan Sanagustin Delas</dc:creator>
  <cp:keywords/>
  <dc:description/>
  <cp:lastModifiedBy>Marta Redondo Moreno</cp:lastModifiedBy>
  <cp:revision>3</cp:revision>
  <dcterms:created xsi:type="dcterms:W3CDTF">2025-03-19T15:39:00Z</dcterms:created>
  <dcterms:modified xsi:type="dcterms:W3CDTF">2025-03-19T15:44:00Z</dcterms:modified>
</cp:coreProperties>
</file>