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87F2" w14:textId="77777777" w:rsidR="004C6E3E" w:rsidRDefault="00BD6B56">
      <w:pPr>
        <w:spacing w:line="240" w:lineRule="auto"/>
        <w:ind w:right="109"/>
        <w:jc w:val="center"/>
        <w:rPr>
          <w:b/>
          <w:sz w:val="38"/>
          <w:szCs w:val="38"/>
        </w:rPr>
      </w:pPr>
      <w:bookmarkStart w:id="0" w:name="_Hlk197701409"/>
      <w:proofErr w:type="spellStart"/>
      <w:r>
        <w:rPr>
          <w:b/>
          <w:sz w:val="38"/>
          <w:szCs w:val="38"/>
        </w:rPr>
        <w:t>Alimerka</w:t>
      </w:r>
      <w:proofErr w:type="spellEnd"/>
      <w:r>
        <w:rPr>
          <w:b/>
          <w:sz w:val="38"/>
          <w:szCs w:val="38"/>
        </w:rPr>
        <w:t xml:space="preserve"> inaugura un nuevo “AMK tu súper” en la localidad leonesa de Valderas </w:t>
      </w:r>
    </w:p>
    <w:p w14:paraId="3C3F3112" w14:textId="77777777" w:rsidR="004C6E3E" w:rsidRDefault="004C6E3E">
      <w:pPr>
        <w:spacing w:line="240" w:lineRule="auto"/>
        <w:ind w:right="109"/>
        <w:jc w:val="center"/>
        <w:rPr>
          <w:b/>
          <w:sz w:val="38"/>
          <w:szCs w:val="38"/>
        </w:rPr>
      </w:pPr>
    </w:p>
    <w:p w14:paraId="5F4A5794" w14:textId="77777777" w:rsidR="004C6E3E" w:rsidRDefault="00BD6B56">
      <w:pPr>
        <w:spacing w:line="240" w:lineRule="auto"/>
        <w:ind w:right="1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 proyecto de tiendas asociadas de la compañía de supermercados asturiana se encuentra en fase de expansión y suma ya seis puntos de venta</w:t>
      </w:r>
    </w:p>
    <w:p w14:paraId="420EB304" w14:textId="77777777" w:rsidR="004C6E3E" w:rsidRDefault="004C6E3E">
      <w:pPr>
        <w:spacing w:line="240" w:lineRule="auto"/>
        <w:ind w:right="109"/>
        <w:jc w:val="center"/>
        <w:rPr>
          <w:b/>
          <w:sz w:val="24"/>
          <w:szCs w:val="24"/>
        </w:rPr>
      </w:pPr>
    </w:p>
    <w:p w14:paraId="48F669A8" w14:textId="77777777" w:rsidR="004C6E3E" w:rsidRDefault="004C6E3E">
      <w:pPr>
        <w:spacing w:line="240" w:lineRule="auto"/>
        <w:ind w:right="109"/>
        <w:jc w:val="center"/>
        <w:rPr>
          <w:b/>
          <w:sz w:val="24"/>
          <w:szCs w:val="24"/>
        </w:rPr>
      </w:pPr>
    </w:p>
    <w:p w14:paraId="30403DA1" w14:textId="77777777" w:rsidR="004C6E3E" w:rsidRDefault="00BD6B56">
      <w:pPr>
        <w:spacing w:line="240" w:lineRule="auto"/>
        <w:ind w:right="109"/>
        <w:jc w:val="both"/>
        <w:rPr>
          <w:b/>
        </w:rPr>
      </w:pPr>
      <w:r>
        <w:rPr>
          <w:b/>
        </w:rPr>
        <w:t>9 mayo de 2025.</w:t>
      </w:r>
      <w:r>
        <w:rPr>
          <w:b/>
          <w:highlight w:val="white"/>
        </w:rPr>
        <w:t xml:space="preserve"> </w:t>
      </w:r>
      <w:proofErr w:type="spellStart"/>
      <w:r>
        <w:t>Alimerka</w:t>
      </w:r>
      <w:proofErr w:type="spellEnd"/>
      <w:r>
        <w:t xml:space="preserve"> ha inaugurado un nuevo “AMK tu súper” en la localidad leonesa de Valderas, ubicado en la Plaza Ramón y Cajal 6. </w:t>
      </w:r>
      <w:r>
        <w:rPr>
          <w:b/>
        </w:rPr>
        <w:t>Con este ya son seis los AMK operativos, de los cuales dos se encuentran en la provincia de León. El establecimiento cuenta con una superficie de 120 m</w:t>
      </w:r>
      <w:r>
        <w:rPr>
          <w:b/>
          <w:vertAlign w:val="superscript"/>
        </w:rPr>
        <w:t>2</w:t>
      </w:r>
      <w:r>
        <w:rPr>
          <w:b/>
        </w:rPr>
        <w:t xml:space="preserve"> y dará empleo a cuatro personas. </w:t>
      </w:r>
    </w:p>
    <w:p w14:paraId="2B891D09" w14:textId="77777777" w:rsidR="004C6E3E" w:rsidRDefault="004C6E3E">
      <w:pPr>
        <w:spacing w:line="240" w:lineRule="auto"/>
        <w:ind w:right="109"/>
        <w:jc w:val="both"/>
      </w:pPr>
    </w:p>
    <w:p w14:paraId="462BAA0D" w14:textId="77777777" w:rsidR="004C6E3E" w:rsidRDefault="00BD6B56">
      <w:pPr>
        <w:spacing w:line="240" w:lineRule="auto"/>
        <w:ind w:right="109"/>
        <w:jc w:val="both"/>
      </w:pPr>
      <w:r>
        <w:t xml:space="preserve">El modelo de tienda AMK, puesto en marcha por </w:t>
      </w:r>
      <w:proofErr w:type="spellStart"/>
      <w:r>
        <w:t>Alimerka</w:t>
      </w:r>
      <w:proofErr w:type="spellEnd"/>
      <w:r>
        <w:t xml:space="preserve">, destaca por ofrecer un trato cercano y personalizado a los clientes, además de por la apuesta decidida por el producto local y de temporada, la promoción de una alimentación saludable y la política de mantener siempre ofertas y promociones activas para facilitar el ahorro. Valores que forman parte del ADN de </w:t>
      </w:r>
      <w:proofErr w:type="spellStart"/>
      <w:r>
        <w:t>Alimerka</w:t>
      </w:r>
      <w:proofErr w:type="spellEnd"/>
      <w:r>
        <w:t xml:space="preserve">. </w:t>
      </w:r>
    </w:p>
    <w:p w14:paraId="14278F04" w14:textId="77777777" w:rsidR="004C6E3E" w:rsidRDefault="004C6E3E">
      <w:pPr>
        <w:spacing w:line="240" w:lineRule="auto"/>
        <w:ind w:right="109"/>
        <w:jc w:val="both"/>
      </w:pPr>
    </w:p>
    <w:p w14:paraId="4CA63B35" w14:textId="77777777" w:rsidR="004C6E3E" w:rsidRDefault="00BD6B56">
      <w:pPr>
        <w:spacing w:line="240" w:lineRule="auto"/>
        <w:ind w:right="109"/>
        <w:jc w:val="both"/>
      </w:pPr>
      <w:r>
        <w:t>Este nuevo “AMK tu súper” dispone de un amplio surtido que incluye marcas de fabricante líderes, marcas propias y una cuidada selección de artículos locales a precios competitivos y con todas las garantías de calidad.</w:t>
      </w:r>
    </w:p>
    <w:p w14:paraId="203A4748" w14:textId="77777777" w:rsidR="004C6E3E" w:rsidRDefault="004C6E3E">
      <w:pPr>
        <w:spacing w:line="240" w:lineRule="auto"/>
        <w:ind w:right="109"/>
        <w:jc w:val="both"/>
      </w:pPr>
    </w:p>
    <w:p w14:paraId="76CD65A0" w14:textId="77777777" w:rsidR="004C6E3E" w:rsidRDefault="00BD6B56">
      <w:pPr>
        <w:spacing w:line="240" w:lineRule="auto"/>
        <w:ind w:right="109"/>
        <w:jc w:val="both"/>
        <w:rPr>
          <w:b/>
        </w:rPr>
      </w:pPr>
      <w:r>
        <w:rPr>
          <w:b/>
        </w:rPr>
        <w:t>Apoyo a los pequeños emprendedores</w:t>
      </w:r>
    </w:p>
    <w:p w14:paraId="40C0AE79" w14:textId="77777777" w:rsidR="004C6E3E" w:rsidRDefault="004C6E3E">
      <w:pPr>
        <w:spacing w:line="240" w:lineRule="auto"/>
        <w:ind w:right="109"/>
        <w:jc w:val="both"/>
        <w:rPr>
          <w:b/>
        </w:rPr>
      </w:pPr>
    </w:p>
    <w:p w14:paraId="3AF241D5" w14:textId="77777777" w:rsidR="004C6E3E" w:rsidRDefault="00BD6B56">
      <w:pPr>
        <w:spacing w:line="240" w:lineRule="auto"/>
        <w:ind w:right="109"/>
        <w:jc w:val="both"/>
      </w:pPr>
      <w:r>
        <w:t xml:space="preserve">Con este proyecto de tiendas asociadas, bajo la enseña AMK, </w:t>
      </w:r>
      <w:proofErr w:type="spellStart"/>
      <w:r>
        <w:t>Alimerka</w:t>
      </w:r>
      <w:proofErr w:type="spellEnd"/>
      <w:r>
        <w:t xml:space="preserve"> tiene como </w:t>
      </w:r>
      <w:r>
        <w:rPr>
          <w:b/>
        </w:rPr>
        <w:t xml:space="preserve">objetivo apoyar a los pequeños emprendedores brindándoles el acompañamiento y las herramientas necesarias para poner en marcha sus propios negocios. </w:t>
      </w:r>
      <w:r>
        <w:t>De este modo, les ofrece asesoramiento personalizado en el diseño de la oferta comercial y en la planificación de promociones atractivas para los clientes. En cuanto al ámbito logístico, la empresa garantiza una distribución completa y puntual de todos los pedidos. Además, también proporciona un software que permite gestionar de forma sencilla y ágil todas las tareas operativas como el alta de productos, la administración de costes y la gestión de pedidos y precios, así como una PDA que facilita su ejecución de manera más cómoda y eficiente.</w:t>
      </w:r>
    </w:p>
    <w:p w14:paraId="7AD4551A" w14:textId="77777777" w:rsidR="004C6E3E" w:rsidRDefault="004C6E3E">
      <w:pPr>
        <w:spacing w:line="240" w:lineRule="auto"/>
        <w:ind w:right="109"/>
        <w:jc w:val="both"/>
      </w:pPr>
    </w:p>
    <w:p w14:paraId="3ED1C6A6" w14:textId="77777777" w:rsidR="004C6E3E" w:rsidRDefault="00BD6B56">
      <w:pPr>
        <w:spacing w:line="240" w:lineRule="auto"/>
        <w:ind w:right="109"/>
        <w:jc w:val="both"/>
      </w:pPr>
      <w:r>
        <w:t xml:space="preserve">El proyecto se estructura en torno a dos enseñas: “AMK tu súper” y “AMK </w:t>
      </w:r>
      <w:proofErr w:type="spellStart"/>
      <w:r>
        <w:t>fresh</w:t>
      </w:r>
      <w:proofErr w:type="spellEnd"/>
      <w:r>
        <w:t xml:space="preserve">”. La primera está dirigida a tiendas con surtido completo, mientras que la segunda se centra en frutas y verduras, orientándose a pequeñas fruterías de barrio que deseen unirse a la marca. “AMK tu super” está presente actualmente en las siguientes localidades: Cistierna y Valderas (León), </w:t>
      </w:r>
      <w:proofErr w:type="spellStart"/>
      <w:r>
        <w:t>Burela</w:t>
      </w:r>
      <w:proofErr w:type="spellEnd"/>
      <w:r>
        <w:t xml:space="preserve"> (Lugo), La Caridad, Puerto de Vega y </w:t>
      </w:r>
      <w:proofErr w:type="spellStart"/>
      <w:r>
        <w:t>Felechosa</w:t>
      </w:r>
      <w:proofErr w:type="spellEnd"/>
      <w:r>
        <w:t xml:space="preserve"> (Asturias). La idea de la compañía es seguir creciendo y que más establecimientos en diferentes lugares de Asturias, Galicia, Cantabria y Castilla y León se unan a esta iniciativa en los próximos meses.</w:t>
      </w:r>
    </w:p>
    <w:p w14:paraId="10BEA00E" w14:textId="77777777" w:rsidR="004C6E3E" w:rsidRDefault="004C6E3E">
      <w:pPr>
        <w:spacing w:line="240" w:lineRule="auto"/>
        <w:ind w:right="109"/>
        <w:jc w:val="both"/>
      </w:pPr>
    </w:p>
    <w:p w14:paraId="7C0EF314" w14:textId="77777777" w:rsidR="004C6E3E" w:rsidRDefault="00BD6B56">
      <w:pPr>
        <w:spacing w:line="240" w:lineRule="auto"/>
        <w:ind w:right="109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Sobre ALIMERKA</w:t>
      </w:r>
    </w:p>
    <w:p w14:paraId="649036BB" w14:textId="76A76CC5" w:rsidR="004C6E3E" w:rsidRDefault="00BD6B56">
      <w:pPr>
        <w:spacing w:after="160" w:line="240" w:lineRule="auto"/>
        <w:jc w:val="both"/>
        <w:rPr>
          <w:sz w:val="18"/>
          <w:szCs w:val="18"/>
        </w:rPr>
      </w:pPr>
      <w:proofErr w:type="spellStart"/>
      <w:r>
        <w:rPr>
          <w:i/>
          <w:sz w:val="18"/>
          <w:szCs w:val="18"/>
        </w:rPr>
        <w:t>Alimerka</w:t>
      </w:r>
      <w:proofErr w:type="spellEnd"/>
      <w:r>
        <w:rPr>
          <w:i/>
          <w:sz w:val="18"/>
          <w:szCs w:val="18"/>
        </w:rPr>
        <w:t xml:space="preserve"> es una empresa asturiana distribuidora de productos de gran consumo. En la actualidad cuenta con más de 6.000 empleados y 17</w:t>
      </w:r>
      <w:r w:rsidR="005A162E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 xml:space="preserve"> supermercados abiertos en Asturias, León, Valladolid, Burgos, Zamora y también en A </w:t>
      </w:r>
      <w:proofErr w:type="spellStart"/>
      <w:r>
        <w:rPr>
          <w:i/>
          <w:sz w:val="18"/>
          <w:szCs w:val="18"/>
        </w:rPr>
        <w:t>Mariña</w:t>
      </w:r>
      <w:proofErr w:type="spellEnd"/>
      <w:r>
        <w:rPr>
          <w:i/>
          <w:sz w:val="18"/>
          <w:szCs w:val="18"/>
        </w:rPr>
        <w:t xml:space="preserve"> Lucense.</w:t>
      </w:r>
    </w:p>
    <w:p w14:paraId="0B909681" w14:textId="77777777" w:rsidR="004C6E3E" w:rsidRDefault="00BD6B56">
      <w:pPr>
        <w:spacing w:after="160" w:line="240" w:lineRule="auto"/>
        <w:jc w:val="both"/>
        <w:rPr>
          <w:sz w:val="18"/>
          <w:szCs w:val="18"/>
        </w:rPr>
      </w:pPr>
      <w:proofErr w:type="spellStart"/>
      <w:r>
        <w:rPr>
          <w:i/>
          <w:sz w:val="18"/>
          <w:szCs w:val="18"/>
        </w:rPr>
        <w:t>Alimerka</w:t>
      </w:r>
      <w:proofErr w:type="spellEnd"/>
      <w:r>
        <w:rPr>
          <w:i/>
          <w:sz w:val="18"/>
          <w:szCs w:val="18"/>
        </w:rPr>
        <w:t xml:space="preserve"> trabaja conforme a criterios de responsabilidad, eficiencia, sostenibilidad e innovación y su objetivo es facilitar la vida de los consumidores y satisfacer sus necesidades, ofreciéndoles una solución de compra cómoda, saludable y atractiva.  </w:t>
      </w:r>
      <w:bookmarkEnd w:id="0"/>
    </w:p>
    <w:sectPr w:rsidR="004C6E3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B77B" w14:textId="77777777" w:rsidR="00BD6B56" w:rsidRDefault="00BD6B56">
      <w:pPr>
        <w:spacing w:line="240" w:lineRule="auto"/>
      </w:pPr>
      <w:r>
        <w:separator/>
      </w:r>
    </w:p>
  </w:endnote>
  <w:endnote w:type="continuationSeparator" w:id="0">
    <w:p w14:paraId="236DA9C1" w14:textId="77777777" w:rsidR="00BD6B56" w:rsidRDefault="00BD6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A7BC" w14:textId="77777777" w:rsidR="004C6E3E" w:rsidRDefault="00BD6B56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Para más información:</w:t>
    </w:r>
  </w:p>
  <w:p w14:paraId="545D7DF5" w14:textId="77777777" w:rsidR="004C6E3E" w:rsidRDefault="00BD6B56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Marta López Tejerina. Responsable de Comunicación Corporativa. </w:t>
    </w:r>
    <w:proofErr w:type="spellStart"/>
    <w:r>
      <w:rPr>
        <w:rFonts w:ascii="Calibri" w:eastAsia="Calibri" w:hAnsi="Calibri" w:cs="Calibri"/>
        <w:sz w:val="20"/>
        <w:szCs w:val="20"/>
      </w:rPr>
      <w:t>Tfno</w:t>
    </w:r>
    <w:proofErr w:type="spellEnd"/>
    <w:r>
      <w:rPr>
        <w:rFonts w:ascii="Calibri" w:eastAsia="Calibri" w:hAnsi="Calibri" w:cs="Calibri"/>
        <w:sz w:val="20"/>
        <w:szCs w:val="20"/>
      </w:rPr>
      <w:t>: 639039838</w:t>
    </w:r>
  </w:p>
  <w:p w14:paraId="21B615B9" w14:textId="77777777" w:rsidR="004C6E3E" w:rsidRDefault="00BD6B56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Marta Margolles Castejón. Comunicación Profesional. Tfno.: 630722410</w:t>
    </w:r>
  </w:p>
  <w:p w14:paraId="616C0C08" w14:textId="77777777" w:rsidR="004C6E3E" w:rsidRDefault="004C6E3E">
    <w:pPr>
      <w:tabs>
        <w:tab w:val="center" w:pos="4252"/>
        <w:tab w:val="right" w:pos="8504"/>
        <w:tab w:val="right" w:pos="8478"/>
      </w:tabs>
      <w:spacing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FB40" w14:textId="77777777" w:rsidR="00BD6B56" w:rsidRDefault="00BD6B56">
      <w:pPr>
        <w:spacing w:line="240" w:lineRule="auto"/>
      </w:pPr>
      <w:r>
        <w:separator/>
      </w:r>
    </w:p>
  </w:footnote>
  <w:footnote w:type="continuationSeparator" w:id="0">
    <w:p w14:paraId="6AFB4743" w14:textId="77777777" w:rsidR="00BD6B56" w:rsidRDefault="00BD6B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BE20" w14:textId="77777777" w:rsidR="004C6E3E" w:rsidRDefault="00BD6B56">
    <w:r>
      <w:rPr>
        <w:noProof/>
      </w:rPr>
      <w:drawing>
        <wp:anchor distT="0" distB="0" distL="0" distR="0" simplePos="0" relativeHeight="251658240" behindDoc="1" locked="0" layoutInCell="1" hidden="0" allowOverlap="1" wp14:anchorId="5AA8538E" wp14:editId="069A6174">
          <wp:simplePos x="0" y="0"/>
          <wp:positionH relativeFrom="column">
            <wp:posOffset>2213137</wp:posOffset>
          </wp:positionH>
          <wp:positionV relativeFrom="paragraph">
            <wp:posOffset>-342898</wp:posOffset>
          </wp:positionV>
          <wp:extent cx="1304925" cy="940117"/>
          <wp:effectExtent l="0" t="0" r="0" b="0"/>
          <wp:wrapNone/>
          <wp:docPr id="1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940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3E"/>
    <w:rsid w:val="003579EF"/>
    <w:rsid w:val="004C6E3E"/>
    <w:rsid w:val="00540A27"/>
    <w:rsid w:val="005A162E"/>
    <w:rsid w:val="00B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0AEF"/>
  <w15:docId w15:val="{9C131605-10A7-452F-9D50-C0BEBDB1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Marta Margolles Castejón</cp:lastModifiedBy>
  <cp:revision>2</cp:revision>
  <dcterms:created xsi:type="dcterms:W3CDTF">2025-05-09T14:45:00Z</dcterms:created>
  <dcterms:modified xsi:type="dcterms:W3CDTF">2025-05-09T14:45:00Z</dcterms:modified>
</cp:coreProperties>
</file>