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101600" distT="0" distL="0" distR="0">
            <wp:extent cx="1800860" cy="658495"/>
            <wp:effectExtent b="0" l="0" r="0" t="0"/>
            <wp:docPr descr="Gráfico, Gráfico de burbujas&#10;&#10;Descripción generada automáticamente" id="9" name="image1.jp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ptos" w:cs="Aptos" w:eastAsia="Aptos" w:hAnsi="Aptos"/>
          <w:b w:val="1"/>
          <w:sz w:val="52"/>
          <w:szCs w:val="52"/>
          <w:rtl w:val="0"/>
        </w:rPr>
        <w:t xml:space="preserve">Cocinarte celebra la Navidad con una selección exclusiva de productos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02-06-25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La marca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Cocinarte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de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PCS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se viste de fiesta esta Navidad y presenta una exquisita gama de productos para sorprender en estas fechas tan especiales. Con una cuidada selección que combina tradición, sabor y comodidad, Cocinarte invita a disfrutar de celebraciones únicas y memorables.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En esta campaña navideña estarán disponibles todas las referencias del catálogo, pensadas para aportar un toque especial a cada ocasión: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714375</wp:posOffset>
            </wp:positionV>
            <wp:extent cx="2121350" cy="1501028"/>
            <wp:effectExtent b="0" l="0" r="0" t="0"/>
            <wp:wrapSquare wrapText="bothSides" distB="114300" distT="114300" distL="114300" distR="11430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350" cy="1501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Vieiras Rellenas con Langostinos (14 uds)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 clásico que conquista por su sabor refinado.</w:t>
      </w:r>
    </w:p>
    <w:p w:rsidR="00000000" w:rsidDel="00000000" w:rsidP="00000000" w:rsidRDefault="00000000" w:rsidRPr="00000000" w14:paraId="00000009">
      <w:pPr>
        <w:spacing w:after="240" w:before="240" w:line="360" w:lineRule="auto"/>
        <w:ind w:left="720" w:firstLine="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14288</wp:posOffset>
            </wp:positionH>
            <wp:positionV relativeFrom="paragraph">
              <wp:posOffset>381130</wp:posOffset>
            </wp:positionV>
            <wp:extent cx="2284182" cy="1615458"/>
            <wp:effectExtent b="0" l="0" r="0" t="0"/>
            <wp:wrapSquare wrapText="bothSides" distB="114300" distT="114300" distL="114300" distR="11430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182" cy="16154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Vieiras Rellenas con Buey de Mar (14 uds)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opción sofisticada para los amantes del marisco.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242888</wp:posOffset>
            </wp:positionH>
            <wp:positionV relativeFrom="paragraph">
              <wp:posOffset>1160041</wp:posOffset>
            </wp:positionV>
            <wp:extent cx="1833563" cy="1511984"/>
            <wp:effectExtent b="0" l="0" r="0" t="0"/>
            <wp:wrapSquare wrapText="bothSides" distB="114300" distT="114300" distL="114300" distR="11430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511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Tartar de Vieira (12 x 100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ideal para quienes buscan una propuesta fresca y elegante.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Saquitos de Vieira al Cava NOVEDAD (12 x 150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combinación irresistible con el toque festivo del cava.</w:t>
        <w:br w:type="textWrapping"/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95250</wp:posOffset>
            </wp:positionH>
            <wp:positionV relativeFrom="paragraph">
              <wp:posOffset>57150</wp:posOffset>
            </wp:positionV>
            <wp:extent cx="2419350" cy="1523294"/>
            <wp:effectExtent b="0" l="0" r="0" t="0"/>
            <wp:wrapSquare wrapText="bothSides" distB="57150" distT="57150" distL="57150" distR="5715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23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185738</wp:posOffset>
            </wp:positionH>
            <wp:positionV relativeFrom="paragraph">
              <wp:posOffset>1257300</wp:posOffset>
            </wp:positionV>
            <wp:extent cx="2243138" cy="1409719"/>
            <wp:effectExtent b="0" l="0" r="0" t="0"/>
            <wp:wrapSquare wrapText="bothSides" distB="114300" distT="114300" distL="114300" distR="11430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4097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Saquitos de Carrillera de Vacuno NOVEDAD (12 x 150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propuesta sabrosa y tierna para paladares exigentes.</w:t>
      </w:r>
    </w:p>
    <w:p w:rsidR="00000000" w:rsidDel="00000000" w:rsidP="00000000" w:rsidRDefault="00000000" w:rsidRPr="00000000" w14:paraId="0000000E">
      <w:pPr>
        <w:spacing w:after="240" w:before="240" w:line="360" w:lineRule="auto"/>
        <w:ind w:left="720" w:firstLine="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225653</wp:posOffset>
            </wp:positionH>
            <wp:positionV relativeFrom="paragraph">
              <wp:posOffset>161925</wp:posOffset>
            </wp:positionV>
            <wp:extent cx="2241322" cy="1409700"/>
            <wp:effectExtent b="0" l="0" r="0" t="0"/>
            <wp:wrapSquare wrapText="bothSides" distB="114300" distT="114300" distL="114300" distR="11430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85" l="0" r="0" t="85"/>
                    <a:stretch>
                      <a:fillRect/>
                    </a:stretch>
                  </pic:blipFill>
                  <pic:spPr>
                    <a:xfrm>
                      <a:off x="0" y="0"/>
                      <a:ext cx="2241322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Saquitos de Marisco (12 x 150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nuestro clásico, ideal para deleitar a los amantes del mar.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422858</wp:posOffset>
            </wp:positionV>
            <wp:extent cx="1890713" cy="1749497"/>
            <wp:effectExtent b="0" l="0" r="0" t="0"/>
            <wp:wrapSquare wrapText="bothSides" distB="114300" distT="114300" distL="114300" distR="114300"/>
            <wp:docPr id="1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749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Queso Camembert Empanado (8 x 250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para disfrutar del sabor cremoso del camembert con un toque crujiente.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395288</wp:posOffset>
            </wp:positionH>
            <wp:positionV relativeFrom="paragraph">
              <wp:posOffset>247650</wp:posOffset>
            </wp:positionV>
            <wp:extent cx="1908935" cy="1752600"/>
            <wp:effectExtent b="0" l="0" r="0" t="0"/>
            <wp:wrapSquare wrapText="bothSides" distB="114300" distT="114300" distL="114300" distR="11430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935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Mini Queso Brie Empanado NOVEDAD (8 x 250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pequeños bocados perfectos para el aperitivo.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Gyoza de Langostino, Setas y Trufa NOVEDAD (12 x 220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combinación exquisita de sabores orientales.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438150</wp:posOffset>
            </wp:positionH>
            <wp:positionV relativeFrom="paragraph">
              <wp:posOffset>114300</wp:posOffset>
            </wp:positionV>
            <wp:extent cx="1793057" cy="1652588"/>
            <wp:effectExtent b="0" l="0" r="0" t="0"/>
            <wp:wrapSquare wrapText="bothSides" distB="114300" distT="114300" distL="114300" distR="11430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3057" cy="1652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485775</wp:posOffset>
            </wp:positionV>
            <wp:extent cx="1976438" cy="1806055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806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Gyoza de Pato Pekín NOVEDAD (12 x 220 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 toque gourmet para sorprender a los invitados.</w:t>
      </w:r>
    </w:p>
    <w:p w:rsidR="00000000" w:rsidDel="00000000" w:rsidP="00000000" w:rsidRDefault="00000000" w:rsidRPr="00000000" w14:paraId="0000001C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304800</wp:posOffset>
            </wp:positionV>
            <wp:extent cx="2633106" cy="1657350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106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Twister de Langostino (12x120g)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 bocado crujiente y elegante, ideal para celebraciones.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1246290</wp:posOffset>
            </wp:positionV>
            <wp:extent cx="2628900" cy="1649310"/>
            <wp:effectExtent b="0" l="0" r="0" t="0"/>
            <wp:wrapSquare wrapText="bothSides" distB="114300" distT="114300" distL="114300" distR="11430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49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Caramelo de Bogavante (12x112g)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deliciosa propuesta en forma de caramelo, perfecta para destacar en cualquier mesa.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1400175</wp:posOffset>
            </wp:positionV>
            <wp:extent cx="3000375" cy="1683655"/>
            <wp:effectExtent b="0" l="0" r="0" t="0"/>
            <wp:wrapSquare wrapText="bothSides" distB="114300" distT="114300" distL="114300" distR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1072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3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Torpedo de Langostino (12x200g)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 snack irresistible con rebozado crujiente.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Envoltino de Langostino y Pasta filo (12x136g)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 bocado delicado con langostino envuelto en masa crujiente.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</wp:posOffset>
            </wp:positionH>
            <wp:positionV relativeFrom="paragraph">
              <wp:posOffset>114300</wp:posOffset>
            </wp:positionV>
            <wp:extent cx="2809875" cy="1533525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1297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Brocheta nido de Langostino (12x104g)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opción sofisticada y fácil de preparar, perfecta para el centro de mesa.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4763</wp:posOffset>
            </wp:positionH>
            <wp:positionV relativeFrom="paragraph">
              <wp:posOffset>304800</wp:posOffset>
            </wp:positionV>
            <wp:extent cx="2743200" cy="1493416"/>
            <wp:effectExtent b="0" l="0" r="0" t="0"/>
            <wp:wrapSquare wrapText="bothSides" distB="114300" distT="114300" distL="114300" distR="11430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133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3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Todos estos productos están pensados para aportar sabor y practicidad a la mesa navideña, con preparaciones rápidas y sin complicaciones: al horno, en sartén, freidora, microondas o freidora de aire, adaptándose a las necesidades de cada hogar.</w:t>
      </w:r>
    </w:p>
    <w:p w:rsidR="00000000" w:rsidDel="00000000" w:rsidP="00000000" w:rsidRDefault="00000000" w:rsidRPr="00000000" w14:paraId="00000026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Con esta campaña,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Cocinarte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refuerza su compromiso de ofrecer soluciones culinarias de calidad, pensadas para disfrutar de las fiestas sin renunciar a la comodidad y el sabor.</w:t>
      </w:r>
    </w:p>
    <w:p w:rsidR="00000000" w:rsidDel="00000000" w:rsidP="00000000" w:rsidRDefault="00000000" w:rsidRPr="00000000" w14:paraId="00000027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4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7.jpg"/><Relationship Id="rId10" Type="http://schemas.openxmlformats.org/officeDocument/2006/relationships/image" Target="media/image11.jpg"/><Relationship Id="rId21" Type="http://schemas.openxmlformats.org/officeDocument/2006/relationships/image" Target="media/image12.png"/><Relationship Id="rId13" Type="http://schemas.openxmlformats.org/officeDocument/2006/relationships/image" Target="media/image16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4.png"/><Relationship Id="rId14" Type="http://schemas.openxmlformats.org/officeDocument/2006/relationships/image" Target="media/image10.jp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image" Target="media/image1.jpg"/><Relationship Id="rId18" Type="http://schemas.openxmlformats.org/officeDocument/2006/relationships/image" Target="media/image5.png"/><Relationship Id="rId7" Type="http://schemas.openxmlformats.org/officeDocument/2006/relationships/image" Target="media/image13.jp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Manager">
    <vt:lpwstr>Innova Publicidad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