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0E11" w14:textId="52754646" w:rsidR="006A0CD6" w:rsidRDefault="006A0CD6" w:rsidP="006A0CD6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</w:rPr>
        <w:drawing>
          <wp:inline distT="0" distB="0" distL="0" distR="0" wp14:anchorId="7815D527" wp14:editId="32B84F21">
            <wp:extent cx="3411254" cy="2310940"/>
            <wp:effectExtent l="0" t="0" r="0" b="0"/>
            <wp:docPr id="314589925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89925" name="Imagen 2" descr="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357" cy="231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859A9" w14:textId="21BA98C2" w:rsidR="005C1B72" w:rsidRPr="0095529D" w:rsidRDefault="005C1B72" w:rsidP="0095529D">
      <w:pPr>
        <w:jc w:val="both"/>
        <w:rPr>
          <w:rFonts w:asciiTheme="majorHAnsi" w:hAnsiTheme="majorHAnsi"/>
          <w:b/>
          <w:bCs/>
          <w:sz w:val="32"/>
          <w:szCs w:val="32"/>
        </w:rPr>
      </w:pPr>
      <w:r w:rsidRPr="0095529D">
        <w:rPr>
          <w:rFonts w:asciiTheme="majorHAnsi" w:hAnsiTheme="majorHAnsi"/>
          <w:b/>
          <w:bCs/>
          <w:sz w:val="32"/>
          <w:szCs w:val="32"/>
        </w:rPr>
        <w:t>Aljomar presenta su Catálogo de Navidad para profesionales: el sabor ibérico que mejor sienta en las fechas más especiales</w:t>
      </w:r>
    </w:p>
    <w:p w14:paraId="17249E09" w14:textId="77777777" w:rsidR="005C1B72" w:rsidRPr="0095529D" w:rsidRDefault="005C1B72" w:rsidP="0095529D">
      <w:pPr>
        <w:jc w:val="both"/>
      </w:pPr>
    </w:p>
    <w:p w14:paraId="1B3BB5EF" w14:textId="6FE11174" w:rsidR="005C1B72" w:rsidRPr="0095529D" w:rsidRDefault="005C1B72" w:rsidP="0095529D">
      <w:pPr>
        <w:jc w:val="both"/>
        <w:rPr>
          <w:sz w:val="22"/>
          <w:szCs w:val="22"/>
        </w:rPr>
      </w:pPr>
      <w:r w:rsidRPr="0095529D">
        <w:rPr>
          <w:sz w:val="22"/>
          <w:szCs w:val="22"/>
        </w:rPr>
        <w:t>Jamones Aljomar presenta su nuevo Catálogo de Navidad 2025, una selección exclusiva pensada para los profesionales que desean anticiparse a la campaña más especial del año y ofrecer a sus clientes el auténtico sabor ibérico de la dehesa.</w:t>
      </w:r>
    </w:p>
    <w:p w14:paraId="30960F5D" w14:textId="4EC2739D" w:rsidR="005C1B72" w:rsidRPr="0095529D" w:rsidRDefault="005C1B72" w:rsidP="0095529D">
      <w:pPr>
        <w:jc w:val="both"/>
        <w:rPr>
          <w:sz w:val="22"/>
          <w:szCs w:val="22"/>
        </w:rPr>
      </w:pPr>
      <w:r w:rsidRPr="0095529D">
        <w:rPr>
          <w:sz w:val="22"/>
          <w:szCs w:val="22"/>
        </w:rPr>
        <w:t>El nuevo catálogo reúne una amplia gama de propuestas que combinan la excelencia del ibérico con la versatilidad que demandan los distintos canales de venta y hostelería. Desde los jamones y paletas de bellota 100% ibéricos, hasta embutidos curados de bellota, lotes gourmet y estuches regalo, cada opción ha sido diseñada para adaptarse a diferentes formatos y necesidades, sin perder el sello de calidad que distingue a la Familia Aljomar.</w:t>
      </w:r>
    </w:p>
    <w:p w14:paraId="094229DA" w14:textId="3C4B8BD8" w:rsidR="005C1B72" w:rsidRPr="0095529D" w:rsidRDefault="005C1B72" w:rsidP="0095529D">
      <w:pPr>
        <w:jc w:val="both"/>
        <w:rPr>
          <w:sz w:val="22"/>
          <w:szCs w:val="22"/>
        </w:rPr>
      </w:pPr>
      <w:r w:rsidRPr="0095529D">
        <w:rPr>
          <w:sz w:val="22"/>
          <w:szCs w:val="22"/>
        </w:rPr>
        <w:t>Las combinaciones permiten crear propuestas personalizadas: con packs ideales para un detalle o regalo corporativo, así como surtidos completos para hostelería y restauración. Todo bajo el aval de un ciclo de producción controlado, que garantiza la trazabilidad, la calidad y la autenticidad de cada pieza.</w:t>
      </w:r>
    </w:p>
    <w:p w14:paraId="68462C41" w14:textId="47FDC564" w:rsidR="005C1B72" w:rsidRPr="0095529D" w:rsidRDefault="005C1B72" w:rsidP="0095529D">
      <w:pPr>
        <w:jc w:val="both"/>
        <w:rPr>
          <w:sz w:val="22"/>
          <w:szCs w:val="22"/>
        </w:rPr>
      </w:pPr>
      <w:r w:rsidRPr="0095529D">
        <w:rPr>
          <w:sz w:val="22"/>
          <w:szCs w:val="22"/>
        </w:rPr>
        <w:t>Con esta nueva campaña, Aljomar invita a los profesionales a anticiparse a la Navidad y planificar con tiempo sus pedidos, asegurando disponibilidad y servicio. Una oportunidad perfecta para vestir las mesas de sus clientes con los productos más representativos del sector ibérico: jamones de bellota, paletas, lomos, chorizos y salchichones de máxima calidad, elaborados con la maestría que caracteriza a la marca.</w:t>
      </w:r>
    </w:p>
    <w:p w14:paraId="54C7182E" w14:textId="4EB390FB" w:rsidR="00E36815" w:rsidRPr="0095529D" w:rsidRDefault="00655B50" w:rsidP="009552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necesitas </w:t>
      </w:r>
      <w:hyperlink r:id="rId5" w:history="1">
        <w:r w:rsidRPr="00655B50">
          <w:rPr>
            <w:rStyle w:val="Hipervnculo"/>
            <w:sz w:val="22"/>
            <w:szCs w:val="22"/>
          </w:rPr>
          <w:t>más información,</w:t>
        </w:r>
      </w:hyperlink>
      <w:r w:rsidR="005C1B72" w:rsidRPr="0095529D">
        <w:rPr>
          <w:sz w:val="22"/>
          <w:szCs w:val="22"/>
        </w:rPr>
        <w:t xml:space="preserve"> equipo comercial de Aljomar ya tiene disponible el catálogo completo y está a disposición de distribuidores, tiendas gourmet y Canal Horeca para asesorar en la selección de productos y gestionar pedidos con antelación.</w:t>
      </w:r>
    </w:p>
    <w:sectPr w:rsidR="00E36815" w:rsidRPr="0095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3"/>
    <w:rsid w:val="00411AEA"/>
    <w:rsid w:val="005C1B72"/>
    <w:rsid w:val="00655B50"/>
    <w:rsid w:val="006A0CD6"/>
    <w:rsid w:val="0090136A"/>
    <w:rsid w:val="0095529D"/>
    <w:rsid w:val="00E36815"/>
    <w:rsid w:val="00F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D2D1"/>
  <w15:chartTrackingRefBased/>
  <w15:docId w15:val="{E8106493-DB7F-4639-9F9A-B974121F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7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7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7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7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7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7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7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57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7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7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57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5B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ilio@aljomar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6</cp:revision>
  <dcterms:created xsi:type="dcterms:W3CDTF">2025-10-27T09:05:00Z</dcterms:created>
  <dcterms:modified xsi:type="dcterms:W3CDTF">2025-10-27T09:23:00Z</dcterms:modified>
</cp:coreProperties>
</file>