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D2982D" w14:textId="1397FB0A" w:rsidR="007F5C97" w:rsidRPr="007F5C97" w:rsidRDefault="007F5C97" w:rsidP="007F5C97">
      <w:pPr>
        <w:rPr>
          <w:b/>
          <w:bCs/>
        </w:rPr>
      </w:pPr>
      <w:r>
        <w:rPr>
          <w:b/>
          <w:bCs/>
        </w:rPr>
        <w:t xml:space="preserve">Reny Picot </w:t>
      </w:r>
      <w:r w:rsidRPr="007F5C97">
        <w:rPr>
          <w:b/>
          <w:bCs/>
        </w:rPr>
        <w:t xml:space="preserve">vuelve a triunfar en los Global </w:t>
      </w:r>
      <w:proofErr w:type="spellStart"/>
      <w:r w:rsidRPr="007F5C97">
        <w:rPr>
          <w:b/>
          <w:bCs/>
        </w:rPr>
        <w:t>Cheese</w:t>
      </w:r>
      <w:proofErr w:type="spellEnd"/>
      <w:r w:rsidRPr="007F5C97">
        <w:rPr>
          <w:b/>
          <w:bCs/>
        </w:rPr>
        <w:t xml:space="preserve"> </w:t>
      </w:r>
      <w:proofErr w:type="spellStart"/>
      <w:r w:rsidRPr="007F5C97">
        <w:rPr>
          <w:b/>
          <w:bCs/>
        </w:rPr>
        <w:t>Awards</w:t>
      </w:r>
      <w:proofErr w:type="spellEnd"/>
      <w:r>
        <w:rPr>
          <w:b/>
          <w:bCs/>
        </w:rPr>
        <w:t xml:space="preserve">, con la obtención de </w:t>
      </w:r>
      <w:r w:rsidRPr="007F5C97">
        <w:rPr>
          <w:b/>
          <w:bCs/>
        </w:rPr>
        <w:t>dos medallas de oro y una de bronce</w:t>
      </w:r>
    </w:p>
    <w:p w14:paraId="0924D5A9" w14:textId="13A4B522" w:rsidR="007F5C97" w:rsidRPr="007F5C97" w:rsidRDefault="007F5C97" w:rsidP="007F5C97">
      <w:r>
        <w:t xml:space="preserve">Reny Picot </w:t>
      </w:r>
      <w:r w:rsidRPr="007F5C97">
        <w:t xml:space="preserve">tiene el placer de anunciar que ha vuelto a destacar en el prestigioso </w:t>
      </w:r>
      <w:r w:rsidRPr="007F5C97">
        <w:rPr>
          <w:b/>
          <w:bCs/>
        </w:rPr>
        <w:t xml:space="preserve">Global </w:t>
      </w:r>
      <w:proofErr w:type="spellStart"/>
      <w:r w:rsidRPr="007F5C97">
        <w:rPr>
          <w:b/>
          <w:bCs/>
        </w:rPr>
        <w:t>Cheese</w:t>
      </w:r>
      <w:proofErr w:type="spellEnd"/>
      <w:r w:rsidRPr="007F5C97">
        <w:rPr>
          <w:b/>
          <w:bCs/>
        </w:rPr>
        <w:t xml:space="preserve"> </w:t>
      </w:r>
      <w:proofErr w:type="spellStart"/>
      <w:r w:rsidRPr="007F5C97">
        <w:rPr>
          <w:b/>
          <w:bCs/>
        </w:rPr>
        <w:t>Awards</w:t>
      </w:r>
      <w:proofErr w:type="spellEnd"/>
      <w:r w:rsidRPr="007F5C97">
        <w:t>, celebrado recientemente en el Reino Unido, consolidando una vez más su posición como referente en el sector quesero internacional.</w:t>
      </w:r>
    </w:p>
    <w:p w14:paraId="652569AB" w14:textId="2FDD01F1" w:rsidR="007F5C97" w:rsidRPr="007F5C97" w:rsidRDefault="007F5C97" w:rsidP="007F5C97">
      <w:r w:rsidRPr="007F5C97">
        <w:t xml:space="preserve">En esta última edición, nuestros productos han sido reconocidos con </w:t>
      </w:r>
      <w:r>
        <w:t xml:space="preserve">tres nuevas medallas: Medalla de oro al queso Señorío de </w:t>
      </w:r>
      <w:proofErr w:type="spellStart"/>
      <w:r>
        <w:t>Montelarreina</w:t>
      </w:r>
      <w:proofErr w:type="spellEnd"/>
      <w:r>
        <w:t xml:space="preserve"> Gran Reserva (queso puro de oveja), Medalla de Oro al </w:t>
      </w:r>
      <w:r w:rsidR="00DB40AD">
        <w:t>q</w:t>
      </w:r>
      <w:r>
        <w:t xml:space="preserve">ueso </w:t>
      </w:r>
      <w:r w:rsidR="00DB40AD">
        <w:t>A</w:t>
      </w:r>
      <w:r>
        <w:t xml:space="preserve">zul Reny Picot (queso de vaca y oveja) y Medalla de bronce al queso </w:t>
      </w:r>
      <w:proofErr w:type="spellStart"/>
      <w:r>
        <w:t>Carvel</w:t>
      </w:r>
      <w:proofErr w:type="spellEnd"/>
      <w:r>
        <w:t xml:space="preserve"> semicurado (</w:t>
      </w:r>
      <w:r w:rsidR="00DB40AD">
        <w:t>q</w:t>
      </w:r>
      <w:r>
        <w:t>ueso de vaca, cabra y oveja)</w:t>
      </w:r>
      <w:r w:rsidRPr="007F5C97">
        <w:t>, un logro que se suma a la ya extensa lista de galardones obtenidos por la compañía en certámenes tanto nacionales como internacionales. Estos reconocimientos reflejan el compromiso constante de</w:t>
      </w:r>
      <w:r w:rsidR="00DB40AD">
        <w:t xml:space="preserve"> Reny Picot </w:t>
      </w:r>
      <w:r w:rsidRPr="007F5C97">
        <w:t xml:space="preserve">con la </w:t>
      </w:r>
      <w:r w:rsidRPr="007F5C97">
        <w:rPr>
          <w:b/>
          <w:bCs/>
        </w:rPr>
        <w:t>excelencia, la calidad y la tradición quesera</w:t>
      </w:r>
      <w:r w:rsidRPr="007F5C97">
        <w:t>, valores que nos impulsan a seguir innovando sin perder nuestra esencia artesanal.</w:t>
      </w:r>
    </w:p>
    <w:p w14:paraId="6753A494" w14:textId="20E16306" w:rsidR="007F5C97" w:rsidRPr="007F5C97" w:rsidRDefault="007F5C97" w:rsidP="007F5C97">
      <w:r w:rsidRPr="007F5C97">
        <w:t xml:space="preserve">“Estos premios son un orgullo para todo nuestro equipo y un testimonio del trabajo, la pasión y la dedicación que ponemos en cada uno de nuestros productos”, ha declarado </w:t>
      </w:r>
      <w:r w:rsidR="00DB40AD">
        <w:t>un representante de la empresa.</w:t>
      </w:r>
      <w:r w:rsidRPr="007F5C97">
        <w:t xml:space="preserve"> “Recibir el reconocimiento de uno de los concursos más importantes del mundo nos motiva a seguir ofreciendo lo mejor a nuestros clientes y a continuar elevando el nombre de nuestra marca en el panorama internacional”.</w:t>
      </w:r>
    </w:p>
    <w:p w14:paraId="0EDDAB58" w14:textId="0FB000D5" w:rsidR="007F5C97" w:rsidRPr="007F5C97" w:rsidRDefault="007F5C97" w:rsidP="007F5C97">
      <w:r w:rsidRPr="007F5C97">
        <w:t xml:space="preserve">Con más de </w:t>
      </w:r>
      <w:r w:rsidR="00DB40AD">
        <w:t>200</w:t>
      </w:r>
      <w:r w:rsidRPr="007F5C97">
        <w:t xml:space="preserve"> premios obtenidos a lo largo de nuestra trayectoria, [</w:t>
      </w:r>
      <w:r w:rsidR="00DB40AD">
        <w:t xml:space="preserve">Reny Picot </w:t>
      </w:r>
      <w:r w:rsidRPr="007F5C97">
        <w:t>reafirma su compromiso con la calidad y su apuesta por llevar el auténtico sabor de nuestros quesos a todos los rincones del mundo.</w:t>
      </w:r>
    </w:p>
    <w:p w14:paraId="5796A4CB" w14:textId="77777777" w:rsidR="00173483" w:rsidRDefault="00173483"/>
    <w:sectPr w:rsidR="0017348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5C97"/>
    <w:rsid w:val="00173483"/>
    <w:rsid w:val="00694584"/>
    <w:rsid w:val="007F5C97"/>
    <w:rsid w:val="00A4274B"/>
    <w:rsid w:val="00BB71C6"/>
    <w:rsid w:val="00BD3116"/>
    <w:rsid w:val="00C17F25"/>
    <w:rsid w:val="00CF6E62"/>
    <w:rsid w:val="00DB40AD"/>
    <w:rsid w:val="00E3483E"/>
    <w:rsid w:val="00F40C82"/>
    <w:rsid w:val="00FB48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6B0D8A"/>
  <w15:chartTrackingRefBased/>
  <w15:docId w15:val="{2CA88D3B-DCDE-47B0-9C45-208E231804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7F5C9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7F5C9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7F5C9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7F5C9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7F5C9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7F5C9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7F5C9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7F5C9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7F5C9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7F5C9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7F5C9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7F5C9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7F5C97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7F5C97"/>
    <w:rPr>
      <w:rFonts w:eastAsiaTheme="majorEastAsia" w:cstheme="majorBidi"/>
      <w:color w:val="2F5496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7F5C97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7F5C97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7F5C97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7F5C97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7F5C9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7F5C9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7F5C9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7F5C9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7F5C9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7F5C97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7F5C97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7F5C97"/>
    <w:rPr>
      <w:i/>
      <w:iCs/>
      <w:color w:val="2F5496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7F5C9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7F5C97"/>
    <w:rPr>
      <w:i/>
      <w:iCs/>
      <w:color w:val="2F5496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7F5C9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252</Words>
  <Characters>1390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Rocío Rodríguez</dc:creator>
  <cp:keywords/>
  <dc:description/>
  <cp:lastModifiedBy>Juan Hernández</cp:lastModifiedBy>
  <cp:revision>2</cp:revision>
  <dcterms:created xsi:type="dcterms:W3CDTF">2025-10-13T06:58:00Z</dcterms:created>
  <dcterms:modified xsi:type="dcterms:W3CDTF">2025-10-13T06:58:00Z</dcterms:modified>
</cp:coreProperties>
</file>