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D352" w14:textId="77777777" w:rsidR="00F8762B" w:rsidRDefault="00F8762B" w:rsidP="00F8762B">
      <w:pPr>
        <w:spacing w:before="100" w:beforeAutospacing="1" w:after="100" w:afterAutospacing="1" w:line="240" w:lineRule="auto"/>
        <w:jc w:val="right"/>
      </w:pPr>
      <w:r w:rsidRPr="008800E8">
        <w:rPr>
          <w:noProof/>
          <w:kern w:val="0"/>
          <w:lang w:val="ca-ES" w:eastAsia="ca-ES"/>
          <w14:ligatures w14:val="none"/>
        </w:rPr>
        <w:drawing>
          <wp:inline distT="0" distB="0" distL="0" distR="0" wp14:anchorId="4620D4AF" wp14:editId="748C2054">
            <wp:extent cx="2105025" cy="487641"/>
            <wp:effectExtent l="0" t="0" r="0" b="8255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26" cy="49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2E016" w14:textId="77777777" w:rsidR="00E25DD2" w:rsidRPr="00B875A1" w:rsidRDefault="00E25DD2" w:rsidP="00E25DD2">
      <w:pPr>
        <w:rPr>
          <w:rFonts w:ascii="Bookman Old Style" w:eastAsiaTheme="majorEastAsia" w:hAnsi="Bookman Old Style" w:cs="Aharoni"/>
          <w:color w:val="C00000"/>
          <w:kern w:val="24"/>
          <w:sz w:val="32"/>
          <w:szCs w:val="32"/>
          <w:lang w:eastAsia="es-ES"/>
          <w14:ligatures w14:val="none"/>
        </w:rPr>
      </w:pPr>
    </w:p>
    <w:p w14:paraId="643F0E58" w14:textId="77777777" w:rsidR="00ED6595" w:rsidRPr="00ED6595" w:rsidRDefault="00ED6595" w:rsidP="005D4059">
      <w:pPr>
        <w:rPr>
          <w:rFonts w:ascii="Bookman Old Style" w:eastAsiaTheme="majorEastAsia" w:hAnsi="Bookman Old Style" w:cs="Aharoni"/>
          <w:color w:val="C00000"/>
          <w:kern w:val="24"/>
          <w:sz w:val="32"/>
          <w:szCs w:val="32"/>
          <w:lang w:eastAsia="es-ES"/>
          <w14:ligatures w14:val="none"/>
        </w:rPr>
      </w:pPr>
      <w:r w:rsidRPr="00ED6595">
        <w:rPr>
          <w:rFonts w:ascii="Bookman Old Style" w:eastAsiaTheme="majorEastAsia" w:hAnsi="Bookman Old Style" w:cs="Aharoni"/>
          <w:color w:val="C00000"/>
          <w:kern w:val="24"/>
          <w:sz w:val="32"/>
          <w:szCs w:val="32"/>
          <w:lang w:eastAsia="es-ES"/>
          <w14:ligatures w14:val="none"/>
        </w:rPr>
        <w:tab/>
        <w:t>ROLSER impulsa una nueva forma de vivir la ciudad, más consciente y respetuosa con el entorno</w:t>
      </w:r>
    </w:p>
    <w:p w14:paraId="42B3A216" w14:textId="77777777" w:rsidR="00C00FA0" w:rsidRPr="00653D19" w:rsidRDefault="00C00FA0" w:rsidP="003D032B">
      <w:pPr>
        <w:jc w:val="center"/>
        <w:rPr>
          <w:rFonts w:ascii="Bookman Old Style" w:eastAsiaTheme="majorEastAsia" w:hAnsi="Bookman Old Style" w:cs="Aharoni"/>
          <w:color w:val="C00000"/>
          <w:kern w:val="24"/>
          <w:lang w:eastAsia="es-ES"/>
          <w14:ligatures w14:val="none"/>
        </w:rPr>
      </w:pPr>
    </w:p>
    <w:p w14:paraId="745461AF" w14:textId="1EDC7C19" w:rsidR="008F7E4E" w:rsidRPr="00B875A1" w:rsidRDefault="00BA385A" w:rsidP="00E25DD2">
      <w:pPr>
        <w:pStyle w:val="NormalWeb"/>
        <w:jc w:val="both"/>
        <w:rPr>
          <w:rFonts w:ascii="Calibri" w:hAnsi="Calibri" w:cs="Calibri"/>
          <w:b/>
          <w:bCs/>
          <w:color w:val="000000" w:themeColor="text1"/>
        </w:rPr>
      </w:pPr>
      <w:r w:rsidRPr="00B875A1">
        <w:rPr>
          <w:rFonts w:ascii="Calibri" w:hAnsi="Calibri" w:cs="Calibri"/>
          <w:b/>
          <w:bCs/>
          <w:color w:val="000000" w:themeColor="text1"/>
        </w:rPr>
        <w:t xml:space="preserve">Reconocida por la prestigiosa revista británica MONOCLE como </w:t>
      </w:r>
      <w:r w:rsidRPr="005420C5">
        <w:rPr>
          <w:rFonts w:ascii="Calibri" w:hAnsi="Calibri" w:cs="Calibri"/>
          <w:b/>
          <w:bCs/>
          <w:i/>
          <w:iCs/>
          <w:color w:val="000000" w:themeColor="text1"/>
        </w:rPr>
        <w:t xml:space="preserve">“héroes de la movilidad urbana” </w:t>
      </w:r>
      <w:r w:rsidRPr="00B875A1">
        <w:rPr>
          <w:rFonts w:ascii="Calibri" w:hAnsi="Calibri" w:cs="Calibri"/>
          <w:b/>
          <w:bCs/>
          <w:color w:val="000000" w:themeColor="text1"/>
        </w:rPr>
        <w:t>por su contribución a un estilo de vida más sostenible, funcional y humano, ROLSER</w:t>
      </w:r>
      <w:r w:rsidR="00707314">
        <w:rPr>
          <w:rFonts w:ascii="Calibri" w:hAnsi="Calibri" w:cs="Calibri"/>
          <w:b/>
          <w:bCs/>
          <w:color w:val="000000" w:themeColor="text1"/>
        </w:rPr>
        <w:t xml:space="preserve">, </w:t>
      </w:r>
      <w:r w:rsidR="00BD4007" w:rsidRPr="00BD4007">
        <w:rPr>
          <w:rFonts w:ascii="Calibri" w:hAnsi="Calibri" w:cs="Calibri"/>
          <w:b/>
          <w:bCs/>
          <w:color w:val="000000" w:themeColor="text1"/>
        </w:rPr>
        <w:t>la marca líder en carros de la compra,</w:t>
      </w:r>
      <w:r w:rsidR="00BD400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807C6">
        <w:rPr>
          <w:rFonts w:ascii="Calibri" w:hAnsi="Calibri" w:cs="Calibri"/>
          <w:b/>
          <w:bCs/>
          <w:color w:val="000000" w:themeColor="text1"/>
        </w:rPr>
        <w:t>presenta</w:t>
      </w:r>
      <w:r w:rsidRPr="00B875A1">
        <w:rPr>
          <w:rFonts w:ascii="Calibri" w:hAnsi="Calibri" w:cs="Calibri"/>
          <w:b/>
          <w:bCs/>
          <w:color w:val="000000" w:themeColor="text1"/>
        </w:rPr>
        <w:t xml:space="preserve"> una </w:t>
      </w:r>
      <w:r w:rsidR="008B126E">
        <w:rPr>
          <w:rFonts w:ascii="Calibri" w:hAnsi="Calibri" w:cs="Calibri"/>
          <w:b/>
          <w:bCs/>
          <w:color w:val="000000" w:themeColor="text1"/>
        </w:rPr>
        <w:t>iniciativa</w:t>
      </w:r>
      <w:r w:rsidRPr="00B875A1">
        <w:rPr>
          <w:rFonts w:ascii="Calibri" w:hAnsi="Calibri" w:cs="Calibri"/>
          <w:b/>
          <w:bCs/>
          <w:color w:val="000000" w:themeColor="text1"/>
        </w:rPr>
        <w:t xml:space="preserve"> que responde al momento actual: ciudades que replantean sus modelos de movilidad y </w:t>
      </w:r>
      <w:r w:rsidR="007D0E3F">
        <w:rPr>
          <w:rFonts w:ascii="Calibri" w:hAnsi="Calibri" w:cs="Calibri"/>
          <w:b/>
          <w:bCs/>
          <w:color w:val="000000" w:themeColor="text1"/>
        </w:rPr>
        <w:t xml:space="preserve">ciudadanos </w:t>
      </w:r>
      <w:r w:rsidRPr="00B875A1">
        <w:rPr>
          <w:rFonts w:ascii="Calibri" w:hAnsi="Calibri" w:cs="Calibri"/>
          <w:b/>
          <w:bCs/>
          <w:color w:val="000000" w:themeColor="text1"/>
        </w:rPr>
        <w:t>que buscan formas más conscientes de desplazarse.</w:t>
      </w:r>
    </w:p>
    <w:p w14:paraId="0317E5C2" w14:textId="5E98CF26" w:rsidR="00E25DD2" w:rsidRPr="00B875A1" w:rsidRDefault="00E25DD2" w:rsidP="00E25DD2">
      <w:pPr>
        <w:pStyle w:val="NormalWeb"/>
        <w:jc w:val="both"/>
        <w:rPr>
          <w:rFonts w:ascii="Calibri" w:hAnsi="Calibri" w:cs="Calibri"/>
        </w:rPr>
      </w:pPr>
      <w:r w:rsidRPr="00B875A1">
        <w:rPr>
          <w:rFonts w:ascii="Calibri" w:hAnsi="Calibri" w:cs="Calibri"/>
        </w:rPr>
        <w:t xml:space="preserve">Bajo </w:t>
      </w:r>
      <w:r w:rsidR="00BA385A" w:rsidRPr="00B875A1">
        <w:rPr>
          <w:rFonts w:ascii="Calibri" w:hAnsi="Calibri" w:cs="Calibri"/>
        </w:rPr>
        <w:t xml:space="preserve">el </w:t>
      </w:r>
      <w:r w:rsidRPr="00B875A1">
        <w:rPr>
          <w:rFonts w:ascii="Calibri" w:hAnsi="Calibri" w:cs="Calibri"/>
        </w:rPr>
        <w:t>lema</w:t>
      </w:r>
      <w:r w:rsidR="00BA385A" w:rsidRPr="00B875A1">
        <w:rPr>
          <w:rFonts w:ascii="Calibri" w:hAnsi="Calibri" w:cs="Calibri"/>
        </w:rPr>
        <w:t>: “Con ROLSER, cada paso cuenta</w:t>
      </w:r>
      <w:r w:rsidR="00CB3BE6" w:rsidRPr="00B875A1">
        <w:rPr>
          <w:rFonts w:ascii="Calibri" w:hAnsi="Calibri" w:cs="Calibri"/>
        </w:rPr>
        <w:t>”</w:t>
      </w:r>
      <w:r w:rsidR="00BA385A" w:rsidRPr="00B875A1">
        <w:rPr>
          <w:rFonts w:ascii="Calibri" w:hAnsi="Calibri" w:cs="Calibri"/>
        </w:rPr>
        <w:t xml:space="preserve"> </w:t>
      </w:r>
      <w:r w:rsidRPr="00B875A1">
        <w:rPr>
          <w:rFonts w:ascii="Calibri" w:hAnsi="Calibri" w:cs="Calibri"/>
        </w:rPr>
        <w:t xml:space="preserve">la firma pone en valor a quienes apuestan por una movilidad cotidiana responsable: </w:t>
      </w:r>
      <w:r w:rsidRPr="004C64CC">
        <w:rPr>
          <w:rFonts w:ascii="Calibri" w:hAnsi="Calibri" w:cs="Calibri"/>
        </w:rPr>
        <w:t>personas que</w:t>
      </w:r>
      <w:r w:rsidRPr="00B875A1">
        <w:rPr>
          <w:rFonts w:ascii="Calibri" w:hAnsi="Calibri" w:cs="Calibri"/>
        </w:rPr>
        <w:t xml:space="preserve"> caminan, compran en comercios locales o eligen productos duraderos y de calidad. La propuesta invita a reflexionar sobre cómo cada trayecto diario ayuda a construir ciudades más habitables y sostenibles.</w:t>
      </w:r>
    </w:p>
    <w:p w14:paraId="6C8C7074" w14:textId="7B366FE9" w:rsidR="00B875A1" w:rsidRPr="00B875A1" w:rsidRDefault="00B875A1" w:rsidP="00B875A1">
      <w:pPr>
        <w:pStyle w:val="NormalWeb"/>
        <w:jc w:val="both"/>
        <w:rPr>
          <w:rFonts w:ascii="Calibri" w:hAnsi="Calibri" w:cs="Calibri"/>
          <w:color w:val="92D050"/>
        </w:rPr>
      </w:pPr>
      <w:r w:rsidRPr="00B875A1">
        <w:rPr>
          <w:rFonts w:ascii="Calibri" w:hAnsi="Calibri" w:cs="Calibri"/>
        </w:rPr>
        <w:t>“Los verdaderos héroes son quienes cada día eligen moverse con sentido</w:t>
      </w:r>
      <w:r w:rsidR="00302C5B">
        <w:rPr>
          <w:rFonts w:ascii="Calibri" w:hAnsi="Calibri" w:cs="Calibri"/>
        </w:rPr>
        <w:t>, porque c</w:t>
      </w:r>
      <w:r w:rsidRPr="00B875A1">
        <w:rPr>
          <w:rFonts w:ascii="Calibri" w:hAnsi="Calibri" w:cs="Calibri"/>
        </w:rPr>
        <w:t xml:space="preserve">ada paso que damos construye la ciudad que queremos”, afirma </w:t>
      </w:r>
      <w:r w:rsidRPr="00B875A1">
        <w:rPr>
          <w:rStyle w:val="Textoennegrita"/>
          <w:rFonts w:ascii="Calibri" w:eastAsiaTheme="majorEastAsia" w:hAnsi="Calibri" w:cs="Calibri"/>
        </w:rPr>
        <w:t>Mireia Server</w:t>
      </w:r>
      <w:r w:rsidRPr="00B875A1">
        <w:rPr>
          <w:rFonts w:ascii="Calibri" w:hAnsi="Calibri" w:cs="Calibri"/>
        </w:rPr>
        <w:t xml:space="preserve">, CEO de ROLSER. “El reconocimiento de </w:t>
      </w:r>
      <w:proofErr w:type="spellStart"/>
      <w:r w:rsidRPr="00B875A1">
        <w:rPr>
          <w:rStyle w:val="nfasis"/>
          <w:rFonts w:ascii="Calibri" w:eastAsiaTheme="majorEastAsia" w:hAnsi="Calibri" w:cs="Calibri"/>
        </w:rPr>
        <w:t>Monocle</w:t>
      </w:r>
      <w:proofErr w:type="spellEnd"/>
      <w:r w:rsidRPr="00B875A1">
        <w:rPr>
          <w:rFonts w:ascii="Calibri" w:hAnsi="Calibri" w:cs="Calibri"/>
        </w:rPr>
        <w:t xml:space="preserve"> nos emociona porque pone en valor el hecho de que nuestros carros acompañ</w:t>
      </w:r>
      <w:r w:rsidR="00E72F24">
        <w:rPr>
          <w:rFonts w:ascii="Calibri" w:hAnsi="Calibri" w:cs="Calibri"/>
        </w:rPr>
        <w:t>e</w:t>
      </w:r>
      <w:r w:rsidRPr="00B875A1">
        <w:rPr>
          <w:rFonts w:ascii="Calibri" w:hAnsi="Calibri" w:cs="Calibri"/>
        </w:rPr>
        <w:t xml:space="preserve">n a miles de </w:t>
      </w:r>
      <w:r w:rsidR="00FF0DB1">
        <w:rPr>
          <w:rFonts w:ascii="Calibri" w:hAnsi="Calibri" w:cs="Calibri"/>
        </w:rPr>
        <w:t xml:space="preserve">usuarios </w:t>
      </w:r>
      <w:r w:rsidRPr="00B875A1">
        <w:rPr>
          <w:rFonts w:ascii="Calibri" w:hAnsi="Calibri" w:cs="Calibri"/>
        </w:rPr>
        <w:t>en sus desplazamientos diarios, facilitando una forma de moverse más consciente, más saludable y más conectada con su entorno.”</w:t>
      </w:r>
    </w:p>
    <w:p w14:paraId="17BDB3D9" w14:textId="52B378CD" w:rsidR="00E25DD2" w:rsidRPr="00B875A1" w:rsidRDefault="003F2AD7" w:rsidP="00E25DD2">
      <w:pPr>
        <w:pStyle w:val="NormalWeb"/>
        <w:jc w:val="both"/>
        <w:rPr>
          <w:rFonts w:ascii="Calibri" w:hAnsi="Calibri" w:cs="Calibri"/>
        </w:rPr>
      </w:pPr>
      <w:r w:rsidRPr="003F2AD7">
        <w:rPr>
          <w:rFonts w:ascii="Calibri" w:hAnsi="Calibri" w:cs="Calibri"/>
        </w:rPr>
        <w:t xml:space="preserve">Más del 60 % de los desplazamientos laborales en España se hacen en coche privado, según datos del IDAE y el Observatorio </w:t>
      </w:r>
      <w:proofErr w:type="spellStart"/>
      <w:r w:rsidRPr="003F2AD7">
        <w:rPr>
          <w:rFonts w:ascii="Calibri" w:hAnsi="Calibri" w:cs="Calibri"/>
        </w:rPr>
        <w:t>Arval</w:t>
      </w:r>
      <w:proofErr w:type="spellEnd"/>
      <w:r w:rsidRPr="003F2AD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E25DD2" w:rsidRPr="00B875A1">
        <w:rPr>
          <w:rFonts w:ascii="Calibri" w:hAnsi="Calibri" w:cs="Calibri"/>
        </w:rPr>
        <w:t>Estas cifras reflejan la necesidad de fomentar modos de movilidad más sostenibles —como caminar, usar la bicicleta o el transporte público— que contribuyan a reducir emisiones, descongestionar las calles y fortalecer el comercio local.</w:t>
      </w:r>
    </w:p>
    <w:p w14:paraId="63A937F7" w14:textId="67FFEDEF" w:rsidR="00E25DD2" w:rsidRPr="00B875A1" w:rsidRDefault="00E25DD2" w:rsidP="00E25DD2">
      <w:pPr>
        <w:pStyle w:val="NormalWeb"/>
        <w:jc w:val="both"/>
        <w:rPr>
          <w:rFonts w:ascii="Calibri" w:hAnsi="Calibri" w:cs="Calibri"/>
        </w:rPr>
      </w:pPr>
      <w:r w:rsidRPr="00B875A1">
        <w:rPr>
          <w:rFonts w:ascii="Calibri" w:hAnsi="Calibri" w:cs="Calibri"/>
        </w:rPr>
        <w:t xml:space="preserve">En este contexto, </w:t>
      </w:r>
      <w:r w:rsidR="001943D8">
        <w:rPr>
          <w:rFonts w:ascii="Calibri" w:hAnsi="Calibri" w:cs="Calibri"/>
        </w:rPr>
        <w:t>la firma</w:t>
      </w:r>
      <w:r w:rsidRPr="00B36DA7">
        <w:rPr>
          <w:rFonts w:ascii="Calibri" w:hAnsi="Calibri" w:cs="Calibri"/>
        </w:rPr>
        <w:t xml:space="preserve"> refuerza su compromiso con un estilo de vida respetuoso y coherente con los valores de </w:t>
      </w:r>
      <w:r w:rsidRPr="00B36DA7">
        <w:rPr>
          <w:rStyle w:val="Textoennegrita"/>
          <w:rFonts w:ascii="Calibri" w:eastAsiaTheme="majorEastAsia" w:hAnsi="Calibri" w:cs="Calibri"/>
          <w:b w:val="0"/>
          <w:bCs w:val="0"/>
        </w:rPr>
        <w:t>sostenibilidad, bienestar y consumo responsable</w:t>
      </w:r>
      <w:r w:rsidRPr="00B36DA7">
        <w:rPr>
          <w:rFonts w:ascii="Calibri" w:hAnsi="Calibri" w:cs="Calibri"/>
          <w:b/>
          <w:bCs/>
        </w:rPr>
        <w:t>.</w:t>
      </w:r>
      <w:r w:rsidRPr="00B36DA7">
        <w:rPr>
          <w:rFonts w:ascii="Calibri" w:hAnsi="Calibri" w:cs="Calibri"/>
        </w:rPr>
        <w:t xml:space="preserve"> </w:t>
      </w:r>
      <w:r w:rsidRPr="00B875A1">
        <w:rPr>
          <w:rFonts w:ascii="Calibri" w:hAnsi="Calibri" w:cs="Calibri"/>
        </w:rPr>
        <w:t xml:space="preserve">Lejos de ser un accesorio más, el carro ROLSER se integra en la vida urbana como una herramienta de cambio: facilita la compra local, reduce la necesidad de transporte con vehículo y transforma cada desplazamiento en una oportunidad para vivir la ciudad </w:t>
      </w:r>
      <w:r w:rsidR="002578E5" w:rsidRPr="00B875A1">
        <w:rPr>
          <w:rFonts w:ascii="Calibri" w:hAnsi="Calibri" w:cs="Calibri"/>
        </w:rPr>
        <w:t>con sentido.</w:t>
      </w:r>
    </w:p>
    <w:p w14:paraId="10B129E0" w14:textId="3D064DAE" w:rsidR="00831FE0" w:rsidRPr="001943D8" w:rsidRDefault="00831FE0" w:rsidP="00DF0521">
      <w:pPr>
        <w:pStyle w:val="NormalWeb"/>
        <w:jc w:val="both"/>
        <w:rPr>
          <w:rFonts w:ascii="Calibri" w:hAnsi="Calibri" w:cs="Calibri"/>
        </w:rPr>
      </w:pPr>
      <w:r w:rsidRPr="001943D8">
        <w:rPr>
          <w:rFonts w:ascii="Calibri" w:hAnsi="Calibri" w:cs="Calibri"/>
        </w:rPr>
        <w:t xml:space="preserve">Como parte de esta campaña, </w:t>
      </w:r>
      <w:r w:rsidR="00D35C10" w:rsidRPr="001943D8">
        <w:rPr>
          <w:rFonts w:ascii="Calibri" w:hAnsi="Calibri" w:cs="Calibri"/>
        </w:rPr>
        <w:t xml:space="preserve">ROLSER </w:t>
      </w:r>
      <w:r w:rsidRPr="001943D8">
        <w:rPr>
          <w:rFonts w:ascii="Calibri" w:hAnsi="Calibri" w:cs="Calibri"/>
        </w:rPr>
        <w:t xml:space="preserve">presenta una propuesta visual con estética urbana y elegante, inspirada en la vida real de las ciudades durante el invierno: calles iluminadas, mercados de barrio y personas de todas las edades que incorporan el carro en sus desplazamientos cotidianos. Las imágenes, sobrias y auténticas, reflejan un estilo </w:t>
      </w:r>
      <w:r w:rsidRPr="001943D8">
        <w:rPr>
          <w:rFonts w:ascii="Calibri" w:hAnsi="Calibri" w:cs="Calibri"/>
        </w:rPr>
        <w:lastRenderedPageBreak/>
        <w:t xml:space="preserve">de vida equilibrado y cercano, donde la movilidad se convierte en un acto de responsabilidad y cada paso contribuye a construir </w:t>
      </w:r>
      <w:r w:rsidR="001943D8" w:rsidRPr="001943D8">
        <w:rPr>
          <w:rFonts w:ascii="Calibri" w:hAnsi="Calibri" w:cs="Calibri"/>
        </w:rPr>
        <w:t>la ciudad del mañana.</w:t>
      </w:r>
    </w:p>
    <w:p w14:paraId="58F08528" w14:textId="77777777" w:rsidR="00831FE0" w:rsidRPr="00DC7197" w:rsidRDefault="00831FE0" w:rsidP="00DF0521">
      <w:pPr>
        <w:pStyle w:val="NormalWeb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28FA439" w14:textId="77777777" w:rsidR="00E25DD2" w:rsidRPr="00E25DD2" w:rsidRDefault="00E25DD2" w:rsidP="00E25DD2">
      <w:pPr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</w:pPr>
      <w:r w:rsidRPr="00E25DD2">
        <w:rPr>
          <w:rFonts w:ascii="Calibri" w:hAnsi="Calibri" w:cs="Calibri"/>
          <w:b/>
          <w:bCs/>
          <w:color w:val="000000" w:themeColor="text1"/>
          <w:sz w:val="20"/>
          <w:szCs w:val="20"/>
        </w:rPr>
        <w:t>IMÁGENES :</w:t>
      </w:r>
      <w:r w:rsidRPr="00E25DD2">
        <w:rPr>
          <w:rFonts w:ascii="Calibri" w:hAnsi="Calibri" w:cs="Calibri"/>
          <w:sz w:val="20"/>
          <w:szCs w:val="20"/>
        </w:rPr>
        <w:t xml:space="preserve"> </w:t>
      </w:r>
    </w:p>
    <w:p w14:paraId="0B9C0FB4" w14:textId="4E288859" w:rsidR="00E25DD2" w:rsidRPr="00E25DD2" w:rsidRDefault="004778B9" w:rsidP="00C15A7D">
      <w:pPr>
        <w:pStyle w:val="NormalWeb"/>
        <w:spacing w:before="0" w:beforeAutospacing="0" w:after="160" w:afterAutospacing="0" w:line="256" w:lineRule="auto"/>
        <w:rPr>
          <w:rFonts w:ascii="Calibri" w:eastAsia="Calibri" w:hAnsi="Calibri" w:cs="Calibri"/>
          <w:b/>
          <w:bCs/>
          <w:kern w:val="24"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bCs/>
          <w:kern w:val="24"/>
          <w:sz w:val="20"/>
          <w:szCs w:val="20"/>
          <w:lang w:eastAsia="en-US"/>
        </w:rPr>
        <w:t xml:space="preserve">CON ROLSER CADA PASO CUENTA: </w:t>
      </w:r>
      <w:r w:rsidR="00E25DD2" w:rsidRPr="00E25DD2">
        <w:rPr>
          <w:rFonts w:ascii="Calibri" w:eastAsia="Calibri" w:hAnsi="Calibri" w:cs="Calibri"/>
          <w:b/>
          <w:bCs/>
          <w:kern w:val="24"/>
          <w:sz w:val="20"/>
          <w:szCs w:val="20"/>
          <w:lang w:eastAsia="en-US"/>
        </w:rPr>
        <w:t xml:space="preserve"> ENLACE A </w:t>
      </w:r>
      <w:r>
        <w:rPr>
          <w:rFonts w:ascii="Calibri" w:eastAsia="Calibri" w:hAnsi="Calibri" w:cs="Calibri"/>
          <w:b/>
          <w:bCs/>
          <w:kern w:val="24"/>
          <w:sz w:val="20"/>
          <w:szCs w:val="20"/>
          <w:lang w:eastAsia="en-US"/>
        </w:rPr>
        <w:t>IMÁGENES</w:t>
      </w:r>
      <w:r w:rsidR="002641DE">
        <w:rPr>
          <w:rFonts w:ascii="Calibri" w:eastAsia="Calibri" w:hAnsi="Calibri" w:cs="Calibri"/>
          <w:b/>
          <w:bCs/>
          <w:kern w:val="24"/>
          <w:sz w:val="20"/>
          <w:szCs w:val="20"/>
          <w:lang w:eastAsia="en-US"/>
        </w:rPr>
        <w:t xml:space="preserve">: </w:t>
      </w:r>
      <w:hyperlink r:id="rId6" w:history="1">
        <w:r w:rsidR="002641DE">
          <w:rPr>
            <w:rStyle w:val="Hipervnculo"/>
            <w:rFonts w:ascii="Verdana" w:eastAsiaTheme="majorEastAsia" w:hAnsi="Verdana"/>
            <w:sz w:val="19"/>
            <w:szCs w:val="19"/>
          </w:rPr>
          <w:t xml:space="preserve">haz </w:t>
        </w:r>
        <w:proofErr w:type="spellStart"/>
        <w:r w:rsidR="002641DE">
          <w:rPr>
            <w:rStyle w:val="Hipervnculo"/>
            <w:rFonts w:ascii="Verdana" w:eastAsiaTheme="majorEastAsia" w:hAnsi="Verdana"/>
            <w:sz w:val="19"/>
            <w:szCs w:val="19"/>
          </w:rPr>
          <w:t>click</w:t>
        </w:r>
        <w:proofErr w:type="spellEnd"/>
        <w:r w:rsidR="002641DE">
          <w:rPr>
            <w:rStyle w:val="Hipervnculo"/>
            <w:rFonts w:ascii="Verdana" w:eastAsiaTheme="majorEastAsia" w:hAnsi="Verdana"/>
            <w:sz w:val="19"/>
            <w:szCs w:val="19"/>
          </w:rPr>
          <w:t xml:space="preserve"> </w:t>
        </w:r>
        <w:proofErr w:type="spellStart"/>
        <w:r w:rsidR="002641DE">
          <w:rPr>
            <w:rStyle w:val="Hipervnculo"/>
            <w:rFonts w:ascii="Verdana" w:eastAsiaTheme="majorEastAsia" w:hAnsi="Verdana"/>
            <w:sz w:val="19"/>
            <w:szCs w:val="19"/>
          </w:rPr>
          <w:t>aqui</w:t>
        </w:r>
        <w:proofErr w:type="spellEnd"/>
      </w:hyperlink>
      <w:r w:rsidR="002641DE">
        <w:rPr>
          <w:rFonts w:ascii="Verdana" w:hAnsi="Verdana"/>
          <w:sz w:val="19"/>
          <w:szCs w:val="19"/>
        </w:rPr>
        <w:t>.</w:t>
      </w:r>
    </w:p>
    <w:p w14:paraId="7D131C91" w14:textId="77777777" w:rsidR="00E25DD2" w:rsidRPr="00E25DD2" w:rsidRDefault="00E25DD2" w:rsidP="00C15A7D">
      <w:pPr>
        <w:rPr>
          <w:rFonts w:ascii="Calibri" w:hAnsi="Calibri" w:cs="Calibri"/>
          <w:color w:val="000000" w:themeColor="text1"/>
          <w:sz w:val="20"/>
          <w:szCs w:val="20"/>
        </w:rPr>
      </w:pPr>
      <w:r w:rsidRPr="00E25DD2">
        <w:rPr>
          <w:rFonts w:ascii="Calibri" w:eastAsia="Calibri" w:hAnsi="Calibri" w:cs="Calibri"/>
          <w:b/>
          <w:bCs/>
          <w:color w:val="000000" w:themeColor="text1"/>
          <w:kern w:val="24"/>
          <w:sz w:val="20"/>
          <w:szCs w:val="20"/>
          <w:lang w:eastAsia="es-ES"/>
        </w:rPr>
        <w:t xml:space="preserve">VER DOSSIER ADJUNTO:  </w:t>
      </w:r>
      <w:hyperlink r:id="rId7" w:history="1">
        <w:r w:rsidRPr="00E25DD2">
          <w:rPr>
            <w:rFonts w:ascii="Calibri" w:hAnsi="Calibri" w:cs="Calibri"/>
            <w:color w:val="0563C1"/>
            <w:sz w:val="20"/>
            <w:szCs w:val="20"/>
            <w:u w:val="single"/>
          </w:rPr>
          <w:t>https://about.rolser.com/prensa-rolser/</w:t>
        </w:r>
      </w:hyperlink>
    </w:p>
    <w:p w14:paraId="535441C1" w14:textId="4FF76BAE" w:rsidR="00E25DD2" w:rsidRPr="00E25DD2" w:rsidRDefault="00E25DD2" w:rsidP="00C15A7D">
      <w:pPr>
        <w:shd w:val="clear" w:color="auto" w:fill="FFFFFF"/>
        <w:spacing w:before="180" w:after="0" w:line="240" w:lineRule="auto"/>
        <w:ind w:right="300"/>
        <w:rPr>
          <w:rFonts w:ascii="Calibri" w:eastAsia="Calibri" w:hAnsi="Calibri" w:cs="Calibri"/>
          <w:color w:val="000000" w:themeColor="text1"/>
          <w:kern w:val="24"/>
          <w:sz w:val="20"/>
          <w:szCs w:val="20"/>
          <w:lang w:eastAsia="es-ES"/>
          <w14:ligatures w14:val="none"/>
        </w:rPr>
      </w:pPr>
      <w:r w:rsidRPr="00E25DD2">
        <w:rPr>
          <w:rFonts w:ascii="Calibri" w:hAnsi="Calibri" w:cs="Calibri"/>
          <w:b/>
          <w:bCs/>
          <w:i/>
          <w:iCs/>
          <w:kern w:val="0"/>
          <w:sz w:val="20"/>
          <w:szCs w:val="20"/>
          <w14:ligatures w14:val="none"/>
        </w:rPr>
        <w:t>Para ampliar información:</w:t>
      </w:r>
      <w:r w:rsidRPr="00E25DD2">
        <w:rPr>
          <w:rFonts w:ascii="Calibri" w:hAnsi="Calibri" w:cs="Calibri"/>
          <w:i/>
          <w:iCs/>
          <w:kern w:val="0"/>
          <w:sz w:val="20"/>
          <w:szCs w:val="20"/>
          <w14:ligatures w14:val="none"/>
        </w:rPr>
        <w:t xml:space="preserve"> Responsable de comunicación / Rosana Alcayde / rosana@rosanaalcayde.com / 670 27 72 08.</w:t>
      </w:r>
    </w:p>
    <w:p w14:paraId="13718616" w14:textId="5F763F60" w:rsidR="00893EA2" w:rsidRPr="00535A03" w:rsidRDefault="00893EA2">
      <w:pPr>
        <w:rPr>
          <w:rFonts w:ascii="Bookman Old Style" w:eastAsiaTheme="majorEastAsia" w:hAnsi="Bookman Old Style" w:cs="Aharoni"/>
          <w:color w:val="C00000"/>
          <w:kern w:val="24"/>
          <w:sz w:val="36"/>
          <w:szCs w:val="36"/>
          <w:lang w:eastAsia="es-ES"/>
          <w14:ligatures w14:val="none"/>
        </w:rPr>
      </w:pPr>
    </w:p>
    <w:sectPr w:rsidR="00893EA2" w:rsidRPr="00535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504E"/>
    <w:multiLevelType w:val="multilevel"/>
    <w:tmpl w:val="1E5A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518CC"/>
    <w:multiLevelType w:val="multilevel"/>
    <w:tmpl w:val="FDDC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336003">
    <w:abstractNumId w:val="1"/>
  </w:num>
  <w:num w:numId="2" w16cid:durableId="143913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2B"/>
    <w:rsid w:val="000030B1"/>
    <w:rsid w:val="000069A3"/>
    <w:rsid w:val="00007DBB"/>
    <w:rsid w:val="000125DE"/>
    <w:rsid w:val="0002179F"/>
    <w:rsid w:val="000231D2"/>
    <w:rsid w:val="00031FAA"/>
    <w:rsid w:val="00040FBD"/>
    <w:rsid w:val="0004340D"/>
    <w:rsid w:val="000461B7"/>
    <w:rsid w:val="000525DE"/>
    <w:rsid w:val="0005292B"/>
    <w:rsid w:val="00055B8E"/>
    <w:rsid w:val="00055FA1"/>
    <w:rsid w:val="00060FC3"/>
    <w:rsid w:val="000645E9"/>
    <w:rsid w:val="000656F9"/>
    <w:rsid w:val="0008115E"/>
    <w:rsid w:val="00087DA9"/>
    <w:rsid w:val="00094FFD"/>
    <w:rsid w:val="000B1D94"/>
    <w:rsid w:val="000B3603"/>
    <w:rsid w:val="000B3644"/>
    <w:rsid w:val="000D00B7"/>
    <w:rsid w:val="000D1967"/>
    <w:rsid w:val="000D68EA"/>
    <w:rsid w:val="000E7C10"/>
    <w:rsid w:val="000F0FB7"/>
    <w:rsid w:val="00100BDB"/>
    <w:rsid w:val="0010517D"/>
    <w:rsid w:val="001060B8"/>
    <w:rsid w:val="00106D35"/>
    <w:rsid w:val="00112797"/>
    <w:rsid w:val="00112B4A"/>
    <w:rsid w:val="00112BD9"/>
    <w:rsid w:val="00114D2C"/>
    <w:rsid w:val="0012176B"/>
    <w:rsid w:val="00124827"/>
    <w:rsid w:val="001374B6"/>
    <w:rsid w:val="00153D07"/>
    <w:rsid w:val="0015400F"/>
    <w:rsid w:val="001546A2"/>
    <w:rsid w:val="00176A0A"/>
    <w:rsid w:val="00181D67"/>
    <w:rsid w:val="001832CE"/>
    <w:rsid w:val="001844F0"/>
    <w:rsid w:val="00186C51"/>
    <w:rsid w:val="00190A32"/>
    <w:rsid w:val="00192A8F"/>
    <w:rsid w:val="001943D8"/>
    <w:rsid w:val="00194836"/>
    <w:rsid w:val="001A09FB"/>
    <w:rsid w:val="001A5EC9"/>
    <w:rsid w:val="001A7F3E"/>
    <w:rsid w:val="001B2BDB"/>
    <w:rsid w:val="001C2C0F"/>
    <w:rsid w:val="001C2CF6"/>
    <w:rsid w:val="001C6090"/>
    <w:rsid w:val="001D4D6C"/>
    <w:rsid w:val="001E1464"/>
    <w:rsid w:val="001E56EE"/>
    <w:rsid w:val="001E726D"/>
    <w:rsid w:val="001E77E0"/>
    <w:rsid w:val="001F0EC4"/>
    <w:rsid w:val="001F14C5"/>
    <w:rsid w:val="001F57A0"/>
    <w:rsid w:val="001F65C0"/>
    <w:rsid w:val="00203803"/>
    <w:rsid w:val="002040E7"/>
    <w:rsid w:val="00211564"/>
    <w:rsid w:val="0022186A"/>
    <w:rsid w:val="00232FCA"/>
    <w:rsid w:val="00243FD8"/>
    <w:rsid w:val="002512D6"/>
    <w:rsid w:val="00257144"/>
    <w:rsid w:val="002578E5"/>
    <w:rsid w:val="002641DE"/>
    <w:rsid w:val="00265678"/>
    <w:rsid w:val="00271109"/>
    <w:rsid w:val="0027399F"/>
    <w:rsid w:val="002744A9"/>
    <w:rsid w:val="00275C85"/>
    <w:rsid w:val="00275DC2"/>
    <w:rsid w:val="00285058"/>
    <w:rsid w:val="002A0780"/>
    <w:rsid w:val="002A0A04"/>
    <w:rsid w:val="002A1538"/>
    <w:rsid w:val="002A48FF"/>
    <w:rsid w:val="002A5E7A"/>
    <w:rsid w:val="002B2693"/>
    <w:rsid w:val="002B4015"/>
    <w:rsid w:val="002C256A"/>
    <w:rsid w:val="002D3349"/>
    <w:rsid w:val="002E2022"/>
    <w:rsid w:val="002E3997"/>
    <w:rsid w:val="002F16CF"/>
    <w:rsid w:val="002F69C2"/>
    <w:rsid w:val="003015BD"/>
    <w:rsid w:val="00302C5B"/>
    <w:rsid w:val="00303102"/>
    <w:rsid w:val="00311BDA"/>
    <w:rsid w:val="00311E71"/>
    <w:rsid w:val="0031463D"/>
    <w:rsid w:val="00316051"/>
    <w:rsid w:val="00322CBC"/>
    <w:rsid w:val="00335F10"/>
    <w:rsid w:val="00341381"/>
    <w:rsid w:val="00341F97"/>
    <w:rsid w:val="003626B3"/>
    <w:rsid w:val="003671D5"/>
    <w:rsid w:val="00367911"/>
    <w:rsid w:val="00371056"/>
    <w:rsid w:val="00374273"/>
    <w:rsid w:val="00385FEA"/>
    <w:rsid w:val="00393FAC"/>
    <w:rsid w:val="00394581"/>
    <w:rsid w:val="00394E31"/>
    <w:rsid w:val="003A2617"/>
    <w:rsid w:val="003A513E"/>
    <w:rsid w:val="003A5CD7"/>
    <w:rsid w:val="003A7975"/>
    <w:rsid w:val="003B602B"/>
    <w:rsid w:val="003B6446"/>
    <w:rsid w:val="003B6F72"/>
    <w:rsid w:val="003C3BDC"/>
    <w:rsid w:val="003D032B"/>
    <w:rsid w:val="003D6E7E"/>
    <w:rsid w:val="003E1208"/>
    <w:rsid w:val="003F219D"/>
    <w:rsid w:val="003F2AD7"/>
    <w:rsid w:val="003F746C"/>
    <w:rsid w:val="00405C84"/>
    <w:rsid w:val="0041118A"/>
    <w:rsid w:val="00417780"/>
    <w:rsid w:val="0042261B"/>
    <w:rsid w:val="00431B58"/>
    <w:rsid w:val="004414D0"/>
    <w:rsid w:val="0045782D"/>
    <w:rsid w:val="0046226D"/>
    <w:rsid w:val="00464CDD"/>
    <w:rsid w:val="0046574A"/>
    <w:rsid w:val="004725C1"/>
    <w:rsid w:val="004778B9"/>
    <w:rsid w:val="00480324"/>
    <w:rsid w:val="00482FEC"/>
    <w:rsid w:val="00483DB4"/>
    <w:rsid w:val="004858A0"/>
    <w:rsid w:val="00490982"/>
    <w:rsid w:val="00491094"/>
    <w:rsid w:val="004A0248"/>
    <w:rsid w:val="004A53EC"/>
    <w:rsid w:val="004B1364"/>
    <w:rsid w:val="004C64CC"/>
    <w:rsid w:val="004E377A"/>
    <w:rsid w:val="004E44E7"/>
    <w:rsid w:val="004E5AF6"/>
    <w:rsid w:val="004F3E28"/>
    <w:rsid w:val="004F4013"/>
    <w:rsid w:val="0050268F"/>
    <w:rsid w:val="005074E0"/>
    <w:rsid w:val="0051022D"/>
    <w:rsid w:val="00517FA2"/>
    <w:rsid w:val="00525321"/>
    <w:rsid w:val="00527BEC"/>
    <w:rsid w:val="00532CB5"/>
    <w:rsid w:val="0053479C"/>
    <w:rsid w:val="00534AB5"/>
    <w:rsid w:val="00535A03"/>
    <w:rsid w:val="005420C5"/>
    <w:rsid w:val="00542BEC"/>
    <w:rsid w:val="00547544"/>
    <w:rsid w:val="00554B31"/>
    <w:rsid w:val="00555BD2"/>
    <w:rsid w:val="0055671D"/>
    <w:rsid w:val="00556EA0"/>
    <w:rsid w:val="0055749A"/>
    <w:rsid w:val="00561F6D"/>
    <w:rsid w:val="005634B9"/>
    <w:rsid w:val="0057137E"/>
    <w:rsid w:val="00577EFA"/>
    <w:rsid w:val="005807C6"/>
    <w:rsid w:val="005935ED"/>
    <w:rsid w:val="00593FA5"/>
    <w:rsid w:val="005B1B0B"/>
    <w:rsid w:val="005C1771"/>
    <w:rsid w:val="005C4589"/>
    <w:rsid w:val="005D0A3B"/>
    <w:rsid w:val="005D36A6"/>
    <w:rsid w:val="005D4059"/>
    <w:rsid w:val="005D7F42"/>
    <w:rsid w:val="005F3FBB"/>
    <w:rsid w:val="0060009D"/>
    <w:rsid w:val="00600659"/>
    <w:rsid w:val="00606DB5"/>
    <w:rsid w:val="00610FCD"/>
    <w:rsid w:val="00613CFE"/>
    <w:rsid w:val="00616FE7"/>
    <w:rsid w:val="0062252E"/>
    <w:rsid w:val="00627DC2"/>
    <w:rsid w:val="006477C5"/>
    <w:rsid w:val="00650268"/>
    <w:rsid w:val="0065071A"/>
    <w:rsid w:val="00653D19"/>
    <w:rsid w:val="006660FE"/>
    <w:rsid w:val="00666C1A"/>
    <w:rsid w:val="00670376"/>
    <w:rsid w:val="00674AFA"/>
    <w:rsid w:val="00685B01"/>
    <w:rsid w:val="00694D25"/>
    <w:rsid w:val="006B4637"/>
    <w:rsid w:val="006B6762"/>
    <w:rsid w:val="006C10BC"/>
    <w:rsid w:val="006C4B40"/>
    <w:rsid w:val="006D17C1"/>
    <w:rsid w:val="006D37B8"/>
    <w:rsid w:val="006E04A3"/>
    <w:rsid w:val="006E3D93"/>
    <w:rsid w:val="006F08CB"/>
    <w:rsid w:val="006F5D82"/>
    <w:rsid w:val="00704B65"/>
    <w:rsid w:val="00705960"/>
    <w:rsid w:val="00707314"/>
    <w:rsid w:val="007122F5"/>
    <w:rsid w:val="00712E45"/>
    <w:rsid w:val="00722A5B"/>
    <w:rsid w:val="00726E92"/>
    <w:rsid w:val="00730903"/>
    <w:rsid w:val="007311A7"/>
    <w:rsid w:val="00734005"/>
    <w:rsid w:val="00734A45"/>
    <w:rsid w:val="00741040"/>
    <w:rsid w:val="00742391"/>
    <w:rsid w:val="00742446"/>
    <w:rsid w:val="007434DB"/>
    <w:rsid w:val="00747986"/>
    <w:rsid w:val="007479EA"/>
    <w:rsid w:val="00756155"/>
    <w:rsid w:val="00756A35"/>
    <w:rsid w:val="00763B7A"/>
    <w:rsid w:val="00765BFF"/>
    <w:rsid w:val="00774385"/>
    <w:rsid w:val="00780253"/>
    <w:rsid w:val="007806A3"/>
    <w:rsid w:val="00785F01"/>
    <w:rsid w:val="007A3C77"/>
    <w:rsid w:val="007A7A68"/>
    <w:rsid w:val="007B1FDE"/>
    <w:rsid w:val="007B326E"/>
    <w:rsid w:val="007D0E3F"/>
    <w:rsid w:val="007D393B"/>
    <w:rsid w:val="007D7842"/>
    <w:rsid w:val="007E02EA"/>
    <w:rsid w:val="007E7A98"/>
    <w:rsid w:val="007F2CAF"/>
    <w:rsid w:val="007F3134"/>
    <w:rsid w:val="007F6597"/>
    <w:rsid w:val="008021F5"/>
    <w:rsid w:val="008037B1"/>
    <w:rsid w:val="00804375"/>
    <w:rsid w:val="00804F5D"/>
    <w:rsid w:val="008066A7"/>
    <w:rsid w:val="00821E25"/>
    <w:rsid w:val="00823918"/>
    <w:rsid w:val="00825321"/>
    <w:rsid w:val="00831FE0"/>
    <w:rsid w:val="008327B3"/>
    <w:rsid w:val="00845CBC"/>
    <w:rsid w:val="0085505A"/>
    <w:rsid w:val="008676AB"/>
    <w:rsid w:val="00870B0D"/>
    <w:rsid w:val="00870CB9"/>
    <w:rsid w:val="008833EF"/>
    <w:rsid w:val="00884D65"/>
    <w:rsid w:val="00890710"/>
    <w:rsid w:val="0089248D"/>
    <w:rsid w:val="00893EA2"/>
    <w:rsid w:val="008A1A9F"/>
    <w:rsid w:val="008B126E"/>
    <w:rsid w:val="008B3091"/>
    <w:rsid w:val="008C583A"/>
    <w:rsid w:val="008C6175"/>
    <w:rsid w:val="008C7A16"/>
    <w:rsid w:val="008D0095"/>
    <w:rsid w:val="008E0D4D"/>
    <w:rsid w:val="008F73C2"/>
    <w:rsid w:val="008F7E4E"/>
    <w:rsid w:val="009216A1"/>
    <w:rsid w:val="00927FB3"/>
    <w:rsid w:val="00931DA3"/>
    <w:rsid w:val="00932042"/>
    <w:rsid w:val="009323B5"/>
    <w:rsid w:val="00935361"/>
    <w:rsid w:val="0094062B"/>
    <w:rsid w:val="00940FA3"/>
    <w:rsid w:val="00944F1B"/>
    <w:rsid w:val="009527D5"/>
    <w:rsid w:val="009616DF"/>
    <w:rsid w:val="00963B72"/>
    <w:rsid w:val="00966333"/>
    <w:rsid w:val="0098527D"/>
    <w:rsid w:val="00987644"/>
    <w:rsid w:val="00987A29"/>
    <w:rsid w:val="009C6088"/>
    <w:rsid w:val="009D2452"/>
    <w:rsid w:val="009D50C1"/>
    <w:rsid w:val="009E6BED"/>
    <w:rsid w:val="009F63FE"/>
    <w:rsid w:val="009F7AAD"/>
    <w:rsid w:val="00A10968"/>
    <w:rsid w:val="00A216C0"/>
    <w:rsid w:val="00A33E24"/>
    <w:rsid w:val="00A40233"/>
    <w:rsid w:val="00A423F2"/>
    <w:rsid w:val="00A47C3B"/>
    <w:rsid w:val="00A47C85"/>
    <w:rsid w:val="00A575C8"/>
    <w:rsid w:val="00A616D4"/>
    <w:rsid w:val="00A6407B"/>
    <w:rsid w:val="00A67D45"/>
    <w:rsid w:val="00A72EAB"/>
    <w:rsid w:val="00A81834"/>
    <w:rsid w:val="00A94440"/>
    <w:rsid w:val="00A95799"/>
    <w:rsid w:val="00AA21B7"/>
    <w:rsid w:val="00AA3EDD"/>
    <w:rsid w:val="00AB11FD"/>
    <w:rsid w:val="00AB1839"/>
    <w:rsid w:val="00AC0114"/>
    <w:rsid w:val="00AC5C41"/>
    <w:rsid w:val="00AE48FD"/>
    <w:rsid w:val="00AE66AB"/>
    <w:rsid w:val="00AF2DA9"/>
    <w:rsid w:val="00AF49D9"/>
    <w:rsid w:val="00B03A78"/>
    <w:rsid w:val="00B1688D"/>
    <w:rsid w:val="00B25C33"/>
    <w:rsid w:val="00B27A75"/>
    <w:rsid w:val="00B306FA"/>
    <w:rsid w:val="00B36DA7"/>
    <w:rsid w:val="00B40655"/>
    <w:rsid w:val="00B4175F"/>
    <w:rsid w:val="00B46FDE"/>
    <w:rsid w:val="00B508BD"/>
    <w:rsid w:val="00B5124F"/>
    <w:rsid w:val="00B51FC9"/>
    <w:rsid w:val="00B52488"/>
    <w:rsid w:val="00B6280D"/>
    <w:rsid w:val="00B64738"/>
    <w:rsid w:val="00B74873"/>
    <w:rsid w:val="00B875A1"/>
    <w:rsid w:val="00B915EA"/>
    <w:rsid w:val="00B950E9"/>
    <w:rsid w:val="00BA385A"/>
    <w:rsid w:val="00BA3F64"/>
    <w:rsid w:val="00BA3FFC"/>
    <w:rsid w:val="00BB391B"/>
    <w:rsid w:val="00BB601B"/>
    <w:rsid w:val="00BC1B20"/>
    <w:rsid w:val="00BC3D12"/>
    <w:rsid w:val="00BC4131"/>
    <w:rsid w:val="00BC6B05"/>
    <w:rsid w:val="00BD1A54"/>
    <w:rsid w:val="00BD3034"/>
    <w:rsid w:val="00BD4007"/>
    <w:rsid w:val="00BD666C"/>
    <w:rsid w:val="00BE3AB3"/>
    <w:rsid w:val="00BE4C12"/>
    <w:rsid w:val="00BF18B5"/>
    <w:rsid w:val="00BF3058"/>
    <w:rsid w:val="00BF570E"/>
    <w:rsid w:val="00BF7C32"/>
    <w:rsid w:val="00BF7FEE"/>
    <w:rsid w:val="00C00FA0"/>
    <w:rsid w:val="00C05105"/>
    <w:rsid w:val="00C1425D"/>
    <w:rsid w:val="00C14C14"/>
    <w:rsid w:val="00C15A7D"/>
    <w:rsid w:val="00C27139"/>
    <w:rsid w:val="00C2738A"/>
    <w:rsid w:val="00C27724"/>
    <w:rsid w:val="00C31C82"/>
    <w:rsid w:val="00C31F19"/>
    <w:rsid w:val="00C418C1"/>
    <w:rsid w:val="00C42295"/>
    <w:rsid w:val="00C422D3"/>
    <w:rsid w:val="00C42BFE"/>
    <w:rsid w:val="00C43579"/>
    <w:rsid w:val="00C5583B"/>
    <w:rsid w:val="00C57186"/>
    <w:rsid w:val="00C60B78"/>
    <w:rsid w:val="00C6139A"/>
    <w:rsid w:val="00C72A1C"/>
    <w:rsid w:val="00C754D9"/>
    <w:rsid w:val="00C833F8"/>
    <w:rsid w:val="00C844E3"/>
    <w:rsid w:val="00C86745"/>
    <w:rsid w:val="00C90633"/>
    <w:rsid w:val="00C91D97"/>
    <w:rsid w:val="00C92488"/>
    <w:rsid w:val="00C94E60"/>
    <w:rsid w:val="00CB1B16"/>
    <w:rsid w:val="00CB1ED2"/>
    <w:rsid w:val="00CB3BE6"/>
    <w:rsid w:val="00CC05F2"/>
    <w:rsid w:val="00CC102B"/>
    <w:rsid w:val="00CD2442"/>
    <w:rsid w:val="00D04DA6"/>
    <w:rsid w:val="00D06D79"/>
    <w:rsid w:val="00D07A5A"/>
    <w:rsid w:val="00D13130"/>
    <w:rsid w:val="00D21B61"/>
    <w:rsid w:val="00D238DA"/>
    <w:rsid w:val="00D24225"/>
    <w:rsid w:val="00D24AB0"/>
    <w:rsid w:val="00D2703B"/>
    <w:rsid w:val="00D27ACB"/>
    <w:rsid w:val="00D33AB7"/>
    <w:rsid w:val="00D342E1"/>
    <w:rsid w:val="00D35694"/>
    <w:rsid w:val="00D35C10"/>
    <w:rsid w:val="00D44E6F"/>
    <w:rsid w:val="00D46BD1"/>
    <w:rsid w:val="00D5291B"/>
    <w:rsid w:val="00D776F5"/>
    <w:rsid w:val="00D82E1D"/>
    <w:rsid w:val="00D86B8F"/>
    <w:rsid w:val="00DA4927"/>
    <w:rsid w:val="00DA77C0"/>
    <w:rsid w:val="00DB05AF"/>
    <w:rsid w:val="00DB6B47"/>
    <w:rsid w:val="00DB7221"/>
    <w:rsid w:val="00DB79F4"/>
    <w:rsid w:val="00DC3FE4"/>
    <w:rsid w:val="00DC7197"/>
    <w:rsid w:val="00DD333D"/>
    <w:rsid w:val="00DD4F66"/>
    <w:rsid w:val="00DE6D35"/>
    <w:rsid w:val="00DE7901"/>
    <w:rsid w:val="00DF0057"/>
    <w:rsid w:val="00DF0521"/>
    <w:rsid w:val="00DF053B"/>
    <w:rsid w:val="00DF1D91"/>
    <w:rsid w:val="00DF7C78"/>
    <w:rsid w:val="00E02EF1"/>
    <w:rsid w:val="00E0544B"/>
    <w:rsid w:val="00E062AE"/>
    <w:rsid w:val="00E170DB"/>
    <w:rsid w:val="00E257EE"/>
    <w:rsid w:val="00E25DD2"/>
    <w:rsid w:val="00E3732D"/>
    <w:rsid w:val="00E40C8A"/>
    <w:rsid w:val="00E5041E"/>
    <w:rsid w:val="00E51F73"/>
    <w:rsid w:val="00E57F5F"/>
    <w:rsid w:val="00E60386"/>
    <w:rsid w:val="00E63291"/>
    <w:rsid w:val="00E72F24"/>
    <w:rsid w:val="00E73F5B"/>
    <w:rsid w:val="00EA3376"/>
    <w:rsid w:val="00EB583E"/>
    <w:rsid w:val="00EC4D78"/>
    <w:rsid w:val="00ED6595"/>
    <w:rsid w:val="00EF50BF"/>
    <w:rsid w:val="00EF6647"/>
    <w:rsid w:val="00F003BB"/>
    <w:rsid w:val="00F01968"/>
    <w:rsid w:val="00F02C7C"/>
    <w:rsid w:val="00F02E66"/>
    <w:rsid w:val="00F07EC0"/>
    <w:rsid w:val="00F11024"/>
    <w:rsid w:val="00F13506"/>
    <w:rsid w:val="00F25E7B"/>
    <w:rsid w:val="00F31101"/>
    <w:rsid w:val="00F37A3E"/>
    <w:rsid w:val="00F46369"/>
    <w:rsid w:val="00F55306"/>
    <w:rsid w:val="00F61FD7"/>
    <w:rsid w:val="00F63A34"/>
    <w:rsid w:val="00F81B5E"/>
    <w:rsid w:val="00F820D4"/>
    <w:rsid w:val="00F84848"/>
    <w:rsid w:val="00F8762B"/>
    <w:rsid w:val="00F97516"/>
    <w:rsid w:val="00FA00C4"/>
    <w:rsid w:val="00FA38AD"/>
    <w:rsid w:val="00FB0C94"/>
    <w:rsid w:val="00FB33CA"/>
    <w:rsid w:val="00FC3769"/>
    <w:rsid w:val="00FC67BB"/>
    <w:rsid w:val="00FD12BF"/>
    <w:rsid w:val="00FD22E3"/>
    <w:rsid w:val="00FD62DD"/>
    <w:rsid w:val="00FD7A99"/>
    <w:rsid w:val="00FE62B9"/>
    <w:rsid w:val="00FF0DB1"/>
    <w:rsid w:val="00FF2A28"/>
    <w:rsid w:val="00FF2AA7"/>
    <w:rsid w:val="00FF37DD"/>
    <w:rsid w:val="00FF62AE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6829"/>
  <w15:chartTrackingRefBased/>
  <w15:docId w15:val="{14F107D8-9FA6-4B53-958B-7589ED3E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2B"/>
  </w:style>
  <w:style w:type="paragraph" w:styleId="Ttulo1">
    <w:name w:val="heading 1"/>
    <w:basedOn w:val="Normal"/>
    <w:next w:val="Normal"/>
    <w:link w:val="Ttulo1Car"/>
    <w:uiPriority w:val="9"/>
    <w:qFormat/>
    <w:rsid w:val="00F87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7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6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6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6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6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6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6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7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7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76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76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76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7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76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762B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6F08CB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6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A77C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77C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705960"/>
  </w:style>
  <w:style w:type="character" w:styleId="nfasis">
    <w:name w:val="Emphasis"/>
    <w:basedOn w:val="Fuentedeprrafopredeter"/>
    <w:uiPriority w:val="20"/>
    <w:qFormat/>
    <w:rsid w:val="004E5AF6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0B36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0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bout.rolser.com/prensa-rols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rolser.com/owncloud/index.php/s/wTFet2l6ihMeXC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450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Alcayde Martí</dc:creator>
  <cp:keywords/>
  <dc:description/>
  <cp:lastModifiedBy>Rosana Alcayde Martí</cp:lastModifiedBy>
  <cp:revision>145</cp:revision>
  <dcterms:created xsi:type="dcterms:W3CDTF">2025-10-30T10:37:00Z</dcterms:created>
  <dcterms:modified xsi:type="dcterms:W3CDTF">2025-11-25T11:28:00Z</dcterms:modified>
</cp:coreProperties>
</file>