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0C78" w14:textId="0277A026" w:rsidR="00173483" w:rsidRDefault="00DC12C9">
      <w:r w:rsidRPr="00DC12C9">
        <w:t>R</w:t>
      </w:r>
      <w:r>
        <w:t xml:space="preserve">eny </w:t>
      </w:r>
      <w:r w:rsidRPr="00DC12C9">
        <w:t>P</w:t>
      </w:r>
      <w:r>
        <w:t>icot</w:t>
      </w:r>
      <w:r w:rsidRPr="00DC12C9">
        <w:t xml:space="preserve"> brilla con su queso </w:t>
      </w:r>
      <w:r w:rsidRPr="00DC12C9">
        <w:rPr>
          <w:b/>
          <w:bCs/>
        </w:rPr>
        <w:t xml:space="preserve">SEÑORÍO DE MONTELARREINA GRAN RESERVA: DIPLOMA DE ORO y TROFEO al </w:t>
      </w:r>
      <w:r>
        <w:rPr>
          <w:b/>
          <w:bCs/>
        </w:rPr>
        <w:t>MEJOR QUESO ESPAÑOL</w:t>
      </w:r>
      <w:r w:rsidRPr="00DC12C9">
        <w:t xml:space="preserve"> </w:t>
      </w:r>
      <w:r>
        <w:t xml:space="preserve">del Concours International de </w:t>
      </w:r>
      <w:r w:rsidRPr="00DC12C9">
        <w:t>Lyon</w:t>
      </w:r>
      <w:r>
        <w:t xml:space="preserve"> 2026</w:t>
      </w:r>
    </w:p>
    <w:p w14:paraId="0D1B2AE5" w14:textId="26EB1392" w:rsidR="00DC12C9" w:rsidRDefault="00DC12C9">
      <w:r w:rsidRPr="00DC12C9">
        <w:t>R</w:t>
      </w:r>
      <w:r w:rsidR="00016317">
        <w:t>eny</w:t>
      </w:r>
      <w:r w:rsidRPr="00DC12C9">
        <w:t xml:space="preserve"> P</w:t>
      </w:r>
      <w:r w:rsidR="00016317">
        <w:t>icot</w:t>
      </w:r>
      <w:r w:rsidRPr="00DC12C9">
        <w:t xml:space="preserve"> celebra uno de los mayores hitos de su trayectoria: su queso de oveja </w:t>
      </w:r>
      <w:r w:rsidRPr="00DC12C9">
        <w:rPr>
          <w:b/>
          <w:bCs/>
        </w:rPr>
        <w:t>S</w:t>
      </w:r>
      <w:r>
        <w:rPr>
          <w:b/>
          <w:bCs/>
        </w:rPr>
        <w:t xml:space="preserve">EÑORÍO DE </w:t>
      </w:r>
      <w:r w:rsidRPr="00DC12C9">
        <w:rPr>
          <w:b/>
          <w:bCs/>
        </w:rPr>
        <w:t>M</w:t>
      </w:r>
      <w:r>
        <w:rPr>
          <w:b/>
          <w:bCs/>
        </w:rPr>
        <w:t>ONTELARREINA</w:t>
      </w:r>
      <w:r w:rsidRPr="00DC12C9">
        <w:rPr>
          <w:b/>
          <w:bCs/>
        </w:rPr>
        <w:t xml:space="preserve"> ha alcanzado el máximo reconocimiento en el prestigioso Concours International de Lyon 2026</w:t>
      </w:r>
      <w:r w:rsidRPr="00DC12C9">
        <w:t xml:space="preserve">, donde ha sido distinguido con un </w:t>
      </w:r>
      <w:r w:rsidRPr="00DC12C9">
        <w:rPr>
          <w:b/>
          <w:bCs/>
        </w:rPr>
        <w:t>Diploma de Oro</w:t>
      </w:r>
      <w:r w:rsidRPr="00DC12C9">
        <w:t xml:space="preserve"> y, además, con el </w:t>
      </w:r>
      <w:r w:rsidRPr="00DC12C9">
        <w:rPr>
          <w:b/>
          <w:bCs/>
        </w:rPr>
        <w:t>Trofeo al Mejor Queso Español de t</w:t>
      </w:r>
      <w:r>
        <w:rPr>
          <w:b/>
          <w:bCs/>
        </w:rPr>
        <w:t>o</w:t>
      </w:r>
      <w:r w:rsidRPr="00DC12C9">
        <w:rPr>
          <w:b/>
          <w:bCs/>
        </w:rPr>
        <w:t>da la competición</w:t>
      </w:r>
      <w:r w:rsidRPr="00DC12C9">
        <w:t xml:space="preserve">, gracias a una </w:t>
      </w:r>
      <w:r w:rsidRPr="00DC12C9">
        <w:rPr>
          <w:b/>
          <w:bCs/>
        </w:rPr>
        <w:t>puntuación excepcional de 99 sobre 100</w:t>
      </w:r>
      <w:r w:rsidRPr="00DC12C9">
        <w:t>.</w:t>
      </w:r>
    </w:p>
    <w:p w14:paraId="2D8917F8" w14:textId="244BFB8F" w:rsidR="00DC12C9" w:rsidRDefault="00DC12C9" w:rsidP="00DC12C9">
      <w:r w:rsidRPr="00DC12C9">
        <w:t>El queso S</w:t>
      </w:r>
      <w:r>
        <w:t xml:space="preserve">eñorío de </w:t>
      </w:r>
      <w:r w:rsidRPr="00DC12C9">
        <w:t>M</w:t>
      </w:r>
      <w:r>
        <w:t>ontelarreina</w:t>
      </w:r>
      <w:r w:rsidRPr="00DC12C9">
        <w:t xml:space="preserve"> ha conseguido </w:t>
      </w:r>
      <w:r w:rsidRPr="00DC12C9">
        <w:rPr>
          <w:b/>
          <w:bCs/>
        </w:rPr>
        <w:t>el primer puesto absoluto de su categoría</w:t>
      </w:r>
      <w:r w:rsidRPr="00DC12C9">
        <w:t xml:space="preserve"> en un certamen que este año ha contado con cerca de </w:t>
      </w:r>
      <w:r w:rsidRPr="00DC12C9">
        <w:rPr>
          <w:b/>
          <w:bCs/>
        </w:rPr>
        <w:t>2.980 muestras inscritas procedentes de todo el mundo</w:t>
      </w:r>
      <w:r w:rsidRPr="00DC12C9">
        <w:t xml:space="preserve">, lo que convierte este logro en un </w:t>
      </w:r>
      <w:r w:rsidRPr="00DC12C9">
        <w:rPr>
          <w:b/>
          <w:bCs/>
        </w:rPr>
        <w:t>resultado verdaderamente extraordinario</w:t>
      </w:r>
      <w:r w:rsidRPr="00DC12C9">
        <w:t xml:space="preserve"> para R</w:t>
      </w:r>
      <w:r>
        <w:t>eny</w:t>
      </w:r>
      <w:r w:rsidRPr="00DC12C9">
        <w:t xml:space="preserve"> P</w:t>
      </w:r>
      <w:r>
        <w:t>icot</w:t>
      </w:r>
      <w:r w:rsidRPr="00DC12C9">
        <w:t xml:space="preserve"> y para el sector quesero español.</w:t>
      </w:r>
    </w:p>
    <w:p w14:paraId="1B50022D" w14:textId="0A341C73" w:rsidR="00DC12C9" w:rsidRDefault="00DC12C9" w:rsidP="00DC12C9">
      <w:r w:rsidRPr="00DC12C9">
        <w:t xml:space="preserve"> E</w:t>
      </w:r>
      <w:r>
        <w:t>ste éxito</w:t>
      </w:r>
      <w:r w:rsidRPr="00DC12C9">
        <w:t xml:space="preserve"> sitúa a R</w:t>
      </w:r>
      <w:r w:rsidR="004A7C77">
        <w:t>eny</w:t>
      </w:r>
      <w:r w:rsidRPr="00DC12C9">
        <w:t xml:space="preserve"> P</w:t>
      </w:r>
      <w:r w:rsidR="004A7C77">
        <w:t>icot</w:t>
      </w:r>
      <w:r w:rsidRPr="00DC12C9">
        <w:t xml:space="preserve"> en lo más alto del panorama quesero internacional y consolida a este queso de oveja como un auténtico referente de calidad, sabor y excelencia.</w:t>
      </w:r>
    </w:p>
    <w:p w14:paraId="5AC18212" w14:textId="77777777" w:rsidR="00F76C34" w:rsidRDefault="00DC12C9" w:rsidP="00DC12C9">
      <w:r w:rsidRPr="00DC12C9">
        <w:t>Además del histórico triunfo en Lyon, R</w:t>
      </w:r>
      <w:r w:rsidR="004A7C77">
        <w:t>eny</w:t>
      </w:r>
      <w:r w:rsidRPr="00DC12C9">
        <w:t xml:space="preserve"> P</w:t>
      </w:r>
      <w:r w:rsidR="004A7C77">
        <w:t>icot</w:t>
      </w:r>
      <w:r w:rsidRPr="00DC12C9">
        <w:t xml:space="preserve"> ha cerrado un año excepcional en dos </w:t>
      </w:r>
      <w:r w:rsidR="004A7C77">
        <w:t xml:space="preserve">de los </w:t>
      </w:r>
      <w:r w:rsidRPr="00DC12C9">
        <w:t>certámenes internacionales más relevantes del sector:</w:t>
      </w:r>
    </w:p>
    <w:p w14:paraId="2955F523" w14:textId="7A9C56F9" w:rsidR="00DC12C9" w:rsidRPr="00F76C34" w:rsidRDefault="00DC12C9" w:rsidP="00DC12C9">
      <w:r w:rsidRPr="00DC12C9">
        <w:rPr>
          <w:b/>
          <w:bCs/>
        </w:rPr>
        <w:t>Global Cheese Awards 2025 (Reino Unido)</w:t>
      </w:r>
    </w:p>
    <w:p w14:paraId="534D4928" w14:textId="5D04B6CE" w:rsidR="00DC12C9" w:rsidRPr="00DC12C9" w:rsidRDefault="00DC12C9" w:rsidP="00DC12C9">
      <w:pPr>
        <w:numPr>
          <w:ilvl w:val="0"/>
          <w:numId w:val="1"/>
        </w:numPr>
      </w:pPr>
      <w:r w:rsidRPr="00DC12C9">
        <w:rPr>
          <w:b/>
          <w:bCs/>
        </w:rPr>
        <w:t>Medalla de Oro</w:t>
      </w:r>
      <w:r w:rsidRPr="00DC12C9">
        <w:t xml:space="preserve"> para el </w:t>
      </w:r>
      <w:r w:rsidRPr="00DC12C9">
        <w:rPr>
          <w:b/>
          <w:bCs/>
        </w:rPr>
        <w:t>queso S</w:t>
      </w:r>
      <w:r w:rsidR="004A7C77">
        <w:rPr>
          <w:b/>
          <w:bCs/>
        </w:rPr>
        <w:t xml:space="preserve">eñorío de </w:t>
      </w:r>
      <w:r w:rsidRPr="00DC12C9">
        <w:rPr>
          <w:b/>
          <w:bCs/>
        </w:rPr>
        <w:t>M</w:t>
      </w:r>
      <w:r w:rsidR="004A7C77">
        <w:rPr>
          <w:b/>
          <w:bCs/>
        </w:rPr>
        <w:t xml:space="preserve">ontelarreina Gran Reserva </w:t>
      </w:r>
      <w:r w:rsidRPr="00DC12C9">
        <w:t xml:space="preserve"> (queso puro de oveja).</w:t>
      </w:r>
    </w:p>
    <w:p w14:paraId="56FC6A1B" w14:textId="441EBFE2" w:rsidR="00DC12C9" w:rsidRPr="00DC12C9" w:rsidRDefault="00DC12C9" w:rsidP="00DC12C9">
      <w:pPr>
        <w:numPr>
          <w:ilvl w:val="0"/>
          <w:numId w:val="1"/>
        </w:numPr>
      </w:pPr>
      <w:r w:rsidRPr="00DC12C9">
        <w:rPr>
          <w:b/>
          <w:bCs/>
        </w:rPr>
        <w:t>Medalla de Oro</w:t>
      </w:r>
      <w:r w:rsidRPr="00DC12C9">
        <w:t xml:space="preserve"> para el </w:t>
      </w:r>
      <w:r w:rsidRPr="00DC12C9">
        <w:rPr>
          <w:b/>
          <w:bCs/>
        </w:rPr>
        <w:t>queso Azul Reny Picot</w:t>
      </w:r>
      <w:r w:rsidRPr="00DC12C9">
        <w:t xml:space="preserve"> (mezcla de vaca y oveja).</w:t>
      </w:r>
    </w:p>
    <w:p w14:paraId="2C7F8133" w14:textId="19386FB6" w:rsidR="00DC12C9" w:rsidRDefault="00DC12C9" w:rsidP="00DC12C9">
      <w:pPr>
        <w:numPr>
          <w:ilvl w:val="0"/>
          <w:numId w:val="1"/>
        </w:numPr>
      </w:pPr>
      <w:r w:rsidRPr="00DC12C9">
        <w:rPr>
          <w:b/>
          <w:bCs/>
        </w:rPr>
        <w:t>Medalla de Bronce</w:t>
      </w:r>
      <w:r w:rsidRPr="00DC12C9">
        <w:t xml:space="preserve"> para el </w:t>
      </w:r>
      <w:r w:rsidRPr="00DC12C9">
        <w:rPr>
          <w:b/>
          <w:bCs/>
        </w:rPr>
        <w:t xml:space="preserve">queso </w:t>
      </w:r>
      <w:r w:rsidR="004A7C77">
        <w:rPr>
          <w:b/>
          <w:bCs/>
        </w:rPr>
        <w:t>Carvel</w:t>
      </w:r>
      <w:r w:rsidRPr="00DC12C9">
        <w:rPr>
          <w:b/>
          <w:bCs/>
        </w:rPr>
        <w:t xml:space="preserve"> </w:t>
      </w:r>
      <w:r w:rsidR="004A7C77">
        <w:rPr>
          <w:b/>
          <w:bCs/>
        </w:rPr>
        <w:t>S</w:t>
      </w:r>
      <w:r w:rsidRPr="00DC12C9">
        <w:rPr>
          <w:b/>
          <w:bCs/>
        </w:rPr>
        <w:t>emicurado</w:t>
      </w:r>
      <w:r w:rsidRPr="00DC12C9">
        <w:t xml:space="preserve"> (mezcla de vaca, cabra y oveja).</w:t>
      </w:r>
    </w:p>
    <w:p w14:paraId="5A3CF4DD" w14:textId="056D5D92" w:rsidR="00DC12C9" w:rsidRPr="00DC12C9" w:rsidRDefault="00DC12C9" w:rsidP="00DC12C9">
      <w:pPr>
        <w:rPr>
          <w:b/>
          <w:bCs/>
        </w:rPr>
      </w:pPr>
      <w:r w:rsidRPr="00DC12C9">
        <w:rPr>
          <w:b/>
          <w:bCs/>
        </w:rPr>
        <w:t>World Cheese Awards 2025</w:t>
      </w:r>
      <w:r w:rsidR="004A7C77">
        <w:rPr>
          <w:b/>
          <w:bCs/>
        </w:rPr>
        <w:t xml:space="preserve"> (Suiza)</w:t>
      </w:r>
    </w:p>
    <w:p w14:paraId="3682878B" w14:textId="2FFDF399" w:rsidR="00DC12C9" w:rsidRPr="00DC12C9" w:rsidRDefault="00DC12C9" w:rsidP="00DC12C9">
      <w:pPr>
        <w:numPr>
          <w:ilvl w:val="0"/>
          <w:numId w:val="2"/>
        </w:numPr>
      </w:pPr>
      <w:r w:rsidRPr="00DC12C9">
        <w:rPr>
          <w:b/>
          <w:bCs/>
        </w:rPr>
        <w:t>Medalla de Plata</w:t>
      </w:r>
      <w:r w:rsidRPr="00DC12C9">
        <w:t xml:space="preserve"> para el </w:t>
      </w:r>
      <w:r w:rsidRPr="00DC12C9">
        <w:rPr>
          <w:b/>
          <w:bCs/>
        </w:rPr>
        <w:t>queso S</w:t>
      </w:r>
      <w:r w:rsidR="0073798A">
        <w:rPr>
          <w:b/>
          <w:bCs/>
        </w:rPr>
        <w:t xml:space="preserve">eñorío de </w:t>
      </w:r>
      <w:r w:rsidRPr="00DC12C9">
        <w:rPr>
          <w:b/>
          <w:bCs/>
        </w:rPr>
        <w:t>M</w:t>
      </w:r>
      <w:r w:rsidR="0073798A">
        <w:rPr>
          <w:b/>
          <w:bCs/>
        </w:rPr>
        <w:t>ontelarreina</w:t>
      </w:r>
      <w:r w:rsidRPr="00DC12C9">
        <w:t>.</w:t>
      </w:r>
    </w:p>
    <w:p w14:paraId="4896B789" w14:textId="3DF29C99" w:rsidR="00DC12C9" w:rsidRPr="00DC12C9" w:rsidRDefault="00DC12C9" w:rsidP="00DC12C9">
      <w:pPr>
        <w:numPr>
          <w:ilvl w:val="0"/>
          <w:numId w:val="2"/>
        </w:numPr>
      </w:pPr>
      <w:r w:rsidRPr="00DC12C9">
        <w:rPr>
          <w:b/>
          <w:bCs/>
        </w:rPr>
        <w:t>Medalla de Bronce</w:t>
      </w:r>
      <w:r w:rsidRPr="00DC12C9">
        <w:t xml:space="preserve"> para el </w:t>
      </w:r>
      <w:r w:rsidRPr="00DC12C9">
        <w:rPr>
          <w:b/>
          <w:bCs/>
        </w:rPr>
        <w:t xml:space="preserve">queso </w:t>
      </w:r>
      <w:r w:rsidR="0073798A">
        <w:rPr>
          <w:b/>
          <w:bCs/>
        </w:rPr>
        <w:t>CARVEL</w:t>
      </w:r>
      <w:r w:rsidRPr="00DC12C9">
        <w:rPr>
          <w:b/>
          <w:bCs/>
        </w:rPr>
        <w:t xml:space="preserve"> semicurado</w:t>
      </w:r>
      <w:r w:rsidRPr="00DC12C9">
        <w:t>.</w:t>
      </w:r>
    </w:p>
    <w:p w14:paraId="3A91E84C" w14:textId="37247147" w:rsidR="00DC12C9" w:rsidRPr="00DC12C9" w:rsidRDefault="00DC12C9" w:rsidP="00DC12C9">
      <w:r w:rsidRPr="00DC12C9">
        <w:t xml:space="preserve">Con </w:t>
      </w:r>
      <w:r w:rsidRPr="00DC12C9">
        <w:rPr>
          <w:b/>
          <w:bCs/>
        </w:rPr>
        <w:t>más de 200 premios obtenidos a lo largo de su trayectoria</w:t>
      </w:r>
      <w:r w:rsidRPr="00DC12C9">
        <w:t>, R</w:t>
      </w:r>
      <w:r w:rsidR="004A7C77">
        <w:t xml:space="preserve">eny </w:t>
      </w:r>
      <w:r w:rsidRPr="00DC12C9">
        <w:t>P</w:t>
      </w:r>
      <w:r w:rsidR="004A7C77">
        <w:t>icot</w:t>
      </w:r>
      <w:r w:rsidRPr="00DC12C9">
        <w:t xml:space="preserve"> reafirma su compromiso con la calidad, la excelencia y la autenticidad, consolidando a su queso S</w:t>
      </w:r>
      <w:r w:rsidR="0073798A">
        <w:t xml:space="preserve">eñorío de </w:t>
      </w:r>
      <w:r w:rsidRPr="00DC12C9">
        <w:t>M</w:t>
      </w:r>
      <w:r w:rsidR="0073798A">
        <w:t>ontelarreina</w:t>
      </w:r>
      <w:r w:rsidRPr="00DC12C9">
        <w:t xml:space="preserve"> como uno de los grandes referentes del queso de oveja a nivel internacional.</w:t>
      </w:r>
    </w:p>
    <w:p w14:paraId="32056A2B" w14:textId="77777777" w:rsidR="00DC12C9" w:rsidRPr="00DC12C9" w:rsidRDefault="00DC12C9" w:rsidP="00DC12C9"/>
    <w:p w14:paraId="07FBAD8B" w14:textId="77777777" w:rsidR="00DC12C9" w:rsidRPr="00DC12C9" w:rsidRDefault="00DC12C9" w:rsidP="00DC12C9"/>
    <w:p w14:paraId="65509709" w14:textId="77777777" w:rsidR="00DC12C9" w:rsidRDefault="00DC12C9"/>
    <w:p w14:paraId="6A1056B1" w14:textId="77777777" w:rsidR="00DC12C9" w:rsidRDefault="00DC12C9"/>
    <w:p w14:paraId="563E5FB5" w14:textId="77777777" w:rsidR="00DC12C9" w:rsidRDefault="00DC12C9"/>
    <w:sectPr w:rsidR="00DC1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D56CA"/>
    <w:multiLevelType w:val="multilevel"/>
    <w:tmpl w:val="AAD2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85D84"/>
    <w:multiLevelType w:val="multilevel"/>
    <w:tmpl w:val="CE20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276386">
    <w:abstractNumId w:val="1"/>
  </w:num>
  <w:num w:numId="2" w16cid:durableId="69103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C9"/>
    <w:rsid w:val="00016317"/>
    <w:rsid w:val="000D6C12"/>
    <w:rsid w:val="00173483"/>
    <w:rsid w:val="001F6738"/>
    <w:rsid w:val="004A7C77"/>
    <w:rsid w:val="00694584"/>
    <w:rsid w:val="0073798A"/>
    <w:rsid w:val="00A4274B"/>
    <w:rsid w:val="00AF201D"/>
    <w:rsid w:val="00BB71C6"/>
    <w:rsid w:val="00DC12C9"/>
    <w:rsid w:val="00E3483E"/>
    <w:rsid w:val="00F40C82"/>
    <w:rsid w:val="00F76C34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35DD"/>
  <w15:chartTrackingRefBased/>
  <w15:docId w15:val="{8DC2ECBD-E736-4926-87C6-422343B7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1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1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12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12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1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1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1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1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1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1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12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2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12C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12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12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12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12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1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1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1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1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1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12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12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12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1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12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12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 Rodríguez</dc:creator>
  <cp:keywords/>
  <dc:description/>
  <cp:lastModifiedBy>Juan Hernández</cp:lastModifiedBy>
  <cp:revision>3</cp:revision>
  <dcterms:created xsi:type="dcterms:W3CDTF">2025-12-05T09:07:00Z</dcterms:created>
  <dcterms:modified xsi:type="dcterms:W3CDTF">2025-12-09T08:26:00Z</dcterms:modified>
</cp:coreProperties>
</file>