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D184A" w:rsidR="00FD184A" w:rsidP="00FD184A" w:rsidRDefault="00FD184A" w14:paraId="595317C3" w14:textId="4FA602D7">
      <w:r w:rsidRPr="00FD184A">
        <w:rPr>
          <w:b/>
          <w:bCs/>
        </w:rPr>
        <w:t>Congelados de Navarra refuerza su compromiso con la calidad gastronómica con el desarrollo de su nueva gama de gratines.</w:t>
      </w:r>
    </w:p>
    <w:p w:rsidRPr="00FD184A" w:rsidR="00FD184A" w:rsidP="00FD184A" w:rsidRDefault="00FD184A" w14:paraId="0F33835C" w14:textId="0FC44BAB">
      <w:r w:rsidRPr="00FD184A">
        <w:t xml:space="preserve">Diseñados bajo el concepto </w:t>
      </w:r>
      <w:r w:rsidRPr="00FD184A">
        <w:rPr>
          <w:b/>
          <w:bCs/>
        </w:rPr>
        <w:t>"</w:t>
      </w:r>
      <w:r>
        <w:rPr>
          <w:b/>
          <w:bCs/>
        </w:rPr>
        <w:t>Una base, mil usos</w:t>
      </w:r>
      <w:r w:rsidRPr="00FD184A">
        <w:rPr>
          <w:b/>
          <w:bCs/>
        </w:rPr>
        <w:t>"</w:t>
      </w:r>
      <w:r w:rsidRPr="00FD184A">
        <w:t xml:space="preserve">, los gratines de </w:t>
      </w:r>
      <w:r w:rsidR="00D424C4">
        <w:t>CN</w:t>
      </w:r>
      <w:r w:rsidRPr="00FD184A">
        <w:t xml:space="preserve"> están pensados para optimizar tiempos y costes en la cocina </w:t>
      </w:r>
      <w:r w:rsidR="00D424C4">
        <w:t>de los restaurantes</w:t>
      </w:r>
      <w:r w:rsidRPr="00FD184A">
        <w:t xml:space="preserve">, permitiendo elaborar múltiples recetas a partir de un mismo producto sin renunciar al sabor </w:t>
      </w:r>
      <w:r w:rsidR="00F0091B">
        <w:t>más exigente</w:t>
      </w:r>
      <w:r w:rsidR="002E29D0">
        <w:t>.</w:t>
      </w:r>
    </w:p>
    <w:p w:rsidRPr="00FD184A" w:rsidR="00FD184A" w:rsidP="00FD184A" w:rsidRDefault="00FD184A" w14:paraId="4643237C" w14:textId="4E1F8037">
      <w:r w:rsidRPr="00FD184A">
        <w:t xml:space="preserve">Los </w:t>
      </w:r>
      <w:r w:rsidR="00082FD1">
        <w:rPr>
          <w:b/>
          <w:bCs/>
        </w:rPr>
        <w:t>g</w:t>
      </w:r>
      <w:r w:rsidRPr="00FD184A">
        <w:rPr>
          <w:b/>
          <w:bCs/>
        </w:rPr>
        <w:t>ratines</w:t>
      </w:r>
      <w:r w:rsidRPr="00FD184A">
        <w:t xml:space="preserve"> destacan por ser un producto práctico y versátil</w:t>
      </w:r>
      <w:r w:rsidR="00001A33">
        <w:t xml:space="preserve"> </w:t>
      </w:r>
      <w:r w:rsidRPr="00FD184A" w:rsidR="00001A33">
        <w:t>—</w:t>
      </w:r>
      <w:r w:rsidR="00F0091B">
        <w:t>directamente de la bolsa al</w:t>
      </w:r>
      <w:r w:rsidR="00400709">
        <w:t xml:space="preserve"> recipiente para</w:t>
      </w:r>
      <w:r w:rsidR="00F0091B">
        <w:t xml:space="preserve"> horno</w:t>
      </w:r>
      <w:r w:rsidRPr="00FD184A" w:rsidR="00001A33">
        <w:t>—</w:t>
      </w:r>
      <w:r w:rsidR="00001A33">
        <w:t xml:space="preserve"> </w:t>
      </w:r>
      <w:r w:rsidRPr="00FD184A">
        <w:t xml:space="preserve"> pensado para mucho más que un acompañamiento. Disponibles en diferentes variedades —de </w:t>
      </w:r>
      <w:r>
        <w:t>patata y brócoli, de patata y calabacín; y de verduras y bac</w:t>
      </w:r>
      <w:r w:rsidR="00B41C40">
        <w:t>ó</w:t>
      </w:r>
      <w:r>
        <w:t>n</w:t>
      </w:r>
      <w:r w:rsidRPr="00FD184A">
        <w:t>—</w:t>
      </w:r>
      <w:r>
        <w:t xml:space="preserve"> </w:t>
      </w:r>
      <w:r w:rsidRPr="00FD184A">
        <w:t>se convierten en una base imprescindible en cualquier cocina profesional. Gracias a esta propuesta, los establecimientos pueden ofrecer un grat</w:t>
      </w:r>
      <w:r>
        <w:t>í</w:t>
      </w:r>
      <w:r w:rsidRPr="00FD184A">
        <w:t>n con</w:t>
      </w:r>
      <w:r w:rsidR="003E171B">
        <w:t xml:space="preserve"> el</w:t>
      </w:r>
      <w:r w:rsidRPr="00FD184A">
        <w:t xml:space="preserve"> auténtico sabor </w:t>
      </w:r>
      <w:r w:rsidR="002E29D0">
        <w:t>de siempre</w:t>
      </w:r>
      <w:r>
        <w:t xml:space="preserve"> </w:t>
      </w:r>
      <w:r w:rsidR="00E238CF">
        <w:t xml:space="preserve">sin </w:t>
      </w:r>
      <w:r>
        <w:t>necesidad de</w:t>
      </w:r>
      <w:r w:rsidR="00E238CF">
        <w:t xml:space="preserve"> pasar</w:t>
      </w:r>
      <w:r>
        <w:t xml:space="preserve"> horas en la cocina</w:t>
      </w:r>
      <w:r w:rsidR="00B41C40">
        <w:t>, obteniendo un resultado final inigualable.</w:t>
      </w:r>
    </w:p>
    <w:p w:rsidR="002E29D0" w:rsidP="00FD184A" w:rsidRDefault="00FD184A" w14:paraId="3DC3D60F" w14:textId="77777777">
      <w:r w:rsidRPr="00FD184A">
        <w:t xml:space="preserve">Por su parte, el </w:t>
      </w:r>
      <w:r w:rsidR="00082FD1">
        <w:rPr>
          <w:b/>
          <w:bCs/>
        </w:rPr>
        <w:t>g</w:t>
      </w:r>
      <w:r w:rsidRPr="00FD184A">
        <w:rPr>
          <w:b/>
          <w:bCs/>
        </w:rPr>
        <w:t>ratin de Verduras</w:t>
      </w:r>
      <w:r>
        <w:rPr>
          <w:b/>
          <w:bCs/>
        </w:rPr>
        <w:t xml:space="preserve"> y bacon</w:t>
      </w:r>
      <w:r w:rsidRPr="00FD184A">
        <w:t xml:space="preserve"> está elaborado a partir de una cuidada selección de verduras de temporada—</w:t>
      </w:r>
      <w:r>
        <w:t>boniato, romanesco y coliflor</w:t>
      </w:r>
      <w:r w:rsidRPr="00FD184A">
        <w:t>— gratinadas con</w:t>
      </w:r>
      <w:r>
        <w:t xml:space="preserve"> bac</w:t>
      </w:r>
      <w:r w:rsidR="002E29D0">
        <w:t>ó</w:t>
      </w:r>
      <w:r>
        <w:t>n</w:t>
      </w:r>
      <w:r w:rsidRPr="00FD184A">
        <w:t xml:space="preserve"> y queso </w:t>
      </w:r>
      <w:r>
        <w:t xml:space="preserve">cheddar </w:t>
      </w:r>
      <w:r w:rsidRPr="00FD184A">
        <w:t xml:space="preserve">fundido, pensado para aportar un toque diferencial a una amplia variedad de platos. </w:t>
      </w:r>
    </w:p>
    <w:p w:rsidRPr="00FD184A" w:rsidR="00FD184A" w:rsidP="00FD184A" w:rsidRDefault="00FD184A" w14:paraId="18B51554" w14:textId="62A3B782">
      <w:r w:rsidRPr="00FD184A">
        <w:t>Con una preparación sencilla, que consiste únicamente en hornear y servir, el producto queda listo para su uso como guarnición, plato principal, base para carnes y pescados, o elemento de composición en menús de autor, aportando sabor y versatilidad a la cocina profesional.</w:t>
      </w:r>
    </w:p>
    <w:p w:rsidRPr="00FD184A" w:rsidR="00FD184A" w:rsidP="00FD184A" w:rsidRDefault="00FD184A" w14:paraId="760003B7" w14:textId="6BC5B202">
      <w:r w:rsidR="62CC4613">
        <w:rPr/>
        <w:t xml:space="preserve">» </w:t>
      </w:r>
      <w:r w:rsidRPr="2398F5D7" w:rsidR="62CC4613">
        <w:rPr>
          <w:i w:val="1"/>
          <w:iCs w:val="1"/>
        </w:rPr>
        <w:t xml:space="preserve">Estas soluciones permiten a los profesionales de la hostelería crear menús versátiles y platos únicos en cuestión de minutos, manteniendo un resultado final de sabor </w:t>
      </w:r>
      <w:r w:rsidRPr="2398F5D7" w:rsidR="6A55E253">
        <w:rPr>
          <w:i w:val="1"/>
          <w:iCs w:val="1"/>
        </w:rPr>
        <w:t>extraordinario</w:t>
      </w:r>
      <w:r w:rsidRPr="2398F5D7" w:rsidR="62CC4613">
        <w:rPr>
          <w:i w:val="1"/>
          <w:iCs w:val="1"/>
        </w:rPr>
        <w:t>.</w:t>
      </w:r>
    </w:p>
    <w:p w:rsidR="6AF6EB89" w:rsidP="2398F5D7" w:rsidRDefault="6AF6EB89" w14:paraId="08B39753" w14:textId="43B04629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noProof w:val="0"/>
          <w:lang w:val="es-ES"/>
        </w:rPr>
      </w:pPr>
      <w:r w:rsidRPr="2398F5D7" w:rsidR="6AF6EB89">
        <w:rPr>
          <w:rFonts w:ascii="Aptos" w:hAnsi="Aptos" w:eastAsia="Aptos" w:cs="" w:asciiTheme="minorAscii" w:hAnsiTheme="minorAscii" w:eastAsiaTheme="minorAscii" w:cstheme="minorBidi"/>
          <w:noProof w:val="0"/>
          <w:color w:val="auto"/>
          <w:sz w:val="24"/>
          <w:szCs w:val="24"/>
          <w:lang w:val="es-ES" w:eastAsia="en-US" w:bidi="ar-SA"/>
        </w:rPr>
        <w:t>CN es la marca de Congelados de Navarra, creada con el objetivo de ofrecer soluciones prácticas y eficaces que faciliten el trabajo diario de los profesionales del sector.</w:t>
      </w:r>
      <w:r w:rsidRPr="2398F5D7" w:rsidR="6AF6EB89">
        <w:rPr>
          <w:rFonts w:ascii="Aptos" w:hAnsi="Aptos" w:eastAsia="Aptos" w:cs="" w:asciiTheme="minorAscii" w:hAnsiTheme="minorAscii" w:eastAsiaTheme="minorAscii" w:cstheme="minorBidi"/>
          <w:noProof w:val="0"/>
          <w:color w:val="auto"/>
          <w:sz w:val="24"/>
          <w:szCs w:val="24"/>
          <w:lang w:val="es-ES" w:eastAsia="en-US" w:bidi="ar-SA"/>
        </w:rPr>
        <w:t xml:space="preserve"> Su filosofía está orientada a “ponértelo fácil”, entendiendo las necesidades reales del canal y desarrollando productos que aportan comodidad, rapidez y versatilidad sin renunciar a la calidad.</w:t>
      </w:r>
    </w:p>
    <w:p w:rsidR="2398F5D7" w:rsidP="2398F5D7" w:rsidRDefault="2398F5D7" w14:paraId="25ABE4BF" w14:textId="5D747716">
      <w:pPr>
        <w:rPr>
          <w:i w:val="1"/>
          <w:iCs w:val="1"/>
        </w:rPr>
      </w:pPr>
    </w:p>
    <w:p w:rsidRPr="00FD184A" w:rsidR="00FD184A" w:rsidP="00FD184A" w:rsidRDefault="00FD184A" w14:paraId="799B7944" w14:textId="77777777">
      <w:hyperlink w:history="1" r:id="rId7">
        <w:r w:rsidRPr="00FD184A">
          <w:rPr>
            <w:rStyle w:val="Hipervnculo"/>
            <w:b/>
            <w:bCs/>
          </w:rPr>
          <w:t>www.congeladosnavarra.com/es</w:t>
        </w:r>
      </w:hyperlink>
    </w:p>
    <w:p w:rsidRPr="00FD184A" w:rsidR="00793ACC" w:rsidP="00FD184A" w:rsidRDefault="00793ACC" w14:paraId="38001F1D" w14:textId="75B1FF7E"/>
    <w:sectPr w:rsidRPr="00FD184A" w:rsidR="00793AC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4A"/>
    <w:rsid w:val="00001A33"/>
    <w:rsid w:val="00082FD1"/>
    <w:rsid w:val="0024552A"/>
    <w:rsid w:val="002E29D0"/>
    <w:rsid w:val="003E171B"/>
    <w:rsid w:val="00400709"/>
    <w:rsid w:val="00494DED"/>
    <w:rsid w:val="004C033F"/>
    <w:rsid w:val="00793ACC"/>
    <w:rsid w:val="008277C8"/>
    <w:rsid w:val="00870BB8"/>
    <w:rsid w:val="00B0259C"/>
    <w:rsid w:val="00B41C40"/>
    <w:rsid w:val="00D424C4"/>
    <w:rsid w:val="00E238CF"/>
    <w:rsid w:val="00F0091B"/>
    <w:rsid w:val="00FD184A"/>
    <w:rsid w:val="2398F5D7"/>
    <w:rsid w:val="59BB7A4D"/>
    <w:rsid w:val="62CC4613"/>
    <w:rsid w:val="6A55E253"/>
    <w:rsid w:val="6AF6E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63682"/>
  <w15:chartTrackingRefBased/>
  <w15:docId w15:val="{E5520C82-EE01-46CF-AAFF-0B4E10F5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184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184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1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1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1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1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1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1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1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FD184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FD184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FD184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FD184A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FD184A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FD184A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FD184A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FD184A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FD18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184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FD184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1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FD1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184A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FD18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18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18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184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D18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184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D184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1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hyperlink" Target="http://www.congeladosnavarra.com/es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29C9E3C36F4A4F90C3AA361C3572C7" ma:contentTypeVersion="13" ma:contentTypeDescription="Crear nuevo documento." ma:contentTypeScope="" ma:versionID="433ffdcc2475b150e19254fdb7d7f44d">
  <xsd:schema xmlns:xsd="http://www.w3.org/2001/XMLSchema" xmlns:xs="http://www.w3.org/2001/XMLSchema" xmlns:p="http://schemas.microsoft.com/office/2006/metadata/properties" xmlns:ns2="033a28e9-1252-4f2e-9acb-c56a495721eb" xmlns:ns3="3d63367b-ce57-4de7-924d-3e7c4e3b2da9" targetNamespace="http://schemas.microsoft.com/office/2006/metadata/properties" ma:root="true" ma:fieldsID="de6f2d72692ca9b614ecabe040bb2eb5" ns2:_="" ns3:_="">
    <xsd:import namespace="033a28e9-1252-4f2e-9acb-c56a495721eb"/>
    <xsd:import namespace="3d63367b-ce57-4de7-924d-3e7c4e3b2d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28e9-1252-4f2e-9acb-c56a49572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10ae11-85ed-4463-9c62-06609777ae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3367b-ce57-4de7-924d-3e7c4e3b2d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d52e8bb-b64f-4962-9f01-69b3e5b80057}" ma:internalName="TaxCatchAll" ma:showField="CatchAllData" ma:web="3d63367b-ce57-4de7-924d-3e7c4e3b2d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3a28e9-1252-4f2e-9acb-c56a495721eb">
      <Terms xmlns="http://schemas.microsoft.com/office/infopath/2007/PartnerControls"/>
    </lcf76f155ced4ddcb4097134ff3c332f>
    <TaxCatchAll xmlns="3d63367b-ce57-4de7-924d-3e7c4e3b2da9" xsi:nil="true"/>
  </documentManagement>
</p:properties>
</file>

<file path=customXml/itemProps1.xml><?xml version="1.0" encoding="utf-8"?>
<ds:datastoreItem xmlns:ds="http://schemas.openxmlformats.org/officeDocument/2006/customXml" ds:itemID="{EB662E46-A324-4607-8CEC-6E1FC8D09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a28e9-1252-4f2e-9acb-c56a495721eb"/>
    <ds:schemaRef ds:uri="3d63367b-ce57-4de7-924d-3e7c4e3b2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F6B95C-2747-49BF-9BF5-1216E1646F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FAD6D9-2A9F-4513-B398-EBCBF550EB4F}">
  <ds:schemaRefs>
    <ds:schemaRef ds:uri="http://schemas.microsoft.com/office/2006/metadata/properties"/>
    <ds:schemaRef ds:uri="http://schemas.microsoft.com/office/infopath/2007/PartnerControls"/>
    <ds:schemaRef ds:uri="033a28e9-1252-4f2e-9acb-c56a495721eb"/>
    <ds:schemaRef ds:uri="3d63367b-ce57-4de7-924d-3e7c4e3b2da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Eva Valdivia</dc:creator>
  <keywords/>
  <dc:description/>
  <lastModifiedBy>Eva Valdivia</lastModifiedBy>
  <revision>10</revision>
  <lastPrinted>2026-06-09T10:53:00.0000000Z</lastPrinted>
  <dcterms:created xsi:type="dcterms:W3CDTF">2026-06-09T10:53:00.0000000Z</dcterms:created>
  <dcterms:modified xsi:type="dcterms:W3CDTF">2026-07-03T07:24:59.8815638Z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0x0101005829C9E3C36F4A4F90C3AA361C3572C7</vt:lpwstr>
  </property>
  <property fmtid="{D5CDD505-2E9C-101B-9397-08002B2CF9AE}" pid="3" name="MediaServiceImageTags">
    <vt:lpwstr/>
  </property>
</Properties>
</file>